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B31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07452967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7DEFF35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077CEAA4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32E4CE2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54EFF" w:rsidRPr="00257E41" w14:paraId="5A40E0EB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1E75F847" w14:textId="77777777" w:rsidR="00954EFF" w:rsidRPr="00257E41" w:rsidRDefault="00954EFF" w:rsidP="00A5404B">
            <w:pPr>
              <w:ind w:left="-103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87F7CB" wp14:editId="7F3A032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54EFF" w:rsidRPr="00257E41" w14:paraId="75197164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C27544" w14:textId="77777777" w:rsidR="00954EFF" w:rsidRPr="00257E41" w:rsidRDefault="00954EFF" w:rsidP="00A540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1FF24D" w14:textId="77777777" w:rsidR="00954EFF" w:rsidRPr="00257E41" w:rsidRDefault="00954EFF" w:rsidP="00A5404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9F603F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3C167F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537D629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1FBC6E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CCA7C" w14:textId="77777777" w:rsidR="00954EFF" w:rsidRPr="00257E41" w:rsidRDefault="00954EFF" w:rsidP="00A540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4EFF" w:rsidRPr="00257E41" w14:paraId="54C1AC09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06018A77" w14:textId="77777777" w:rsidR="00954EFF" w:rsidRPr="00257E41" w:rsidRDefault="00954EFF" w:rsidP="00A5404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29AAB6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86B36D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9E35FD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789F923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3277F77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51EA92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A0C412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8EC8FE" w14:textId="77777777" w:rsidR="00954EFF" w:rsidRPr="00257E41" w:rsidRDefault="00954EFF" w:rsidP="00A540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4EFF" w:rsidRPr="00954EFF" w14:paraId="5C2F4B32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24F1C776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7DCCCF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272452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3A9590C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2C9F38F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8917265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DE3E13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001DEB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8890FE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4EFF" w:rsidRPr="00954EFF" w14:paraId="3570093B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49EB9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9E5B7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E7466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43B81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BA485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33684A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34E742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87292" w14:textId="7E30B411" w:rsidR="00954EFF" w:rsidRPr="00954EFF" w:rsidRDefault="0079772B" w:rsidP="00A54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18, 2022</w:t>
            </w:r>
          </w:p>
        </w:tc>
      </w:tr>
      <w:tr w:rsidR="00954EFF" w:rsidRPr="00954EFF" w14:paraId="7CD98A39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EED22" w14:textId="0AF2A3F6" w:rsidR="00954EFF" w:rsidRPr="00954EFF" w:rsidRDefault="0079772B" w:rsidP="00A5404B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7BFCE2" w14:textId="5284FBED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1212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2823A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AE4D5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B9794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6F421C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7FC6C" w14:textId="48FFEB7D" w:rsidR="00954EFF" w:rsidRPr="00954EFF" w:rsidRDefault="0079772B" w:rsidP="00A540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6656A5">
              <w:rPr>
                <w:rFonts w:ascii="Arial" w:hAnsi="Arial" w:cs="Arial"/>
                <w:sz w:val="20"/>
                <w:szCs w:val="20"/>
              </w:rPr>
              <w:t>-0</w:t>
            </w:r>
            <w:r w:rsidR="007D49D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B835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4EFF" w:rsidRPr="00954EFF" w14:paraId="4BE6C96A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897B4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00BCE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C45C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ECFAC5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5D2291" w14:textId="1A06F3FB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040E0F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9C392D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4A6A90" w14:textId="73368DF9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700C798C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9BCB3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90D06" w14:textId="69734063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56B88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B1DC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1CE7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B1C3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D5B05D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B9F8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4ADC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4EFF" w:rsidRPr="00954EFF" w14:paraId="5A4482E1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FD52A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3C175E9" w14:textId="35F0D578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55AB0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4F346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5760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BDF42F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4DA2C4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69FE11" w14:textId="0EF18218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76F26471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DCE21" w14:textId="77777777" w:rsidR="00954EFF" w:rsidRPr="005E2D15" w:rsidRDefault="00954EFF" w:rsidP="00A5404B">
            <w:pPr>
              <w:rPr>
                <w:rFonts w:ascii="Arial" w:hAnsi="Arial" w:cs="Arial"/>
                <w:smallCaps/>
              </w:rPr>
            </w:pPr>
            <w:r w:rsidRPr="005E2D15">
              <w:rPr>
                <w:rFonts w:ascii="Arial" w:hAnsi="Arial" w:cs="Arial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98581" w14:textId="19D162D0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38493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1C5A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8981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FFB74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7ABA3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0670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AD571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1EC3C66D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43C82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23200" w14:textId="75934968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4FD9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28B8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EF6C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8D45F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C21E9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1CB5D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77CB6C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5F90E402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0156B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629133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69178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B7C91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AA62A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977EB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E497A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AE0D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AFBB9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BB9D5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151818" w14:textId="77777777" w:rsidR="0079772B" w:rsidRDefault="0079772B" w:rsidP="005456E2">
      <w:pPr>
        <w:contextualSpacing/>
        <w:jc w:val="center"/>
        <w:rPr>
          <w:rFonts w:ascii="Arial" w:hAnsi="Arial" w:cs="Arial"/>
          <w:b/>
        </w:rPr>
      </w:pPr>
    </w:p>
    <w:p w14:paraId="1CEE9C48" w14:textId="5991F948" w:rsidR="00781B6F" w:rsidRPr="00954EFF" w:rsidRDefault="00954EFF" w:rsidP="005456E2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456E2" w:rsidRPr="00954EFF">
        <w:rPr>
          <w:rFonts w:ascii="Arial" w:hAnsi="Arial" w:cs="Arial"/>
          <w:b/>
        </w:rPr>
        <w:t xml:space="preserve">ESOLUTION </w:t>
      </w:r>
      <w:r w:rsidR="00781B6F" w:rsidRPr="00954EFF">
        <w:rPr>
          <w:rFonts w:ascii="Arial" w:hAnsi="Arial" w:cs="Arial"/>
          <w:b/>
        </w:rPr>
        <w:t xml:space="preserve">AWARDING A CONTRACT TO </w:t>
      </w:r>
      <w:r w:rsidR="005F1482" w:rsidRPr="00954EFF">
        <w:rPr>
          <w:rFonts w:ascii="Arial" w:hAnsi="Arial" w:cs="Arial"/>
          <w:b/>
        </w:rPr>
        <w:t>HOPLIT</w:t>
      </w:r>
      <w:r w:rsidR="005D5A1E" w:rsidRPr="00954EFF">
        <w:rPr>
          <w:rFonts w:ascii="Arial" w:hAnsi="Arial" w:cs="Arial"/>
          <w:b/>
        </w:rPr>
        <w:t>E</w:t>
      </w:r>
      <w:r w:rsidR="00BF1699" w:rsidRPr="00954EFF">
        <w:rPr>
          <w:rFonts w:ascii="Arial" w:hAnsi="Arial" w:cs="Arial"/>
          <w:b/>
        </w:rPr>
        <w:t xml:space="preserve"> </w:t>
      </w:r>
      <w:r w:rsidR="005F1482" w:rsidRPr="00954EFF">
        <w:rPr>
          <w:rFonts w:ascii="Arial" w:hAnsi="Arial" w:cs="Arial"/>
          <w:b/>
        </w:rPr>
        <w:t>COMMUNICATIONS</w:t>
      </w:r>
      <w:r w:rsidR="007C3F9C" w:rsidRPr="00954EFF">
        <w:rPr>
          <w:rFonts w:ascii="Arial" w:hAnsi="Arial" w:cs="Arial"/>
          <w:b/>
        </w:rPr>
        <w:t>, LLC</w:t>
      </w:r>
      <w:r w:rsidR="00BF1699" w:rsidRPr="00954EFF">
        <w:rPr>
          <w:rFonts w:ascii="Arial" w:hAnsi="Arial" w:cs="Arial"/>
          <w:b/>
        </w:rPr>
        <w:t xml:space="preserve"> </w:t>
      </w:r>
      <w:r w:rsidR="005F1482" w:rsidRPr="00954EFF">
        <w:rPr>
          <w:rFonts w:ascii="Arial" w:hAnsi="Arial" w:cs="Arial"/>
          <w:b/>
        </w:rPr>
        <w:t>FOR THE PROVISION OF WIRELESS CONSULTING SERVICES</w:t>
      </w:r>
    </w:p>
    <w:p w14:paraId="38774735" w14:textId="77777777" w:rsidR="00781B6F" w:rsidRPr="00954EFF" w:rsidRDefault="00781B6F" w:rsidP="00781B6F">
      <w:pPr>
        <w:tabs>
          <w:tab w:val="left" w:pos="2160"/>
          <w:tab w:val="left" w:pos="2520"/>
          <w:tab w:val="left" w:pos="8640"/>
        </w:tabs>
        <w:ind w:firstLine="720"/>
        <w:contextualSpacing/>
        <w:jc w:val="both"/>
        <w:rPr>
          <w:rFonts w:ascii="Arial" w:hAnsi="Arial" w:cs="Arial"/>
          <w:b/>
        </w:rPr>
      </w:pPr>
    </w:p>
    <w:p w14:paraId="52F39126" w14:textId="1B218FA1" w:rsidR="00781B6F" w:rsidRPr="00954EFF" w:rsidRDefault="00781B6F" w:rsidP="005456E2">
      <w:pPr>
        <w:tabs>
          <w:tab w:val="left" w:pos="2160"/>
          <w:tab w:val="left" w:pos="2520"/>
          <w:tab w:val="left" w:pos="8640"/>
        </w:tabs>
        <w:contextualSpacing/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5456E2"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</w:rPr>
        <w:t>there is a need for the Mayor and Co</w:t>
      </w:r>
      <w:r w:rsidR="005456E2" w:rsidRPr="00954EFF">
        <w:rPr>
          <w:rFonts w:ascii="Arial" w:hAnsi="Arial" w:cs="Arial"/>
        </w:rPr>
        <w:t>uncil of the Borough of Edgewater</w:t>
      </w:r>
      <w:r w:rsidRPr="00954EFF">
        <w:rPr>
          <w:rFonts w:ascii="Arial" w:hAnsi="Arial" w:cs="Arial"/>
        </w:rPr>
        <w:t xml:space="preserve"> (“Borough”) to award a contract for the provision of </w:t>
      </w:r>
      <w:r w:rsidR="005D5A1E" w:rsidRPr="00954EFF">
        <w:rPr>
          <w:rFonts w:ascii="Arial" w:hAnsi="Arial" w:cs="Arial"/>
        </w:rPr>
        <w:t xml:space="preserve">wireless consulting services pertaining to the </w:t>
      </w:r>
      <w:r w:rsidR="00C8706B" w:rsidRPr="00954EFF">
        <w:rPr>
          <w:rFonts w:ascii="Arial" w:hAnsi="Arial" w:cs="Arial"/>
        </w:rPr>
        <w:t xml:space="preserve">agreements with communication carriers for the </w:t>
      </w:r>
      <w:r w:rsidR="005D5A1E" w:rsidRPr="00954EFF">
        <w:rPr>
          <w:rFonts w:ascii="Arial" w:hAnsi="Arial" w:cs="Arial"/>
        </w:rPr>
        <w:t xml:space="preserve">impending deployment in the Borough of 5G </w:t>
      </w:r>
      <w:r w:rsidR="000C769F" w:rsidRPr="00954EFF">
        <w:rPr>
          <w:rFonts w:ascii="Arial" w:hAnsi="Arial" w:cs="Arial"/>
        </w:rPr>
        <w:t>generation of mobile networks</w:t>
      </w:r>
      <w:r w:rsidRPr="00954EFF">
        <w:rPr>
          <w:rFonts w:ascii="Arial" w:hAnsi="Arial" w:cs="Arial"/>
        </w:rPr>
        <w:t>; and</w:t>
      </w:r>
    </w:p>
    <w:p w14:paraId="651430ED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52A5D0EF" w14:textId="2C1E66FA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  <w:b/>
          <w:bCs/>
        </w:rPr>
        <w:t>WHEREAS,</w:t>
      </w:r>
      <w:r w:rsidR="005456E2" w:rsidRPr="00954EFF">
        <w:rPr>
          <w:rFonts w:ascii="Arial" w:hAnsi="Arial" w:cs="Arial"/>
          <w:bCs/>
        </w:rPr>
        <w:t xml:space="preserve"> P</w:t>
      </w:r>
      <w:r w:rsidRPr="00954EFF">
        <w:rPr>
          <w:rFonts w:ascii="Arial" w:hAnsi="Arial" w:cs="Arial"/>
          <w:bCs/>
        </w:rPr>
        <w:t xml:space="preserve">ursuant to the Local Public Contracts Law,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 xml:space="preserve">. 40A:11-1 </w:t>
      </w:r>
      <w:r w:rsidRPr="00954EFF">
        <w:rPr>
          <w:rFonts w:ascii="Arial" w:hAnsi="Arial" w:cs="Arial"/>
          <w:bCs/>
          <w:u w:val="single"/>
        </w:rPr>
        <w:t>et</w:t>
      </w:r>
      <w:r w:rsidRPr="00954EFF">
        <w:rPr>
          <w:rFonts w:ascii="Arial" w:hAnsi="Arial" w:cs="Arial"/>
          <w:bCs/>
        </w:rPr>
        <w:t xml:space="preserve"> </w:t>
      </w:r>
      <w:r w:rsidRPr="00954EFF">
        <w:rPr>
          <w:rFonts w:ascii="Arial" w:hAnsi="Arial" w:cs="Arial"/>
          <w:bCs/>
          <w:u w:val="single"/>
        </w:rPr>
        <w:t>seq.</w:t>
      </w:r>
      <w:r w:rsidR="005456E2" w:rsidRPr="00954EFF">
        <w:rPr>
          <w:rFonts w:ascii="Arial" w:hAnsi="Arial" w:cs="Arial"/>
          <w:bCs/>
        </w:rPr>
        <w:t>, the Borough</w:t>
      </w:r>
      <w:r w:rsidRPr="00954EFF">
        <w:rPr>
          <w:rFonts w:ascii="Arial" w:hAnsi="Arial" w:cs="Arial"/>
          <w:bCs/>
        </w:rPr>
        <w:t xml:space="preserve"> received </w:t>
      </w:r>
      <w:r w:rsidR="000C769F" w:rsidRPr="00954EFF">
        <w:rPr>
          <w:rFonts w:ascii="Arial" w:hAnsi="Arial" w:cs="Arial"/>
          <w:bCs/>
        </w:rPr>
        <w:t xml:space="preserve">a </w:t>
      </w:r>
      <w:r w:rsidRPr="00954EFF">
        <w:rPr>
          <w:rFonts w:ascii="Arial" w:hAnsi="Arial" w:cs="Arial"/>
          <w:bCs/>
        </w:rPr>
        <w:t xml:space="preserve">quotation for </w:t>
      </w:r>
      <w:r w:rsidRPr="00954EFF">
        <w:rPr>
          <w:rFonts w:ascii="Arial" w:hAnsi="Arial" w:cs="Arial"/>
        </w:rPr>
        <w:t xml:space="preserve">the provision of </w:t>
      </w:r>
      <w:r w:rsidR="000C769F" w:rsidRPr="00954EFF">
        <w:rPr>
          <w:rFonts w:ascii="Arial" w:hAnsi="Arial" w:cs="Arial"/>
        </w:rPr>
        <w:t>wireless consulting services pertaining to the impending deployment in the Borough of 5G generation of mobile networks</w:t>
      </w:r>
      <w:r w:rsidRPr="00954EFF">
        <w:rPr>
          <w:rFonts w:ascii="Arial" w:hAnsi="Arial" w:cs="Arial"/>
          <w:bCs/>
        </w:rPr>
        <w:t>; and</w:t>
      </w:r>
    </w:p>
    <w:p w14:paraId="3E4D3CB0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341DF9F0" w14:textId="5947D64F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  <w:b/>
          <w:bCs/>
        </w:rPr>
        <w:t>WHEREAS,</w:t>
      </w:r>
      <w:r w:rsidR="005456E2" w:rsidRPr="00954EFF">
        <w:rPr>
          <w:rFonts w:ascii="Arial" w:hAnsi="Arial" w:cs="Arial"/>
          <w:bCs/>
        </w:rPr>
        <w:t xml:space="preserve"> </w:t>
      </w:r>
      <w:r w:rsidRPr="00954EFF">
        <w:rPr>
          <w:rFonts w:ascii="Arial" w:hAnsi="Arial" w:cs="Arial"/>
          <w:bCs/>
        </w:rPr>
        <w:t xml:space="preserve">the Local Public Contracts Law, and specifically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>. 40A:11-6.1, authorizes, without public advertising for bids and bidding therefor</w:t>
      </w:r>
      <w:r w:rsidR="005456E2" w:rsidRPr="00954EFF">
        <w:rPr>
          <w:rFonts w:ascii="Arial" w:hAnsi="Arial" w:cs="Arial"/>
          <w:bCs/>
        </w:rPr>
        <w:t>e</w:t>
      </w:r>
      <w:r w:rsidRPr="00954EFF">
        <w:rPr>
          <w:rFonts w:ascii="Arial" w:hAnsi="Arial" w:cs="Arial"/>
          <w:bCs/>
        </w:rPr>
        <w:t>, the purchase of any goods or services whose value does not exceed the bidding threshold; and</w:t>
      </w:r>
    </w:p>
    <w:p w14:paraId="7D0A4965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0EAEA666" w14:textId="1430414C" w:rsidR="00781B6F" w:rsidRPr="00954EFF" w:rsidRDefault="00781B6F" w:rsidP="005456E2">
      <w:pPr>
        <w:tabs>
          <w:tab w:val="left" w:pos="1800"/>
          <w:tab w:val="left" w:pos="2160"/>
          <w:tab w:val="left" w:pos="8640"/>
        </w:tabs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5456E2" w:rsidRPr="00954EFF">
        <w:rPr>
          <w:rFonts w:ascii="Arial" w:hAnsi="Arial" w:cs="Arial"/>
        </w:rPr>
        <w:t xml:space="preserve"> </w:t>
      </w:r>
      <w:r w:rsidR="000C769F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="000C769F"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</w:rPr>
        <w:t xml:space="preserve">submitted a proposal, dated </w:t>
      </w:r>
      <w:r w:rsidR="0079772B">
        <w:rPr>
          <w:rFonts w:ascii="Arial" w:hAnsi="Arial" w:cs="Arial"/>
        </w:rPr>
        <w:t>January 12</w:t>
      </w:r>
      <w:r w:rsidRPr="00954EFF">
        <w:rPr>
          <w:rFonts w:ascii="Arial" w:hAnsi="Arial" w:cs="Arial"/>
        </w:rPr>
        <w:t>, 20</w:t>
      </w:r>
      <w:r w:rsidR="0079772B">
        <w:rPr>
          <w:rFonts w:ascii="Arial" w:hAnsi="Arial" w:cs="Arial"/>
        </w:rPr>
        <w:t>22</w:t>
      </w:r>
      <w:r w:rsidRPr="00954EFF">
        <w:rPr>
          <w:rFonts w:ascii="Arial" w:hAnsi="Arial" w:cs="Arial"/>
        </w:rPr>
        <w:t xml:space="preserve">, outlining the </w:t>
      </w:r>
      <w:r w:rsidR="00620BE3" w:rsidRPr="00954EFF">
        <w:rPr>
          <w:rFonts w:ascii="Arial" w:hAnsi="Arial" w:cs="Arial"/>
        </w:rPr>
        <w:t xml:space="preserve">wireless consulting services pertaining to the impending deployment in the Borough of 5G generation of mobile networks </w:t>
      </w:r>
      <w:r w:rsidRPr="00954EFF">
        <w:rPr>
          <w:rFonts w:ascii="Arial" w:hAnsi="Arial" w:cs="Arial"/>
        </w:rPr>
        <w:t xml:space="preserve">at </w:t>
      </w:r>
      <w:r w:rsidR="00620BE3" w:rsidRPr="00954EFF">
        <w:rPr>
          <w:rFonts w:ascii="Arial" w:hAnsi="Arial" w:cs="Arial"/>
        </w:rPr>
        <w:t>no</w:t>
      </w:r>
      <w:r w:rsidRPr="00954EFF">
        <w:rPr>
          <w:rFonts w:ascii="Arial" w:hAnsi="Arial" w:cs="Arial"/>
        </w:rPr>
        <w:t xml:space="preserve"> cost </w:t>
      </w:r>
      <w:r w:rsidR="00620BE3" w:rsidRPr="00954EFF">
        <w:rPr>
          <w:rFonts w:ascii="Arial" w:hAnsi="Arial" w:cs="Arial"/>
        </w:rPr>
        <w:t>t</w:t>
      </w:r>
      <w:r w:rsidRPr="00954EFF">
        <w:rPr>
          <w:rFonts w:ascii="Arial" w:hAnsi="Arial" w:cs="Arial"/>
        </w:rPr>
        <w:t>o</w:t>
      </w:r>
      <w:r w:rsidR="00620BE3" w:rsidRPr="00954EFF">
        <w:rPr>
          <w:rFonts w:ascii="Arial" w:hAnsi="Arial" w:cs="Arial"/>
        </w:rPr>
        <w:t xml:space="preserve"> the Borough</w:t>
      </w:r>
      <w:r w:rsidRPr="00954EFF">
        <w:rPr>
          <w:rFonts w:ascii="Arial" w:hAnsi="Arial" w:cs="Arial"/>
        </w:rPr>
        <w:t>; and</w:t>
      </w:r>
    </w:p>
    <w:p w14:paraId="5D325086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6E480ABB" w14:textId="19ED0909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7C3F9C" w:rsidRPr="00954EFF">
        <w:rPr>
          <w:rFonts w:ascii="Arial" w:hAnsi="Arial" w:cs="Arial"/>
          <w:b/>
        </w:rPr>
        <w:tab/>
      </w:r>
      <w:r w:rsidRPr="00954EFF">
        <w:rPr>
          <w:rFonts w:ascii="Arial" w:hAnsi="Arial" w:cs="Arial"/>
        </w:rPr>
        <w:t>the Mayor and Council of the Borough desir</w:t>
      </w:r>
      <w:r w:rsidR="00C8706B" w:rsidRPr="00954EFF">
        <w:rPr>
          <w:rFonts w:ascii="Arial" w:hAnsi="Arial" w:cs="Arial"/>
        </w:rPr>
        <w:t>e</w:t>
      </w:r>
      <w:r w:rsidRPr="00954EFF">
        <w:rPr>
          <w:rFonts w:ascii="Arial" w:hAnsi="Arial" w:cs="Arial"/>
        </w:rPr>
        <w:t xml:space="preserve">s </w:t>
      </w:r>
      <w:r w:rsidR="00C8706B" w:rsidRPr="00954EFF">
        <w:rPr>
          <w:rFonts w:ascii="Arial" w:hAnsi="Arial" w:cs="Arial"/>
        </w:rPr>
        <w:t>t</w:t>
      </w:r>
      <w:r w:rsidRPr="00954EFF">
        <w:rPr>
          <w:rFonts w:ascii="Arial" w:hAnsi="Arial" w:cs="Arial"/>
        </w:rPr>
        <w:t xml:space="preserve">o award a contract to </w:t>
      </w:r>
      <w:r w:rsidR="00C8706B" w:rsidRPr="00954EFF">
        <w:rPr>
          <w:rFonts w:ascii="Arial" w:hAnsi="Arial" w:cs="Arial"/>
        </w:rPr>
        <w:t xml:space="preserve">Peter J. </w:t>
      </w:r>
      <w:proofErr w:type="spellStart"/>
      <w:r w:rsidR="00C8706B" w:rsidRPr="00954EFF">
        <w:rPr>
          <w:rFonts w:ascii="Arial" w:hAnsi="Arial" w:cs="Arial"/>
        </w:rPr>
        <w:t>Lupo</w:t>
      </w:r>
      <w:proofErr w:type="spellEnd"/>
      <w:r w:rsidR="00C8706B" w:rsidRPr="00954EFF">
        <w:rPr>
          <w:rFonts w:ascii="Arial" w:hAnsi="Arial" w:cs="Arial"/>
        </w:rPr>
        <w:t xml:space="preserve">, Esq., of </w:t>
      </w:r>
      <w:r w:rsidR="00620BE3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Pr="00954EFF">
        <w:rPr>
          <w:rFonts w:ascii="Arial" w:hAnsi="Arial" w:cs="Arial"/>
        </w:rPr>
        <w:t xml:space="preserve"> for the provision of </w:t>
      </w:r>
      <w:r w:rsidR="00620BE3" w:rsidRPr="00954EFF">
        <w:rPr>
          <w:rFonts w:ascii="Arial" w:hAnsi="Arial" w:cs="Arial"/>
        </w:rPr>
        <w:t xml:space="preserve">wireless </w:t>
      </w:r>
      <w:r w:rsidR="00620BE3" w:rsidRPr="00954EFF">
        <w:rPr>
          <w:rFonts w:ascii="Arial" w:hAnsi="Arial" w:cs="Arial"/>
        </w:rPr>
        <w:lastRenderedPageBreak/>
        <w:t xml:space="preserve">consulting services pertaining to the impending deployment in the Borough of 5G generation of mobile networks </w:t>
      </w:r>
      <w:r w:rsidRPr="00954EFF">
        <w:rPr>
          <w:rFonts w:ascii="Arial" w:hAnsi="Arial" w:cs="Arial"/>
        </w:rPr>
        <w:t xml:space="preserve">in accordance with the procedures mandated under the Local Public Contracts Law, </w:t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40A:11-1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; and </w:t>
      </w:r>
    </w:p>
    <w:p w14:paraId="5CD090E8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4854008D" w14:textId="3580580A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</w:rPr>
        <w:tab/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40A:11-1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 requires that the resolution awarding contracts for consulting services without competitive bidding and the agreement between the parties must be available for public inspection; and</w:t>
      </w:r>
    </w:p>
    <w:p w14:paraId="59A60D1E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52522751" w14:textId="17BE5333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  <w:b/>
          <w:bCs/>
        </w:rPr>
        <w:tab/>
      </w:r>
      <w:r w:rsidRPr="00954EFF">
        <w:rPr>
          <w:rFonts w:ascii="Arial" w:hAnsi="Arial" w:cs="Arial"/>
        </w:rPr>
        <w:t xml:space="preserve">the provision of </w:t>
      </w:r>
      <w:r w:rsidR="00C8706B" w:rsidRPr="00954EFF">
        <w:rPr>
          <w:rFonts w:ascii="Arial" w:hAnsi="Arial" w:cs="Arial"/>
        </w:rPr>
        <w:t xml:space="preserve">wireless consulting services pertaining to the impending deployment in the Borough of 5G generation of mobile networks </w:t>
      </w:r>
      <w:r w:rsidRPr="00954EFF">
        <w:rPr>
          <w:rFonts w:ascii="Arial" w:hAnsi="Arial" w:cs="Arial"/>
        </w:rPr>
        <w:t xml:space="preserve">will be performed by </w:t>
      </w:r>
      <w:r w:rsidR="00C8706B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Pr="00954EFF">
        <w:rPr>
          <w:rFonts w:ascii="Arial" w:hAnsi="Arial" w:cs="Arial"/>
        </w:rPr>
        <w:t xml:space="preserve"> at </w:t>
      </w:r>
      <w:r w:rsidR="00C8706B" w:rsidRPr="00954EFF">
        <w:rPr>
          <w:rFonts w:ascii="Arial" w:hAnsi="Arial" w:cs="Arial"/>
        </w:rPr>
        <w:t>no</w:t>
      </w:r>
      <w:r w:rsidRPr="00954EFF">
        <w:rPr>
          <w:rFonts w:ascii="Arial" w:hAnsi="Arial" w:cs="Arial"/>
        </w:rPr>
        <w:t xml:space="preserve"> cost to </w:t>
      </w:r>
      <w:r w:rsidR="00C8706B" w:rsidRPr="00954EFF">
        <w:rPr>
          <w:rFonts w:ascii="Arial" w:hAnsi="Arial" w:cs="Arial"/>
        </w:rPr>
        <w:t>the Borough as all compensati</w:t>
      </w:r>
      <w:r w:rsidR="00B45D1F" w:rsidRPr="00954EFF">
        <w:rPr>
          <w:rFonts w:ascii="Arial" w:hAnsi="Arial" w:cs="Arial"/>
        </w:rPr>
        <w:t>o</w:t>
      </w:r>
      <w:r w:rsidR="00C8706B" w:rsidRPr="00954EFF">
        <w:rPr>
          <w:rFonts w:ascii="Arial" w:hAnsi="Arial" w:cs="Arial"/>
        </w:rPr>
        <w:t>n to be paid to Hoplite Communications</w:t>
      </w:r>
      <w:r w:rsidR="007C3F9C" w:rsidRPr="00954EFF">
        <w:rPr>
          <w:rFonts w:ascii="Arial" w:hAnsi="Arial" w:cs="Arial"/>
        </w:rPr>
        <w:t>, LLC</w:t>
      </w:r>
      <w:r w:rsidR="00C8706B" w:rsidRPr="00954EFF">
        <w:rPr>
          <w:rFonts w:ascii="Arial" w:hAnsi="Arial" w:cs="Arial"/>
        </w:rPr>
        <w:t xml:space="preserve"> will </w:t>
      </w:r>
      <w:r w:rsidR="00B45D1F" w:rsidRPr="00954EFF">
        <w:rPr>
          <w:rFonts w:ascii="Arial" w:hAnsi="Arial" w:cs="Arial"/>
        </w:rPr>
        <w:t>be paid by the communications/utility carrier and</w:t>
      </w:r>
      <w:r w:rsidRPr="00954EFF">
        <w:rPr>
          <w:rFonts w:ascii="Arial" w:hAnsi="Arial" w:cs="Arial"/>
        </w:rPr>
        <w:t xml:space="preserve">, </w:t>
      </w:r>
      <w:r w:rsidR="00B45D1F" w:rsidRPr="00954EFF">
        <w:rPr>
          <w:rFonts w:ascii="Arial" w:hAnsi="Arial" w:cs="Arial"/>
        </w:rPr>
        <w:t>therefore,</w:t>
      </w:r>
      <w:r w:rsidRPr="00954EFF">
        <w:rPr>
          <w:rFonts w:ascii="Arial" w:hAnsi="Arial" w:cs="Arial"/>
        </w:rPr>
        <w:t xml:space="preserve"> is b</w:t>
      </w:r>
      <w:r w:rsidR="00B45D1F" w:rsidRPr="00954EFF">
        <w:rPr>
          <w:rFonts w:ascii="Arial" w:hAnsi="Arial" w:cs="Arial"/>
        </w:rPr>
        <w:t>el</w:t>
      </w:r>
      <w:r w:rsidRPr="00954EFF">
        <w:rPr>
          <w:rFonts w:ascii="Arial" w:hAnsi="Arial" w:cs="Arial"/>
        </w:rPr>
        <w:t>o</w:t>
      </w:r>
      <w:r w:rsidR="00B45D1F" w:rsidRPr="00954EFF">
        <w:rPr>
          <w:rFonts w:ascii="Arial" w:hAnsi="Arial" w:cs="Arial"/>
        </w:rPr>
        <w:t>w</w:t>
      </w:r>
      <w:r w:rsidRPr="00954EFF">
        <w:rPr>
          <w:rFonts w:ascii="Arial" w:hAnsi="Arial" w:cs="Arial"/>
        </w:rPr>
        <w:t xml:space="preserve"> the threshold of $17,500 under the New Jersey Local Unit Pay-To-Play Law, </w:t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19:44A-20.4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, </w:t>
      </w:r>
      <w:r w:rsidR="00B45D1F" w:rsidRPr="00954EFF">
        <w:rPr>
          <w:rFonts w:ascii="Arial" w:hAnsi="Arial" w:cs="Arial"/>
        </w:rPr>
        <w:t xml:space="preserve">resulting in </w:t>
      </w:r>
      <w:r w:rsidRPr="00954EFF">
        <w:rPr>
          <w:rFonts w:ascii="Arial" w:hAnsi="Arial" w:cs="Arial"/>
        </w:rPr>
        <w:t xml:space="preserve">the contract </w:t>
      </w:r>
      <w:r w:rsidR="00B45D1F" w:rsidRPr="00954EFF">
        <w:rPr>
          <w:rFonts w:ascii="Arial" w:hAnsi="Arial" w:cs="Arial"/>
        </w:rPr>
        <w:t>not being</w:t>
      </w:r>
      <w:r w:rsidRPr="00954EFF">
        <w:rPr>
          <w:rFonts w:ascii="Arial" w:hAnsi="Arial" w:cs="Arial"/>
        </w:rPr>
        <w:t xml:space="preserve"> subject to the provisions of the New Jersey Local Unit Pay-To-Play Law; and</w:t>
      </w:r>
    </w:p>
    <w:p w14:paraId="404476B0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441F3121" w14:textId="7BED9A7F" w:rsidR="00781B6F" w:rsidRPr="00954EFF" w:rsidRDefault="00781B6F" w:rsidP="00781B6F">
      <w:pPr>
        <w:jc w:val="both"/>
        <w:rPr>
          <w:rFonts w:ascii="Arial" w:hAnsi="Arial" w:cs="Arial"/>
          <w:color w:val="000000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</w:rPr>
        <w:tab/>
        <w:t xml:space="preserve">the award of a contract for the provision of </w:t>
      </w:r>
      <w:r w:rsidR="00B45D1F" w:rsidRPr="00954EFF">
        <w:rPr>
          <w:rFonts w:ascii="Arial" w:hAnsi="Arial" w:cs="Arial"/>
        </w:rPr>
        <w:t>wireless consulting services pertaining to the agreements with communication carriers for the impending deployment in the Borough of 5G generation of mobile networks</w:t>
      </w:r>
      <w:r w:rsidRPr="00954EFF">
        <w:rPr>
          <w:rFonts w:ascii="Arial" w:hAnsi="Arial" w:cs="Arial"/>
        </w:rPr>
        <w:t xml:space="preserve"> is in the best interests of the Borough and the</w:t>
      </w:r>
      <w:r w:rsidRPr="00954EFF">
        <w:rPr>
          <w:rFonts w:ascii="Arial" w:hAnsi="Arial" w:cs="Arial"/>
          <w:color w:val="000000"/>
        </w:rPr>
        <w:t xml:space="preserve"> implementation of this contract is necessa</w:t>
      </w:r>
      <w:r w:rsidR="005456E2" w:rsidRPr="00954EFF">
        <w:rPr>
          <w:rFonts w:ascii="Arial" w:hAnsi="Arial" w:cs="Arial"/>
          <w:color w:val="000000"/>
        </w:rPr>
        <w:t>ry for its efficient operations.</w:t>
      </w:r>
    </w:p>
    <w:p w14:paraId="7BAC8E56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25DD60CC" w14:textId="0AAA702D" w:rsidR="00781B6F" w:rsidRPr="00954EFF" w:rsidRDefault="00781B6F" w:rsidP="005456E2">
      <w:pPr>
        <w:tabs>
          <w:tab w:val="left" w:pos="8640"/>
        </w:tabs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NOW THEREFORE, BE IT RESOLVED,</w:t>
      </w:r>
      <w:r w:rsidRPr="00954EFF">
        <w:rPr>
          <w:rFonts w:ascii="Arial" w:hAnsi="Arial" w:cs="Arial"/>
        </w:rPr>
        <w:t xml:space="preserve"> b</w:t>
      </w:r>
      <w:r w:rsidR="005456E2" w:rsidRPr="00954EFF">
        <w:rPr>
          <w:rFonts w:ascii="Arial" w:hAnsi="Arial" w:cs="Arial"/>
        </w:rPr>
        <w:t>y the Mayor and Council of the Borough of Edgewater</w:t>
      </w:r>
      <w:r w:rsidRPr="00954EFF">
        <w:rPr>
          <w:rFonts w:ascii="Arial" w:hAnsi="Arial" w:cs="Arial"/>
        </w:rPr>
        <w:t>, in the County of Bergen, State of New Jersey as follows:</w:t>
      </w:r>
    </w:p>
    <w:p w14:paraId="38D726C9" w14:textId="77777777" w:rsidR="00781B6F" w:rsidRPr="00954EFF" w:rsidRDefault="00781B6F" w:rsidP="00781B6F">
      <w:pPr>
        <w:tabs>
          <w:tab w:val="left" w:pos="8640"/>
        </w:tabs>
        <w:ind w:firstLine="720"/>
        <w:jc w:val="both"/>
        <w:rPr>
          <w:rFonts w:ascii="Arial" w:hAnsi="Arial" w:cs="Arial"/>
        </w:rPr>
      </w:pPr>
    </w:p>
    <w:p w14:paraId="30F7BB19" w14:textId="1B4A9F15" w:rsidR="00781B6F" w:rsidRPr="00954EFF" w:rsidRDefault="00781B6F" w:rsidP="00781B6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54EFF">
        <w:rPr>
          <w:rFonts w:ascii="Arial" w:hAnsi="Arial" w:cs="Arial"/>
          <w:spacing w:val="-3"/>
        </w:rPr>
        <w:tab/>
        <w:t>1.</w:t>
      </w:r>
      <w:r w:rsidRPr="00954EFF">
        <w:rPr>
          <w:rFonts w:ascii="Arial" w:hAnsi="Arial" w:cs="Arial"/>
          <w:spacing w:val="-3"/>
        </w:rPr>
        <w:tab/>
        <w:t xml:space="preserve">That </w:t>
      </w:r>
      <w:r w:rsidR="00B45D1F" w:rsidRPr="00954EFF">
        <w:rPr>
          <w:rFonts w:ascii="Arial" w:hAnsi="Arial" w:cs="Arial"/>
          <w:spacing w:val="-3"/>
        </w:rPr>
        <w:t>Hoplite Communications</w:t>
      </w:r>
      <w:r w:rsidRPr="00954EFF">
        <w:rPr>
          <w:rFonts w:ascii="Arial" w:hAnsi="Arial" w:cs="Arial"/>
          <w:spacing w:val="-3"/>
        </w:rPr>
        <w:t>,</w:t>
      </w:r>
      <w:r w:rsidR="00B45D1F" w:rsidRPr="00954EFF">
        <w:rPr>
          <w:rFonts w:ascii="Arial" w:hAnsi="Arial" w:cs="Arial"/>
          <w:spacing w:val="-3"/>
        </w:rPr>
        <w:t xml:space="preserve"> LLC</w:t>
      </w:r>
      <w:r w:rsidR="005E5441" w:rsidRPr="00954EFF">
        <w:rPr>
          <w:rFonts w:ascii="Arial" w:hAnsi="Arial" w:cs="Arial"/>
          <w:spacing w:val="-3"/>
        </w:rPr>
        <w:t>,</w:t>
      </w:r>
      <w:r w:rsidRPr="00954EFF">
        <w:rPr>
          <w:rFonts w:ascii="Arial" w:hAnsi="Arial" w:cs="Arial"/>
          <w:spacing w:val="-3"/>
        </w:rPr>
        <w:t xml:space="preserve"> </w:t>
      </w:r>
      <w:r w:rsidR="00B45D1F" w:rsidRPr="00954EFF">
        <w:rPr>
          <w:rFonts w:ascii="Arial" w:hAnsi="Arial" w:cs="Arial"/>
          <w:spacing w:val="-3"/>
        </w:rPr>
        <w:t>197 Route 18</w:t>
      </w:r>
      <w:r w:rsidR="00B45D1F" w:rsidRPr="00954EFF">
        <w:rPr>
          <w:rFonts w:ascii="Arial" w:hAnsi="Arial" w:cs="Arial"/>
          <w:spacing w:val="-3"/>
        </w:rPr>
        <w:br/>
        <w:t>Suite 3000, East Brunswick, New Jersey 08816</w:t>
      </w:r>
      <w:r w:rsidRPr="00954EFF">
        <w:rPr>
          <w:rFonts w:ascii="Arial" w:hAnsi="Arial" w:cs="Arial"/>
          <w:spacing w:val="-3"/>
        </w:rPr>
        <w:t xml:space="preserve"> shall be and is hereby appointed to provide </w:t>
      </w:r>
      <w:r w:rsidR="00B45D1F" w:rsidRPr="00954EFF">
        <w:rPr>
          <w:rFonts w:ascii="Arial" w:hAnsi="Arial" w:cs="Arial"/>
        </w:rPr>
        <w:t xml:space="preserve">wireless consulting services pertaining to the agreements with communication carriers for the impending deployment in the Borough of 5G generation of mobile networks </w:t>
      </w:r>
      <w:r w:rsidRPr="00954EFF">
        <w:rPr>
          <w:rFonts w:ascii="Arial" w:hAnsi="Arial" w:cs="Arial"/>
        </w:rPr>
        <w:t xml:space="preserve">in accordance with its proposal, dated </w:t>
      </w:r>
      <w:r w:rsidR="0079772B">
        <w:rPr>
          <w:rFonts w:ascii="Arial" w:hAnsi="Arial" w:cs="Arial"/>
        </w:rPr>
        <w:t>January 12, 2022</w:t>
      </w:r>
      <w:r w:rsidRPr="00954EFF">
        <w:rPr>
          <w:rFonts w:ascii="Arial" w:hAnsi="Arial" w:cs="Arial"/>
        </w:rPr>
        <w:t>, attached hereto and made a part hereof</w:t>
      </w:r>
      <w:r w:rsidRPr="00954EFF">
        <w:rPr>
          <w:rFonts w:ascii="Arial" w:hAnsi="Arial" w:cs="Arial"/>
          <w:spacing w:val="-3"/>
        </w:rPr>
        <w:t>, expressly subject to and contingent upon the execution of an agreement in form and substance satisfactory to the Borough.</w:t>
      </w:r>
    </w:p>
    <w:p w14:paraId="2AD16BE6" w14:textId="77777777" w:rsidR="00781B6F" w:rsidRPr="00954EFF" w:rsidRDefault="00781B6F" w:rsidP="00781B6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3F252AC6" w14:textId="1D3A5676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</w:rPr>
        <w:tab/>
        <w:t>2.</w:t>
      </w:r>
      <w:r w:rsidRPr="00954EFF">
        <w:rPr>
          <w:rFonts w:ascii="Arial" w:hAnsi="Arial" w:cs="Arial"/>
        </w:rPr>
        <w:tab/>
        <w:t xml:space="preserve">That </w:t>
      </w:r>
      <w:r w:rsidRPr="00954EFF">
        <w:rPr>
          <w:rFonts w:ascii="Arial" w:hAnsi="Arial" w:cs="Arial"/>
          <w:bCs/>
        </w:rPr>
        <w:t xml:space="preserve">this contract is awarded without competitive bidding, in accordance with the Local Public Contracts Law, specifically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>. 40A:11-6.1, because the value of the goods or services does not exceed the bidding threshold.</w:t>
      </w:r>
    </w:p>
    <w:p w14:paraId="0FE6CE11" w14:textId="77777777" w:rsidR="00781B6F" w:rsidRPr="00954EFF" w:rsidRDefault="00781B6F" w:rsidP="00781B6F">
      <w:pPr>
        <w:tabs>
          <w:tab w:val="left" w:pos="8640"/>
        </w:tabs>
        <w:rPr>
          <w:rFonts w:ascii="Arial" w:hAnsi="Arial" w:cs="Arial"/>
        </w:rPr>
      </w:pPr>
    </w:p>
    <w:p w14:paraId="76045486" w14:textId="7B8614B0" w:rsidR="00781B6F" w:rsidRPr="00954EFF" w:rsidRDefault="00781B6F" w:rsidP="007C3F9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54EFF">
        <w:rPr>
          <w:rFonts w:ascii="Arial" w:hAnsi="Arial" w:cs="Arial"/>
          <w:spacing w:val="-3"/>
        </w:rPr>
        <w:tab/>
        <w:t>3.</w:t>
      </w:r>
      <w:r w:rsidRPr="00954EFF">
        <w:rPr>
          <w:rFonts w:ascii="Arial" w:hAnsi="Arial" w:cs="Arial"/>
          <w:spacing w:val="-3"/>
        </w:rPr>
        <w:tab/>
        <w:t xml:space="preserve">That the Mayor shall be and is hereby authorized to execute a contract between the Borough and </w:t>
      </w:r>
      <w:r w:rsidR="007C3F9C" w:rsidRPr="00954EFF">
        <w:rPr>
          <w:rFonts w:ascii="Arial" w:hAnsi="Arial" w:cs="Arial"/>
          <w:spacing w:val="-3"/>
        </w:rPr>
        <w:t>Hoplite Communications, LLC</w:t>
      </w:r>
      <w:r w:rsidRPr="00954EFF">
        <w:rPr>
          <w:rFonts w:ascii="Arial" w:hAnsi="Arial" w:cs="Arial"/>
          <w:spacing w:val="-3"/>
        </w:rPr>
        <w:t xml:space="preserve">, providing for </w:t>
      </w:r>
      <w:r w:rsidR="007C3F9C" w:rsidRPr="00954EFF">
        <w:rPr>
          <w:rFonts w:ascii="Arial" w:hAnsi="Arial" w:cs="Arial"/>
          <w:spacing w:val="-3"/>
        </w:rPr>
        <w:t>no</w:t>
      </w:r>
      <w:r w:rsidRPr="00954EFF">
        <w:rPr>
          <w:rFonts w:ascii="Arial" w:hAnsi="Arial" w:cs="Arial"/>
          <w:spacing w:val="-3"/>
        </w:rPr>
        <w:t xml:space="preserve"> compensation </w:t>
      </w:r>
      <w:r w:rsidR="007C3F9C" w:rsidRPr="00954EFF">
        <w:rPr>
          <w:rFonts w:ascii="Arial" w:hAnsi="Arial" w:cs="Arial"/>
          <w:spacing w:val="-3"/>
        </w:rPr>
        <w:t xml:space="preserve">to be paid by the Borough </w:t>
      </w:r>
      <w:r w:rsidRPr="00954EFF">
        <w:rPr>
          <w:rFonts w:ascii="Arial" w:hAnsi="Arial" w:cs="Arial"/>
          <w:spacing w:val="-3"/>
        </w:rPr>
        <w:t xml:space="preserve">for </w:t>
      </w:r>
      <w:r w:rsidRPr="00954EFF">
        <w:rPr>
          <w:rFonts w:ascii="Arial" w:hAnsi="Arial" w:cs="Arial"/>
        </w:rPr>
        <w:t xml:space="preserve">the provision of </w:t>
      </w:r>
      <w:r w:rsidR="007C3F9C" w:rsidRPr="00954EFF">
        <w:rPr>
          <w:rFonts w:ascii="Arial" w:hAnsi="Arial" w:cs="Arial"/>
        </w:rPr>
        <w:t xml:space="preserve">wireless consulting services pertaining to the agreements with communication carriers for the impending deployment in the Borough of 5G generation of mobile networks </w:t>
      </w:r>
      <w:r w:rsidR="007C3F9C" w:rsidRPr="00954EFF">
        <w:rPr>
          <w:rFonts w:ascii="Arial" w:hAnsi="Arial" w:cs="Arial"/>
          <w:spacing w:val="-3"/>
        </w:rPr>
        <w:t>for a term period of one year</w:t>
      </w:r>
      <w:r w:rsidRPr="00954EFF">
        <w:rPr>
          <w:rFonts w:ascii="Arial" w:hAnsi="Arial" w:cs="Arial"/>
          <w:spacing w:val="-3"/>
        </w:rPr>
        <w:t>, and further memorializing the scope of work and such other terms and conditions as may be necessary.</w:t>
      </w:r>
    </w:p>
    <w:p w14:paraId="56BC3040" w14:textId="77777777" w:rsidR="007C3F9C" w:rsidRPr="00954EFF" w:rsidRDefault="007C3F9C" w:rsidP="007C3F9C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</w:p>
    <w:p w14:paraId="5E3AE1FC" w14:textId="23B5986C" w:rsidR="007C3F9C" w:rsidRPr="00954EFF" w:rsidRDefault="007C3F9C" w:rsidP="007C3F9C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  <w:r w:rsidRPr="00954EFF">
        <w:rPr>
          <w:rFonts w:ascii="Arial" w:hAnsi="Arial" w:cs="Arial"/>
        </w:rPr>
        <w:t>5.</w:t>
      </w:r>
      <w:r w:rsidRPr="00954EFF">
        <w:rPr>
          <w:rFonts w:ascii="Arial" w:hAnsi="Arial" w:cs="Arial"/>
        </w:rPr>
        <w:tab/>
        <w:t>That the Borough Clerk shall advertise the award of the contract in a newspaper as may be required by law.</w:t>
      </w:r>
    </w:p>
    <w:p w14:paraId="61D49BF9" w14:textId="77777777" w:rsidR="007C3F9C" w:rsidRPr="00954EFF" w:rsidRDefault="007C3F9C" w:rsidP="007C3F9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1F2B8687" w14:textId="4279F8B8" w:rsidR="00781B6F" w:rsidRPr="00954EFF" w:rsidRDefault="007C3F9C" w:rsidP="00781B6F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  <w:r w:rsidRPr="00954EFF">
        <w:rPr>
          <w:rFonts w:ascii="Arial" w:hAnsi="Arial" w:cs="Arial"/>
        </w:rPr>
        <w:t>6</w:t>
      </w:r>
      <w:r w:rsidR="00781B6F" w:rsidRPr="00954EFF">
        <w:rPr>
          <w:rFonts w:ascii="Arial" w:hAnsi="Arial" w:cs="Arial"/>
        </w:rPr>
        <w:t>.</w:t>
      </w:r>
      <w:r w:rsidR="00781B6F" w:rsidRPr="00954EFF">
        <w:rPr>
          <w:rFonts w:ascii="Arial" w:hAnsi="Arial" w:cs="Arial"/>
        </w:rPr>
        <w:tab/>
        <w:t>That this Resolution, the proposal, and contract are available for public inspection in the Borough Clerk’s office.</w:t>
      </w:r>
    </w:p>
    <w:p w14:paraId="63D4A79B" w14:textId="77777777" w:rsidR="00781B6F" w:rsidRPr="00954EFF" w:rsidRDefault="00781B6F" w:rsidP="00781B6F">
      <w:pPr>
        <w:tabs>
          <w:tab w:val="left" w:pos="8640"/>
        </w:tabs>
        <w:jc w:val="both"/>
        <w:rPr>
          <w:rFonts w:ascii="Arial" w:hAnsi="Arial" w:cs="Arial"/>
        </w:rPr>
      </w:pPr>
    </w:p>
    <w:p w14:paraId="69344E64" w14:textId="3B7FDFF6" w:rsidR="00BF1699" w:rsidRDefault="00BF1699" w:rsidP="00BF1699">
      <w:pPr>
        <w:jc w:val="both"/>
        <w:rPr>
          <w:rFonts w:ascii="Arial" w:hAnsi="Arial" w:cs="Arial"/>
        </w:rPr>
      </w:pPr>
    </w:p>
    <w:p w14:paraId="33BFA8C0" w14:textId="5AB9930F" w:rsidR="00954EFF" w:rsidRDefault="00954EFF" w:rsidP="00BF1699">
      <w:pPr>
        <w:jc w:val="both"/>
        <w:rPr>
          <w:rFonts w:ascii="Arial" w:hAnsi="Arial" w:cs="Arial"/>
        </w:rPr>
      </w:pPr>
    </w:p>
    <w:p w14:paraId="1C4B80F7" w14:textId="179F4765" w:rsidR="00954EFF" w:rsidRDefault="00954EFF" w:rsidP="00BF1699">
      <w:pPr>
        <w:jc w:val="both"/>
        <w:rPr>
          <w:rFonts w:ascii="Arial" w:hAnsi="Arial" w:cs="Arial"/>
        </w:rPr>
      </w:pPr>
    </w:p>
    <w:p w14:paraId="17D73F8C" w14:textId="79FBC99F" w:rsidR="00954EFF" w:rsidRPr="0079772B" w:rsidRDefault="00954EFF" w:rsidP="00954EFF">
      <w:pPr>
        <w:rPr>
          <w:rFonts w:ascii="Arial" w:eastAsia="Calibri" w:hAnsi="Arial" w:cs="Arial"/>
          <w:b/>
        </w:rPr>
      </w:pPr>
      <w:r w:rsidRPr="0079772B">
        <w:rPr>
          <w:rFonts w:ascii="Arial" w:hAnsi="Arial" w:cs="Arial"/>
          <w:b/>
        </w:rPr>
        <w:t xml:space="preserve">I hereby certify that the above resolution was adopted by the Governing Body on </w:t>
      </w:r>
      <w:r w:rsidR="0079772B" w:rsidRPr="0079772B">
        <w:rPr>
          <w:rFonts w:ascii="Arial" w:hAnsi="Arial" w:cs="Arial"/>
          <w:b/>
        </w:rPr>
        <w:t>January 18, 2022.</w:t>
      </w:r>
      <w:r w:rsidRPr="0079772B">
        <w:rPr>
          <w:rFonts w:ascii="Arial" w:eastAsia="Calibri" w:hAnsi="Arial" w:cs="Arial"/>
          <w:b/>
        </w:rPr>
        <w:tab/>
      </w:r>
    </w:p>
    <w:p w14:paraId="37AD93E2" w14:textId="77777777" w:rsidR="00954EFF" w:rsidRPr="0079772B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</w:p>
    <w:p w14:paraId="190F1D85" w14:textId="5B73CFF5" w:rsidR="00954EFF" w:rsidRPr="0079772B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</w:p>
    <w:p w14:paraId="04FDE318" w14:textId="1AFDB137" w:rsidR="00954EFF" w:rsidRPr="0079772B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</w:p>
    <w:p w14:paraId="118445E1" w14:textId="1A797360" w:rsidR="00954EFF" w:rsidRPr="0079772B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</w:p>
    <w:p w14:paraId="404BEAEA" w14:textId="1E2D6756" w:rsidR="00954EFF" w:rsidRPr="0079772B" w:rsidRDefault="0079772B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  <w:r w:rsidRPr="0079772B">
        <w:rPr>
          <w:rFonts w:ascii="Arial" w:eastAsia="Calibri" w:hAnsi="Arial" w:cs="Arial"/>
        </w:rPr>
        <w:t>________________________                               ________________________</w:t>
      </w:r>
    </w:p>
    <w:p w14:paraId="4814EAA5" w14:textId="52206238" w:rsidR="0079772B" w:rsidRPr="0079772B" w:rsidRDefault="0079772B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  <w:r w:rsidRPr="0079772B">
        <w:rPr>
          <w:rFonts w:ascii="Arial" w:eastAsia="Calibri" w:hAnsi="Arial" w:cs="Arial"/>
        </w:rPr>
        <w:t>Michael J. McPartland                                            Annamarie O’Connor – RMC</w:t>
      </w:r>
    </w:p>
    <w:p w14:paraId="3F64D7E2" w14:textId="59C0EEB2" w:rsidR="0079772B" w:rsidRPr="0079772B" w:rsidRDefault="0079772B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  <w:r w:rsidRPr="0079772B">
        <w:rPr>
          <w:rFonts w:ascii="Arial" w:eastAsia="Calibri" w:hAnsi="Arial" w:cs="Arial"/>
        </w:rPr>
        <w:t>Mayor                                                                     Borough Clerk</w:t>
      </w:r>
    </w:p>
    <w:p w14:paraId="23F05661" w14:textId="77777777" w:rsidR="0079772B" w:rsidRPr="0079772B" w:rsidRDefault="0079772B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</w:rPr>
      </w:pPr>
    </w:p>
    <w:p w14:paraId="7E29890D" w14:textId="26A9A478" w:rsidR="00781B6F" w:rsidRPr="0079772B" w:rsidRDefault="00954EFF" w:rsidP="0079772B">
      <w:pPr>
        <w:tabs>
          <w:tab w:val="left" w:pos="368"/>
        </w:tabs>
        <w:spacing w:line="277" w:lineRule="exact"/>
        <w:ind w:left="368"/>
        <w:rPr>
          <w:rFonts w:eastAsia="Calibri"/>
          <w:b/>
          <w:sz w:val="20"/>
          <w:szCs w:val="20"/>
        </w:rPr>
      </w:pPr>
      <w:r w:rsidRPr="00954EFF">
        <w:rPr>
          <w:rFonts w:ascii="Arial" w:eastAsia="Calibri" w:hAnsi="Arial" w:cs="Arial"/>
          <w:b/>
        </w:rPr>
        <w:tab/>
      </w:r>
    </w:p>
    <w:sectPr w:rsidR="00781B6F" w:rsidRPr="0079772B" w:rsidSect="00BF1699">
      <w:footerReference w:type="even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53F9" w14:textId="77777777" w:rsidR="001E2A3C" w:rsidRDefault="001E2A3C">
      <w:r>
        <w:separator/>
      </w:r>
    </w:p>
  </w:endnote>
  <w:endnote w:type="continuationSeparator" w:id="0">
    <w:p w14:paraId="4FFB7199" w14:textId="77777777" w:rsidR="001E2A3C" w:rsidRDefault="001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BA81" w14:textId="77777777" w:rsidR="00873DC7" w:rsidRDefault="001070B9" w:rsidP="00334B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D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F8FA0" w14:textId="77777777" w:rsidR="00873DC7" w:rsidRDefault="0087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82D9" w14:textId="77777777" w:rsidR="001E2A3C" w:rsidRDefault="001E2A3C">
      <w:r>
        <w:separator/>
      </w:r>
    </w:p>
  </w:footnote>
  <w:footnote w:type="continuationSeparator" w:id="0">
    <w:p w14:paraId="7B10250C" w14:textId="77777777" w:rsidR="001E2A3C" w:rsidRDefault="001E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DDF"/>
    <w:multiLevelType w:val="hybridMultilevel"/>
    <w:tmpl w:val="92AAFD36"/>
    <w:lvl w:ilvl="0" w:tplc="47C6FD4A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96"/>
    <w:rsid w:val="00006217"/>
    <w:rsid w:val="00052F82"/>
    <w:rsid w:val="00062C23"/>
    <w:rsid w:val="0008476E"/>
    <w:rsid w:val="000C1BBA"/>
    <w:rsid w:val="000C769F"/>
    <w:rsid w:val="000F2030"/>
    <w:rsid w:val="001070B9"/>
    <w:rsid w:val="00193395"/>
    <w:rsid w:val="001E2A3C"/>
    <w:rsid w:val="0020610C"/>
    <w:rsid w:val="002213A1"/>
    <w:rsid w:val="00227833"/>
    <w:rsid w:val="00260CD6"/>
    <w:rsid w:val="002A4195"/>
    <w:rsid w:val="002A57C3"/>
    <w:rsid w:val="0030483A"/>
    <w:rsid w:val="00325B48"/>
    <w:rsid w:val="00334BFF"/>
    <w:rsid w:val="00335FCA"/>
    <w:rsid w:val="003A24FE"/>
    <w:rsid w:val="003C10CB"/>
    <w:rsid w:val="003C18BE"/>
    <w:rsid w:val="004229EE"/>
    <w:rsid w:val="00425820"/>
    <w:rsid w:val="004A0031"/>
    <w:rsid w:val="004B7A3B"/>
    <w:rsid w:val="004D00E3"/>
    <w:rsid w:val="004D67C7"/>
    <w:rsid w:val="0053249D"/>
    <w:rsid w:val="005456E2"/>
    <w:rsid w:val="00597D4C"/>
    <w:rsid w:val="005C0FBC"/>
    <w:rsid w:val="005C2DC7"/>
    <w:rsid w:val="005D5A1E"/>
    <w:rsid w:val="005E2D15"/>
    <w:rsid w:val="005E5441"/>
    <w:rsid w:val="005E58DD"/>
    <w:rsid w:val="005E644F"/>
    <w:rsid w:val="005F1482"/>
    <w:rsid w:val="00607970"/>
    <w:rsid w:val="00620BE3"/>
    <w:rsid w:val="00626434"/>
    <w:rsid w:val="00634B7A"/>
    <w:rsid w:val="006656A5"/>
    <w:rsid w:val="00687A58"/>
    <w:rsid w:val="00781B6F"/>
    <w:rsid w:val="0079772B"/>
    <w:rsid w:val="007A59AB"/>
    <w:rsid w:val="007C3F9C"/>
    <w:rsid w:val="007D49D8"/>
    <w:rsid w:val="00832750"/>
    <w:rsid w:val="00854656"/>
    <w:rsid w:val="00873DC7"/>
    <w:rsid w:val="00885995"/>
    <w:rsid w:val="00891CAD"/>
    <w:rsid w:val="008A7CD6"/>
    <w:rsid w:val="008F663A"/>
    <w:rsid w:val="0093256D"/>
    <w:rsid w:val="00951893"/>
    <w:rsid w:val="00954EFF"/>
    <w:rsid w:val="00956E3F"/>
    <w:rsid w:val="00961C9E"/>
    <w:rsid w:val="009E3438"/>
    <w:rsid w:val="00A539AB"/>
    <w:rsid w:val="00AA2E9C"/>
    <w:rsid w:val="00AC05C7"/>
    <w:rsid w:val="00B45D1F"/>
    <w:rsid w:val="00BB0DB4"/>
    <w:rsid w:val="00BF1699"/>
    <w:rsid w:val="00C0158A"/>
    <w:rsid w:val="00C1101E"/>
    <w:rsid w:val="00C50496"/>
    <w:rsid w:val="00C768D6"/>
    <w:rsid w:val="00C8706B"/>
    <w:rsid w:val="00C92DFF"/>
    <w:rsid w:val="00CE0B91"/>
    <w:rsid w:val="00CF0CAE"/>
    <w:rsid w:val="00D250A7"/>
    <w:rsid w:val="00D520B4"/>
    <w:rsid w:val="00D71148"/>
    <w:rsid w:val="00DB79D8"/>
    <w:rsid w:val="00DC4ACC"/>
    <w:rsid w:val="00DE2F83"/>
    <w:rsid w:val="00E0243E"/>
    <w:rsid w:val="00E41C9E"/>
    <w:rsid w:val="00F1591C"/>
    <w:rsid w:val="00F1748E"/>
    <w:rsid w:val="00F30A1F"/>
    <w:rsid w:val="00F85F0A"/>
    <w:rsid w:val="00F97551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5DF44"/>
  <w15:docId w15:val="{5FD65B0A-A66E-40FD-8DAD-EE3A3284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C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4B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4BFF"/>
  </w:style>
  <w:style w:type="paragraph" w:styleId="Header">
    <w:name w:val="header"/>
    <w:basedOn w:val="Normal"/>
    <w:rsid w:val="00334BF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OF THE MAYOR AND COUNCIL OF THE BOROUGH OF FORT LEE TO AUTHORIZE CONCEPTS TO OPERATIONS, INC</vt:lpstr>
    </vt:vector>
  </TitlesOfParts>
  <Company>DeCotiis Law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OF THE MAYOR AND COUNCIL OF THE BOROUGH OF FORT LEE TO AUTHORIZE CONCEPTS TO OPERATIONS, INC</dc:title>
  <dc:subject/>
  <dc:creator>DFitzPat</dc:creator>
  <cp:keywords/>
  <dc:description/>
  <cp:lastModifiedBy>AnnaMarie O'Connor</cp:lastModifiedBy>
  <cp:revision>2</cp:revision>
  <cp:lastPrinted>2020-09-01T14:33:00Z</cp:lastPrinted>
  <dcterms:created xsi:type="dcterms:W3CDTF">2022-01-13T14:47:00Z</dcterms:created>
  <dcterms:modified xsi:type="dcterms:W3CDTF">2022-01-13T14:47:00Z</dcterms:modified>
</cp:coreProperties>
</file>