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A44AA" w:rsidRPr="00257E41" w14:paraId="658870C5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640FE72" w14:textId="77777777" w:rsidR="00FA44AA" w:rsidRPr="00257E41" w:rsidRDefault="00FA44AA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76351D" wp14:editId="7AE0672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A44AA" w:rsidRPr="00257E41" w14:paraId="0B82615C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66E2B5D" w14:textId="77777777" w:rsidR="00FA44AA" w:rsidRPr="00257E41" w:rsidRDefault="00FA44AA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DDC05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D28B31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6BE30E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EF27E87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7ECF75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DA30A0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71AEECC6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E5B1F2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C67F4B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0E4A93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4F933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CCF661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B8C91A4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ABC223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793F1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764E84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2476646E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5EBE6B6D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2C2C6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B07CA2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AA0713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1DE54E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96BABB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2A81D45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77C5F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F29621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1FE85CC7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78DED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C9F40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658A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3E8FE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E2872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5F284E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E0F2BF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D7402" w14:textId="3B0DBE84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5634A2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FA44AA" w:rsidRPr="00257E41" w14:paraId="5C3E98C0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BEF13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F68E6" w14:textId="14A025C9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7ED7D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E9526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CAA3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EC0BC1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8BAEEC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27C56" w14:textId="338F01D6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8B89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A44AA" w:rsidRPr="00257E41" w14:paraId="6694361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76EF6A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5CBA467" w14:textId="5ED64CEF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6ED6A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E0A0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43995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85D8C0C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D2771C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04357" w14:textId="10463A33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648CE933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C4096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769CBA" w14:textId="5E526083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7441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B185E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29FF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4FD46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94F94A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C85C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15849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19A74F1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B40E4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552BDD" w14:textId="194D6CD1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0B09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3CC53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C277D2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7BB43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BE7927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AA3B6" w14:textId="713366A1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F1C455A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1F441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45B7" w14:textId="4A543EA1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3711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68A0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AD085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DE2FFE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0D87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7970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A0771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CA5FC5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D7C98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C1801A" w14:textId="1CF382E1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C37B7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2524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A5B3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7ADB8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45601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584A1E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4420A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CF7490C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CF5720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4E2A36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62D4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52BC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9D69B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8ECF442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6367F5" w14:textId="77777777" w:rsidR="00FA44AA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9815F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909202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3E1D5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BA3A09" w14:textId="77777777" w:rsidR="00FA44AA" w:rsidRPr="006A5D8A" w:rsidRDefault="00FA44AA" w:rsidP="00FA44AA">
      <w:pPr>
        <w:pStyle w:val="NoSpacing"/>
      </w:pPr>
      <w:r>
        <w:rPr>
          <w:b/>
        </w:rPr>
        <w:t>W</w:t>
      </w:r>
      <w:r w:rsidRPr="006A5D8A">
        <w:rPr>
          <w:b/>
        </w:rPr>
        <w:t>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14:paraId="14513B98" w14:textId="77777777" w:rsidR="00FA44AA" w:rsidRPr="006A5D8A" w:rsidRDefault="00FA44AA" w:rsidP="00FA44AA">
      <w:pPr>
        <w:pStyle w:val="NoSpacing"/>
      </w:pPr>
    </w:p>
    <w:p w14:paraId="0B680546" w14:textId="488F0422" w:rsidR="00FA44AA" w:rsidRPr="006A5D8A" w:rsidRDefault="00FA44AA" w:rsidP="00FA44AA">
      <w:pPr>
        <w:pStyle w:val="NoSpacing"/>
      </w:pPr>
      <w:r w:rsidRPr="006A5D8A">
        <w:rPr>
          <w:b/>
        </w:rPr>
        <w:t>WHEREAS</w:t>
      </w:r>
      <w:r>
        <w:rPr>
          <w:b/>
        </w:rPr>
        <w:t xml:space="preserve">, </w:t>
      </w:r>
      <w:r>
        <w:t xml:space="preserve">Linda Flores, Kevin </w:t>
      </w:r>
      <w:proofErr w:type="gramStart"/>
      <w:r>
        <w:t xml:space="preserve">Milligan,  </w:t>
      </w:r>
      <w:r w:rsidRPr="006A5D8A">
        <w:t>have</w:t>
      </w:r>
      <w:proofErr w:type="gramEnd"/>
      <w:r w:rsidRPr="006A5D8A">
        <w:t xml:space="preserve"> been serving in the position of Special Law Enforcement Officers; and</w:t>
      </w:r>
    </w:p>
    <w:p w14:paraId="309EF3BF" w14:textId="77777777" w:rsidR="00FA44AA" w:rsidRPr="006A5D8A" w:rsidRDefault="00FA44AA" w:rsidP="00FA44AA">
      <w:pPr>
        <w:pStyle w:val="NoSpacing"/>
      </w:pPr>
    </w:p>
    <w:p w14:paraId="5CF9AB65" w14:textId="77777777" w:rsidR="00FA44AA" w:rsidRPr="006A5D8A" w:rsidRDefault="00FA44AA" w:rsidP="00FA44AA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14:paraId="713126B1" w14:textId="77777777" w:rsidR="00FA44AA" w:rsidRPr="006A5D8A" w:rsidRDefault="00FA44AA" w:rsidP="00FA44AA">
      <w:pPr>
        <w:pStyle w:val="NoSpacing"/>
      </w:pPr>
    </w:p>
    <w:p w14:paraId="05A64ED0" w14:textId="4C4455B3" w:rsidR="00FA44AA" w:rsidRPr="006A5D8A" w:rsidRDefault="00FA44AA" w:rsidP="00FA44AA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</w:t>
      </w:r>
      <w:proofErr w:type="gramStart"/>
      <w:r w:rsidRPr="006A5D8A">
        <w:t>that</w:t>
      </w:r>
      <w:r>
        <w:t xml:space="preserve"> </w:t>
      </w:r>
      <w:r w:rsidRPr="006A5D8A">
        <w:rPr>
          <w:b/>
        </w:rPr>
        <w:t xml:space="preserve"> </w:t>
      </w:r>
      <w:r>
        <w:t>Linda</w:t>
      </w:r>
      <w:proofErr w:type="gramEnd"/>
      <w:r>
        <w:t xml:space="preserve"> Flores, Kevin Milligan,  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14:paraId="582A3470" w14:textId="77777777" w:rsidR="00FA44AA" w:rsidRPr="006A5D8A" w:rsidRDefault="00FA44AA" w:rsidP="00FA44AA">
      <w:pPr>
        <w:pStyle w:val="NoSpacing"/>
      </w:pPr>
    </w:p>
    <w:p w14:paraId="662A9356" w14:textId="77777777" w:rsidR="00FA44AA" w:rsidRDefault="00FA44AA" w:rsidP="00FA44AA">
      <w:pPr>
        <w:rPr>
          <w:rFonts w:eastAsia="Times New Roman"/>
          <w:b/>
          <w:bCs/>
          <w:sz w:val="20"/>
          <w:szCs w:val="20"/>
        </w:rPr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>which shall not exceed 19 hours per week, at an hourly rate as set forth in the current salary ordinance</w:t>
      </w:r>
    </w:p>
    <w:p w14:paraId="0A63449B" w14:textId="77777777" w:rsidR="00FA44AA" w:rsidRPr="005634A2" w:rsidRDefault="00FA44AA" w:rsidP="00FA44AA">
      <w:pPr>
        <w:rPr>
          <w:rFonts w:eastAsia="Times New Roman"/>
          <w:b/>
          <w:bCs/>
        </w:rPr>
      </w:pPr>
    </w:p>
    <w:p w14:paraId="1D4B932D" w14:textId="114CBBD2" w:rsidR="00FA44AA" w:rsidRPr="005634A2" w:rsidRDefault="00FA44AA" w:rsidP="00FA44AA">
      <w:pPr>
        <w:rPr>
          <w:rFonts w:eastAsia="Calibri"/>
          <w:b/>
        </w:rPr>
      </w:pPr>
      <w:r w:rsidRPr="005634A2">
        <w:rPr>
          <w:rFonts w:eastAsia="Times New Roman"/>
          <w:b/>
          <w:bCs/>
        </w:rPr>
        <w:t>I hereby certify that the above resolution was adopted by the Governing Body on</w:t>
      </w:r>
      <w:r w:rsidRPr="005634A2">
        <w:rPr>
          <w:rFonts w:eastAsia="Calibri"/>
          <w:b/>
        </w:rPr>
        <w:t xml:space="preserve"> January </w:t>
      </w:r>
      <w:r w:rsidR="005634A2" w:rsidRPr="005634A2">
        <w:rPr>
          <w:rFonts w:eastAsia="Calibri"/>
          <w:b/>
        </w:rPr>
        <w:t>6</w:t>
      </w:r>
      <w:r w:rsidRPr="005634A2">
        <w:rPr>
          <w:rFonts w:eastAsia="Calibri"/>
          <w:b/>
        </w:rPr>
        <w:t>, 202</w:t>
      </w:r>
      <w:r w:rsidR="001E28F8" w:rsidRPr="005634A2">
        <w:rPr>
          <w:rFonts w:eastAsia="Calibri"/>
          <w:b/>
        </w:rPr>
        <w:t>2</w:t>
      </w:r>
      <w:r w:rsidRPr="005634A2">
        <w:rPr>
          <w:rFonts w:eastAsia="Calibri"/>
          <w:b/>
        </w:rPr>
        <w:t>.</w:t>
      </w:r>
    </w:p>
    <w:p w14:paraId="7759E6E8" w14:textId="77777777" w:rsidR="00FA44AA" w:rsidRDefault="00FA44AA" w:rsidP="00FA44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EFC5003" w14:textId="77777777" w:rsidR="00FA44AA" w:rsidRDefault="00FA44AA" w:rsidP="00FA44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0965523" w14:textId="77777777" w:rsidR="00FA44AA" w:rsidRPr="00CE3ED7" w:rsidRDefault="00FA44AA" w:rsidP="00FA44A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24CF595" w14:textId="77777777" w:rsidR="00FA44AA" w:rsidRDefault="00FA44AA" w:rsidP="00FA44A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E42FBC0" w14:textId="77777777" w:rsidR="00217E2C" w:rsidRDefault="005634A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A"/>
    <w:rsid w:val="001E28F8"/>
    <w:rsid w:val="002838DE"/>
    <w:rsid w:val="002B4661"/>
    <w:rsid w:val="005634A2"/>
    <w:rsid w:val="00F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987F"/>
  <w15:chartTrackingRefBased/>
  <w15:docId w15:val="{F98CC16C-54C6-4165-A207-E00812B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4A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4A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dcterms:created xsi:type="dcterms:W3CDTF">2021-12-30T16:13:00Z</dcterms:created>
  <dcterms:modified xsi:type="dcterms:W3CDTF">2022-01-03T18:04:00Z</dcterms:modified>
</cp:coreProperties>
</file>