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17D00" w:rsidRPr="00257E41" w14:paraId="7B871675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53147DB3" w14:textId="77777777" w:rsidR="00917D00" w:rsidRPr="00257E41" w:rsidRDefault="00917D00" w:rsidP="0063421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3409966" wp14:editId="5049ADA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17D00" w:rsidRPr="00257E41" w14:paraId="7E86A8E4" w14:textId="77777777" w:rsidTr="0063421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42730C4" w14:textId="77777777" w:rsidR="00917D00" w:rsidRPr="00257E41" w:rsidRDefault="00917D00" w:rsidP="0063421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F0A1CEE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20491BB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4578069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BE60EF1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</w:t>
            </w:r>
            <w:r>
              <w:rPr>
                <w:rFonts w:ascii="Arial Black" w:eastAsia="Times New Roman" w:hAnsi="Arial Black"/>
                <w:b/>
                <w:bCs/>
              </w:rPr>
              <w:t xml:space="preserve">BOROUGH </w:t>
            </w:r>
            <w:r w:rsidRPr="00257E41">
              <w:rPr>
                <w:rFonts w:ascii="Arial Black" w:eastAsia="Times New Roman" w:hAnsi="Arial Black"/>
                <w:b/>
                <w:bCs/>
              </w:rPr>
              <w:t xml:space="preserve"> OF EDGEWATER</w:t>
            </w:r>
          </w:p>
        </w:tc>
        <w:tc>
          <w:tcPr>
            <w:tcW w:w="1309" w:type="dxa"/>
            <w:noWrap/>
            <w:vAlign w:val="bottom"/>
          </w:tcPr>
          <w:p w14:paraId="03D80261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0DFFA04" w14:textId="77777777" w:rsidR="00917D00" w:rsidRPr="00257E41" w:rsidRDefault="00917D00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17D00" w:rsidRPr="00257E41" w14:paraId="01C4A95A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087590C0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13ECE2C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1783F36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D1DAA31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617271D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1447EF0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BC6C3AE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34DEC36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F6BB327" w14:textId="77777777" w:rsidR="00917D00" w:rsidRPr="00257E41" w:rsidRDefault="00917D00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17D00" w:rsidRPr="00257E41" w14:paraId="7494B447" w14:textId="77777777" w:rsidTr="00634210">
        <w:trPr>
          <w:trHeight w:val="612"/>
        </w:trPr>
        <w:tc>
          <w:tcPr>
            <w:tcW w:w="2056" w:type="dxa"/>
            <w:noWrap/>
            <w:vAlign w:val="bottom"/>
          </w:tcPr>
          <w:p w14:paraId="70A18E6D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0E1D64D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2E70556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3C4AB62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AEF8646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1FF03B2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F3D9C75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9A7F158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AE2A9B0" w14:textId="77777777" w:rsidR="00917D00" w:rsidRPr="00257E41" w:rsidRDefault="00917D00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17D00" w:rsidRPr="00257E41" w14:paraId="0E3CED4A" w14:textId="77777777" w:rsidTr="0063421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D504DA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27D8D1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B5978E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83DCF4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C06997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39F7D60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899BC90" w14:textId="77777777" w:rsidR="00917D00" w:rsidRPr="00257E41" w:rsidRDefault="00917D00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E3E7B5" w14:textId="43A134CB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January </w:t>
            </w:r>
            <w:r w:rsidR="000D2590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, 202</w:t>
            </w:r>
            <w:r w:rsidR="00C8607F"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917D00" w:rsidRPr="00257E41" w14:paraId="262089C4" w14:textId="77777777" w:rsidTr="0063421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67DDE3" w14:textId="77777777" w:rsidR="00917D00" w:rsidRPr="00DE3C8F" w:rsidRDefault="00917D00" w:rsidP="00634210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B83B88" w14:textId="0E47BD0F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D0CA17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E5AD98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4186E0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1DFED02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69430F4" w14:textId="77777777" w:rsidR="00917D00" w:rsidRPr="00257E41" w:rsidRDefault="00917D00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26E891" w14:textId="70481489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C8607F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-03</w:t>
            </w:r>
            <w:r w:rsidR="00C8607F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B4DA1E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17D00" w:rsidRPr="00257E41" w14:paraId="686438FB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51E803" w14:textId="77777777" w:rsidR="00917D00" w:rsidRPr="00CE3ED7" w:rsidRDefault="00917D00" w:rsidP="0063421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63EA3B0" w14:textId="75B04ADF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1A86A9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ACAE33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BA3CC32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5DD62C5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922F9C7" w14:textId="77777777" w:rsidR="00917D00" w:rsidRPr="00257E41" w:rsidRDefault="00917D00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D53BCF" w14:textId="1848BF16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17D00" w:rsidRPr="00257E41" w14:paraId="586E1836" w14:textId="77777777" w:rsidTr="0063421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EAEBA5" w14:textId="77777777" w:rsidR="00917D00" w:rsidRPr="00CE3ED7" w:rsidRDefault="00917D00" w:rsidP="00634210">
            <w:pPr>
              <w:spacing w:after="0"/>
              <w:rPr>
                <w:rFonts w:eastAsia="Times New Roman"/>
                <w:smallCaps/>
              </w:rPr>
            </w:pPr>
            <w:r w:rsidRPr="00CF326D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5EF973" w14:textId="0735505D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9488D1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51A42D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141B8D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671DBD2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0ADAD6" w14:textId="77777777" w:rsidR="00917D00" w:rsidRPr="00257E41" w:rsidRDefault="00917D00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7A0B86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18EDF7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17D00" w:rsidRPr="00257E41" w14:paraId="15D01B5F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A3B6A6" w14:textId="77777777" w:rsidR="00917D00" w:rsidRPr="00CE3ED7" w:rsidRDefault="00917D00" w:rsidP="0063421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DA2A86A" w14:textId="2358C34C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23C77E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A91692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D3CB2A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825C1ED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8D9FBA" w14:textId="77777777" w:rsidR="00917D00" w:rsidRPr="00257E41" w:rsidRDefault="00917D00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357B82" w14:textId="39D77773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17D00" w:rsidRPr="00257E41" w14:paraId="725D296C" w14:textId="77777777" w:rsidTr="0063421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B6C9A0" w14:textId="77777777" w:rsidR="00917D00" w:rsidRPr="00CE3ED7" w:rsidRDefault="00917D00" w:rsidP="00634210">
            <w:pPr>
              <w:spacing w:after="0"/>
              <w:rPr>
                <w:rFonts w:eastAsia="Times New Roman"/>
                <w:smallCaps/>
              </w:rPr>
            </w:pPr>
            <w:r w:rsidRPr="00902D2F">
              <w:rPr>
                <w:rFonts w:eastAsia="Times New Roman"/>
                <w:smallCaps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61EF37" w14:textId="1F49075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2306FD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D01B55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B57CCB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F816DAE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59A8AB" w14:textId="77777777" w:rsidR="00917D00" w:rsidRPr="00257E41" w:rsidRDefault="00917D00" w:rsidP="0063421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A876B9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DF5F6F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17D00" w:rsidRPr="00257E41" w14:paraId="716A07E0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0AF710" w14:textId="77777777" w:rsidR="00917D00" w:rsidRPr="00CE3ED7" w:rsidRDefault="00917D00" w:rsidP="0063421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B51121" w14:textId="4FAB4815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5F039E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1A9C23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E4DF75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95D3ED4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940351D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F427B2A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47BEE1A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17D00" w:rsidRPr="00257E41" w14:paraId="06D7BD7D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BD1191" w14:textId="77777777" w:rsidR="00917D00" w:rsidRPr="00CE3ED7" w:rsidRDefault="00917D00" w:rsidP="0063421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F579E72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F667327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85C5CD5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A624407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6D8828E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B155C67" w14:textId="77777777" w:rsidR="00917D00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D869497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EFF2F09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EBC3F5E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D8D0AB3" w14:textId="77777777" w:rsidR="00917D00" w:rsidRDefault="00917D00" w:rsidP="00917D00">
      <w:pPr>
        <w:spacing w:after="0"/>
        <w:jc w:val="center"/>
        <w:rPr>
          <w:b/>
        </w:rPr>
      </w:pPr>
      <w:r w:rsidRPr="00FC263B">
        <w:rPr>
          <w:b/>
        </w:rPr>
        <w:t>RESOLUTION TO APPOINT A MUNICIPAL TREASURER</w:t>
      </w:r>
    </w:p>
    <w:p w14:paraId="46E047E6" w14:textId="77777777" w:rsidR="00917D00" w:rsidRDefault="00917D00" w:rsidP="00917D00">
      <w:pPr>
        <w:pStyle w:val="NoSpacing"/>
        <w:rPr>
          <w:b/>
        </w:rPr>
      </w:pPr>
    </w:p>
    <w:p w14:paraId="25331859" w14:textId="77777777" w:rsidR="00917D00" w:rsidRDefault="00917D00" w:rsidP="00917D00">
      <w:pPr>
        <w:pStyle w:val="NoSpacing"/>
      </w:pPr>
      <w:r w:rsidRPr="003F68D6">
        <w:rPr>
          <w:b/>
        </w:rPr>
        <w:t>WHEREAS</w:t>
      </w:r>
      <w:r>
        <w:t>, N.J.S.A. 40A:9-152 provides for New Jersey Municipalities to appoint a Municipal Treasurer; and</w:t>
      </w:r>
    </w:p>
    <w:p w14:paraId="3439E759" w14:textId="77777777" w:rsidR="00917D00" w:rsidRDefault="00917D00" w:rsidP="00917D00">
      <w:pPr>
        <w:pStyle w:val="NoSpacing"/>
      </w:pPr>
    </w:p>
    <w:p w14:paraId="2C6D1315" w14:textId="77777777" w:rsidR="00917D00" w:rsidRDefault="00917D00" w:rsidP="00917D00">
      <w:pPr>
        <w:pStyle w:val="NoSpacing"/>
      </w:pPr>
      <w:r w:rsidRPr="003F68D6">
        <w:rPr>
          <w:b/>
        </w:rPr>
        <w:t>WHEREAS</w:t>
      </w:r>
      <w:r>
        <w:t>, the Borough of Edgewater desires to appoint a Municipal Treasurer to assist the Temporary/Acting Chief Financial Officer within the Finance Department; and</w:t>
      </w:r>
    </w:p>
    <w:p w14:paraId="6F81C69F" w14:textId="77777777" w:rsidR="00917D00" w:rsidRDefault="00917D00" w:rsidP="00917D00">
      <w:pPr>
        <w:pStyle w:val="NoSpacing"/>
      </w:pPr>
    </w:p>
    <w:p w14:paraId="60ADB23A" w14:textId="77777777" w:rsidR="00917D00" w:rsidRDefault="00917D00" w:rsidP="00917D00">
      <w:pPr>
        <w:pStyle w:val="NoSpacing"/>
      </w:pPr>
      <w:r w:rsidRPr="003F68D6">
        <w:rPr>
          <w:b/>
        </w:rPr>
        <w:t>WHEREAS</w:t>
      </w:r>
      <w:r>
        <w:t>, the Municipal Treasurer will be responsible for but not limited to all bank account reconciliations and posting of the cash journal and general ledger on a monthly basis, ensure all deposits are being made into the appropriate accounts in a timely manner, monitors accounts to ensure proper cash flow and initiate inter-fund transfers as needed, monitors and manages borrowing and debt service, and manages and monitors capital accounts to ensure adequate funding is provided; and</w:t>
      </w:r>
    </w:p>
    <w:p w14:paraId="029B4DA4" w14:textId="77777777" w:rsidR="00917D00" w:rsidRDefault="00917D00" w:rsidP="00917D00">
      <w:pPr>
        <w:pStyle w:val="NoSpacing"/>
      </w:pPr>
    </w:p>
    <w:p w14:paraId="1AFE35A4" w14:textId="77777777" w:rsidR="00917D00" w:rsidRDefault="00917D00" w:rsidP="00917D00">
      <w:pPr>
        <w:pStyle w:val="NoSpacing"/>
      </w:pPr>
      <w:r w:rsidRPr="003F68D6">
        <w:rPr>
          <w:b/>
        </w:rPr>
        <w:t>WHEREAS</w:t>
      </w:r>
      <w:r>
        <w:t>, Joseph Iannaconi Jr. has previously served as the New Jersey Licensed Chief Financial Officer for the Borough of Edgewater and is currently a Licensed Municipal Chief Financial Officer.</w:t>
      </w:r>
    </w:p>
    <w:p w14:paraId="255C9CBD" w14:textId="77777777" w:rsidR="00917D00" w:rsidRDefault="00917D00" w:rsidP="00917D00">
      <w:pPr>
        <w:pStyle w:val="NoSpacing"/>
      </w:pPr>
    </w:p>
    <w:p w14:paraId="6CF5C610" w14:textId="77777777" w:rsidR="00917D00" w:rsidRDefault="00917D00" w:rsidP="00917D00">
      <w:pPr>
        <w:pStyle w:val="NoSpacing"/>
      </w:pPr>
      <w:r w:rsidRPr="003F68D6">
        <w:rPr>
          <w:b/>
        </w:rPr>
        <w:t>NOW THEREFORE BE IT RESOLVED</w:t>
      </w:r>
      <w:r>
        <w:t>, that Joseph Iannaconi Jr. is hereby appointed as the Municipal Treasurer for the Borough of Edgewater.</w:t>
      </w:r>
    </w:p>
    <w:p w14:paraId="2BBC57FD" w14:textId="77777777" w:rsidR="00917D00" w:rsidRDefault="00917D00" w:rsidP="00917D00">
      <w:pPr>
        <w:pStyle w:val="NoSpacing"/>
      </w:pPr>
    </w:p>
    <w:p w14:paraId="73884845" w14:textId="77777777" w:rsidR="00917D00" w:rsidRDefault="00917D00" w:rsidP="00917D00">
      <w:pPr>
        <w:spacing w:after="0"/>
      </w:pPr>
    </w:p>
    <w:p w14:paraId="4E496438" w14:textId="77777777" w:rsidR="00917D00" w:rsidRDefault="00917D00" w:rsidP="00917D00">
      <w:pPr>
        <w:spacing w:after="0"/>
      </w:pPr>
      <w:r>
        <w:rPr>
          <w:b/>
        </w:rPr>
        <w:t xml:space="preserve">BE IT FURTHER RESOLVED, </w:t>
      </w:r>
      <w:r>
        <w:t>that Joseph Iannaconi Jr. shall be compensated at a salary not to exceed $25,000 per year for a minimum of 19 hours per week and shall report to the Temporary/Acting Chief Financial Officer until such time a Municipal Treasurer is no longer needed.</w:t>
      </w:r>
    </w:p>
    <w:p w14:paraId="70969A92" w14:textId="77777777" w:rsidR="00917D00" w:rsidRDefault="00917D00" w:rsidP="00917D00">
      <w:pPr>
        <w:spacing w:after="0"/>
      </w:pPr>
    </w:p>
    <w:p w14:paraId="5CB4D843" w14:textId="77777777" w:rsidR="00917D00" w:rsidRDefault="00917D00" w:rsidP="00917D00">
      <w:pPr>
        <w:spacing w:after="0"/>
      </w:pPr>
    </w:p>
    <w:p w14:paraId="20D95AAF" w14:textId="77777777" w:rsidR="00917D00" w:rsidRDefault="00917D00" w:rsidP="00917D00">
      <w:pPr>
        <w:spacing w:after="0"/>
      </w:pPr>
    </w:p>
    <w:p w14:paraId="4D78A4F8" w14:textId="4F235042" w:rsidR="00917D00" w:rsidRPr="00902D2F" w:rsidRDefault="00917D00" w:rsidP="00917D00">
      <w:pPr>
        <w:rPr>
          <w:szCs w:val="22"/>
        </w:rPr>
      </w:pPr>
      <w:r w:rsidRPr="00902D2F">
        <w:rPr>
          <w:rFonts w:eastAsia="Times New Roman"/>
          <w:b/>
          <w:bCs/>
          <w:szCs w:val="22"/>
        </w:rPr>
        <w:lastRenderedPageBreak/>
        <w:t xml:space="preserve">I hereby certify that the above resolution was adopted by the Governing Body on January </w:t>
      </w:r>
      <w:r w:rsidR="000D2590">
        <w:rPr>
          <w:rFonts w:eastAsia="Times New Roman"/>
          <w:b/>
          <w:bCs/>
          <w:szCs w:val="22"/>
        </w:rPr>
        <w:t>6</w:t>
      </w:r>
      <w:r w:rsidRPr="00902D2F">
        <w:rPr>
          <w:rFonts w:eastAsia="Times New Roman"/>
          <w:b/>
          <w:bCs/>
          <w:szCs w:val="22"/>
        </w:rPr>
        <w:t>, 202</w:t>
      </w:r>
      <w:r w:rsidR="00C8607F">
        <w:rPr>
          <w:rFonts w:eastAsia="Times New Roman"/>
          <w:b/>
          <w:bCs/>
          <w:szCs w:val="22"/>
        </w:rPr>
        <w:t>2</w:t>
      </w:r>
      <w:r>
        <w:rPr>
          <w:rFonts w:eastAsia="Times New Roman"/>
          <w:b/>
          <w:bCs/>
          <w:szCs w:val="22"/>
        </w:rPr>
        <w:t>.</w:t>
      </w:r>
    </w:p>
    <w:p w14:paraId="285D9D2E" w14:textId="77777777" w:rsidR="00917D00" w:rsidRPr="00902D2F" w:rsidRDefault="00917D00" w:rsidP="00917D00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2"/>
        </w:rPr>
      </w:pPr>
      <w:r w:rsidRPr="00902D2F">
        <w:rPr>
          <w:rFonts w:eastAsia="Calibri"/>
          <w:b/>
          <w:sz w:val="22"/>
          <w:szCs w:val="22"/>
        </w:rPr>
        <w:tab/>
      </w:r>
    </w:p>
    <w:p w14:paraId="2A63B472" w14:textId="77777777" w:rsidR="00917D00" w:rsidRPr="00902D2F" w:rsidRDefault="00917D00" w:rsidP="00917D00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2"/>
        </w:rPr>
      </w:pPr>
    </w:p>
    <w:p w14:paraId="4E0E3EDF" w14:textId="77777777" w:rsidR="00917D00" w:rsidRPr="00902D2F" w:rsidRDefault="00917D00" w:rsidP="00917D00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2"/>
        </w:rPr>
      </w:pPr>
    </w:p>
    <w:p w14:paraId="138ED977" w14:textId="77777777" w:rsidR="00917D00" w:rsidRPr="00902D2F" w:rsidRDefault="00917D00" w:rsidP="00917D00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2"/>
        </w:rPr>
      </w:pPr>
      <w:r w:rsidRPr="00902D2F">
        <w:rPr>
          <w:rFonts w:eastAsia="Calibri"/>
          <w:b/>
          <w:sz w:val="22"/>
          <w:szCs w:val="22"/>
        </w:rPr>
        <w:t>____________________________</w:t>
      </w:r>
      <w:r w:rsidRPr="00902D2F">
        <w:rPr>
          <w:rFonts w:eastAsia="Calibri"/>
          <w:b/>
          <w:sz w:val="22"/>
          <w:szCs w:val="22"/>
        </w:rPr>
        <w:tab/>
      </w:r>
      <w:r w:rsidRPr="00902D2F">
        <w:rPr>
          <w:rFonts w:eastAsia="Calibri"/>
          <w:b/>
          <w:sz w:val="22"/>
          <w:szCs w:val="22"/>
        </w:rPr>
        <w:tab/>
      </w:r>
      <w:r w:rsidRPr="00902D2F">
        <w:rPr>
          <w:rFonts w:eastAsia="Calibri"/>
          <w:b/>
          <w:sz w:val="22"/>
          <w:szCs w:val="22"/>
        </w:rPr>
        <w:tab/>
      </w:r>
      <w:r w:rsidRPr="00902D2F">
        <w:rPr>
          <w:rFonts w:eastAsia="Calibri"/>
          <w:b/>
          <w:sz w:val="22"/>
          <w:szCs w:val="22"/>
        </w:rPr>
        <w:tab/>
        <w:t>________________________</w:t>
      </w:r>
    </w:p>
    <w:p w14:paraId="6A3965A5" w14:textId="77777777" w:rsidR="00917D00" w:rsidRPr="00902D2F" w:rsidRDefault="00917D00" w:rsidP="00917D00">
      <w:pPr>
        <w:tabs>
          <w:tab w:val="left" w:pos="368"/>
        </w:tabs>
        <w:spacing w:after="0" w:line="277" w:lineRule="exact"/>
        <w:rPr>
          <w:rFonts w:eastAsia="Times New Roman"/>
          <w:b/>
          <w:szCs w:val="22"/>
        </w:rPr>
      </w:pPr>
      <w:r w:rsidRPr="00902D2F">
        <w:rPr>
          <w:rFonts w:eastAsia="Times New Roman"/>
          <w:b/>
          <w:szCs w:val="22"/>
        </w:rPr>
        <w:t xml:space="preserve">Michael McPartland       </w:t>
      </w:r>
      <w:r w:rsidRPr="00902D2F">
        <w:rPr>
          <w:rFonts w:eastAsia="Times New Roman"/>
          <w:b/>
          <w:szCs w:val="22"/>
        </w:rPr>
        <w:tab/>
      </w:r>
      <w:r w:rsidRPr="00902D2F">
        <w:rPr>
          <w:rFonts w:eastAsia="Times New Roman"/>
          <w:b/>
          <w:szCs w:val="22"/>
        </w:rPr>
        <w:tab/>
      </w:r>
      <w:r w:rsidRPr="00902D2F">
        <w:rPr>
          <w:rFonts w:eastAsia="Times New Roman"/>
          <w:b/>
          <w:szCs w:val="22"/>
        </w:rPr>
        <w:tab/>
      </w:r>
      <w:r w:rsidRPr="00902D2F">
        <w:rPr>
          <w:rFonts w:eastAsia="Times New Roman"/>
          <w:b/>
          <w:szCs w:val="22"/>
        </w:rPr>
        <w:tab/>
      </w:r>
      <w:r w:rsidRPr="00902D2F">
        <w:rPr>
          <w:rFonts w:eastAsia="Times New Roman"/>
          <w:b/>
          <w:szCs w:val="22"/>
        </w:rPr>
        <w:tab/>
        <w:t>Annamarie O’Connor, RMC</w:t>
      </w:r>
      <w:r w:rsidRPr="00902D2F">
        <w:rPr>
          <w:rFonts w:eastAsia="Times New Roman"/>
          <w:b/>
          <w:szCs w:val="22"/>
        </w:rPr>
        <w:tab/>
      </w:r>
    </w:p>
    <w:p w14:paraId="36FD6CB8" w14:textId="77777777" w:rsidR="00917D00" w:rsidRPr="00902D2F" w:rsidRDefault="00917D00" w:rsidP="00917D00">
      <w:pPr>
        <w:tabs>
          <w:tab w:val="left" w:pos="368"/>
        </w:tabs>
        <w:spacing w:after="0" w:line="277" w:lineRule="exact"/>
        <w:rPr>
          <w:b/>
          <w:szCs w:val="22"/>
        </w:rPr>
      </w:pPr>
      <w:r w:rsidRPr="00902D2F">
        <w:rPr>
          <w:rFonts w:eastAsia="Times New Roman"/>
          <w:b/>
          <w:szCs w:val="22"/>
        </w:rPr>
        <w:t xml:space="preserve">Mayor </w:t>
      </w:r>
      <w:r w:rsidRPr="00902D2F">
        <w:rPr>
          <w:rFonts w:eastAsia="Times New Roman"/>
          <w:b/>
          <w:szCs w:val="22"/>
        </w:rPr>
        <w:tab/>
      </w:r>
      <w:r w:rsidRPr="00902D2F">
        <w:rPr>
          <w:rFonts w:eastAsia="Times New Roman"/>
          <w:b/>
          <w:szCs w:val="22"/>
        </w:rPr>
        <w:tab/>
      </w:r>
      <w:r w:rsidRPr="00902D2F">
        <w:rPr>
          <w:rFonts w:eastAsia="Times New Roman"/>
          <w:b/>
          <w:szCs w:val="22"/>
        </w:rPr>
        <w:tab/>
      </w:r>
      <w:r w:rsidRPr="00902D2F">
        <w:rPr>
          <w:rFonts w:eastAsia="Times New Roman"/>
          <w:b/>
          <w:szCs w:val="22"/>
        </w:rPr>
        <w:tab/>
      </w:r>
      <w:r w:rsidRPr="00902D2F">
        <w:rPr>
          <w:rFonts w:eastAsia="Times New Roman"/>
          <w:b/>
          <w:szCs w:val="22"/>
        </w:rPr>
        <w:tab/>
      </w:r>
      <w:r w:rsidRPr="00902D2F">
        <w:rPr>
          <w:rFonts w:eastAsia="Times New Roman"/>
          <w:b/>
          <w:szCs w:val="22"/>
        </w:rPr>
        <w:tab/>
      </w:r>
      <w:r w:rsidRPr="00902D2F">
        <w:rPr>
          <w:rFonts w:eastAsia="Times New Roman"/>
          <w:b/>
          <w:szCs w:val="22"/>
        </w:rPr>
        <w:tab/>
        <w:t>Borough Clerk</w:t>
      </w:r>
    </w:p>
    <w:p w14:paraId="13B1C488" w14:textId="77777777" w:rsidR="00217E2C" w:rsidRDefault="000D2590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00"/>
    <w:rsid w:val="000D2590"/>
    <w:rsid w:val="002838DE"/>
    <w:rsid w:val="002B4661"/>
    <w:rsid w:val="00917D00"/>
    <w:rsid w:val="00C8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0C84F"/>
  <w15:chartTrackingRefBased/>
  <w15:docId w15:val="{4AABBDB8-B9CD-4D2B-B31C-18BE49D4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00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7D00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dcterms:created xsi:type="dcterms:W3CDTF">2021-12-27T14:43:00Z</dcterms:created>
  <dcterms:modified xsi:type="dcterms:W3CDTF">2022-01-03T16:39:00Z</dcterms:modified>
</cp:coreProperties>
</file>