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FC6A46" w:rsidRPr="00581645" w14:paraId="7DD6CDAE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6BACAE98" w14:textId="77777777" w:rsidR="00FC6A46" w:rsidRPr="00581645" w:rsidRDefault="00FC6A46" w:rsidP="00707EE5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7A7CBED" wp14:editId="3B470D4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6A46" w:rsidRPr="00581645" w14:paraId="1CBFCBDE" w14:textId="77777777" w:rsidTr="00707EE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AB2E9CA" w14:textId="77777777" w:rsidR="00FC6A46" w:rsidRPr="00581645" w:rsidRDefault="00FC6A46" w:rsidP="00707EE5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04FCC33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6FD8E3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9B8D6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08C4005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F80E20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E6CC53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1E06B997" w14:textId="77777777" w:rsidTr="00707EE5">
        <w:trPr>
          <w:trHeight w:val="390"/>
        </w:trPr>
        <w:tc>
          <w:tcPr>
            <w:tcW w:w="2056" w:type="dxa"/>
            <w:noWrap/>
            <w:vAlign w:val="bottom"/>
          </w:tcPr>
          <w:p w14:paraId="349D92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1C03A61E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3087B3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76B5D79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CEDADC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5311F7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891B09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83145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53DC6F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37175DAA" w14:textId="77777777" w:rsidTr="00707EE5">
        <w:trPr>
          <w:trHeight w:val="612"/>
        </w:trPr>
        <w:tc>
          <w:tcPr>
            <w:tcW w:w="2056" w:type="dxa"/>
            <w:noWrap/>
            <w:vAlign w:val="bottom"/>
          </w:tcPr>
          <w:p w14:paraId="030A90C1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75FE6B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2414CA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3E6D5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9F561E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5BA60DF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A22FF17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BA0D20D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A6F52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C6A46" w:rsidRPr="00581645" w14:paraId="00A12B2A" w14:textId="77777777" w:rsidTr="00707EE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7118B4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CD71F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9A73B0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5080C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22776B" w14:textId="77777777" w:rsidR="00FC6A46" w:rsidRPr="00581645" w:rsidRDefault="00FC6A46" w:rsidP="00707EE5">
            <w:pPr>
              <w:spacing w:after="0"/>
              <w:jc w:val="center"/>
              <w:rPr>
                <w:rFonts w:ascii="Times New Roman" w:eastAsia="Times New Roman" w:hAnsi="Times New Roman" w:cs="Times New Roman"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94C338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611B2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B9CF5" w14:textId="2EB549FD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December 20</w:t>
            </w:r>
            <w:r w:rsidR="00150BC0" w:rsidRPr="00581645">
              <w:rPr>
                <w:rFonts w:ascii="Times New Roman" w:eastAsia="Times New Roman" w:hAnsi="Times New Roman" w:cs="Times New Roman"/>
              </w:rPr>
              <w:t>, 2021</w:t>
            </w:r>
          </w:p>
        </w:tc>
      </w:tr>
      <w:tr w:rsidR="00FC6A46" w:rsidRPr="00581645" w14:paraId="5B17DD0D" w14:textId="77777777" w:rsidTr="00707EE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019AA9" w14:textId="5D4EFDEF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GUTTIERREZ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972C4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A476F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3242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EF845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B443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E20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5A6CBD" w14:textId="1633FEAD" w:rsidR="00FC6A46" w:rsidRPr="00581645" w:rsidRDefault="00581645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  <w:r w:rsidR="00CD6175">
              <w:rPr>
                <w:rFonts w:ascii="Times New Roman" w:eastAsia="Times New Roman" w:hAnsi="Times New Roman" w:cs="Times New Roman"/>
              </w:rPr>
              <w:t>-296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A818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7E39FDC0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8820BA" w14:textId="77777777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A5C53B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046CA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C8D5A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B8333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1F929C6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685FA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3E7A1" w14:textId="17B7902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48D2090" w14:textId="77777777" w:rsidTr="00707EE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8AF1B" w14:textId="77777777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F2582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C2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C250A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D4ED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9E67A1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E6214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7ED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C246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C6A46" w:rsidRPr="00581645" w14:paraId="366514D2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272767" w14:textId="77777777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A1F74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BBD9A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998EB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0410E4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08C69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B70E1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581645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A502B1" w14:textId="45A0BE5D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060D802C" w14:textId="77777777" w:rsidTr="00707EE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DC91EE" w14:textId="2E1A4F15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748E7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49F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4766E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4309F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E28AC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378D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6ED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97C28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4EBD4057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FAB907" w14:textId="77777777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991F5B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54A96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F4530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21EF42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58164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E4AE43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1DFE20C6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393C1D01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5231775E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FC6A46" w:rsidRPr="00581645" w14:paraId="754E0B3E" w14:textId="77777777" w:rsidTr="00707EE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5A38B9" w14:textId="77777777" w:rsidR="00FC6A46" w:rsidRPr="008D1D65" w:rsidRDefault="00FC6A46" w:rsidP="00707EE5">
            <w:pPr>
              <w:spacing w:after="0"/>
              <w:rPr>
                <w:rFonts w:eastAsia="Times New Roman"/>
                <w:b/>
                <w:smallCaps/>
              </w:rPr>
            </w:pPr>
            <w:r w:rsidRPr="008D1D65">
              <w:rPr>
                <w:rFonts w:eastAsia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93EF95C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F10455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C3FF669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DD099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06C4B70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43AF2A1D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1EF83D0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4CA07DE8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440B01BA" w14:textId="77777777" w:rsidR="00FC6A46" w:rsidRPr="00581645" w:rsidRDefault="00FC6A46" w:rsidP="00707EE5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0B08AF" w14:textId="111A4B72" w:rsidR="00FC6A46" w:rsidRPr="00CD6175" w:rsidRDefault="00581645" w:rsidP="00CD6175">
      <w:pPr>
        <w:spacing w:after="0"/>
        <w:rPr>
          <w:rFonts w:eastAsia="Times New Roman"/>
          <w:b/>
        </w:rPr>
      </w:pPr>
      <w:r w:rsidRPr="00CD6175">
        <w:rPr>
          <w:rFonts w:eastAsia="Times New Roman"/>
          <w:b/>
        </w:rPr>
        <w:t>Resolution to Appoint Public Works Full</w:t>
      </w:r>
      <w:r w:rsidR="00FC6A46" w:rsidRPr="00CD6175">
        <w:rPr>
          <w:rFonts w:eastAsia="Times New Roman"/>
          <w:b/>
        </w:rPr>
        <w:t>-Time Seasonal Employee</w:t>
      </w:r>
    </w:p>
    <w:p w14:paraId="1B58E550" w14:textId="77777777" w:rsidR="00FC6A46" w:rsidRPr="00CD6175" w:rsidRDefault="00FC6A46" w:rsidP="00FC6A46">
      <w:pPr>
        <w:spacing w:after="0"/>
        <w:rPr>
          <w:rFonts w:eastAsia="Times New Roman"/>
          <w:b/>
        </w:rPr>
      </w:pPr>
    </w:p>
    <w:p w14:paraId="3C61E955" w14:textId="1F71FD72" w:rsidR="00FC6A46" w:rsidRPr="00CD6175" w:rsidRDefault="00FC6A46" w:rsidP="00FC6A46">
      <w:pPr>
        <w:spacing w:after="0"/>
        <w:rPr>
          <w:rFonts w:eastAsia="Times New Roman"/>
        </w:rPr>
      </w:pPr>
      <w:r w:rsidRPr="00CD6175">
        <w:rPr>
          <w:rFonts w:eastAsia="Times New Roman"/>
          <w:b/>
        </w:rPr>
        <w:t>WHEREAS,</w:t>
      </w:r>
      <w:r w:rsidRPr="00CD6175">
        <w:rPr>
          <w:rFonts w:eastAsia="Times New Roman"/>
        </w:rPr>
        <w:t xml:space="preserve"> it is the recommendation of the Borough </w:t>
      </w:r>
      <w:r w:rsidR="00581645" w:rsidRPr="00CD6175">
        <w:rPr>
          <w:rFonts w:eastAsia="Times New Roman"/>
        </w:rPr>
        <w:t>Administrator and Superintendent of Public Works</w:t>
      </w:r>
      <w:r w:rsidRPr="00CD6175">
        <w:rPr>
          <w:rFonts w:eastAsia="Times New Roman"/>
        </w:rPr>
        <w:t xml:space="preserve"> to appoint the following individual to serve in the</w:t>
      </w:r>
      <w:r w:rsidR="00581645" w:rsidRPr="00CD6175">
        <w:rPr>
          <w:rFonts w:eastAsia="Times New Roman"/>
        </w:rPr>
        <w:t xml:space="preserve"> temporary winter seasonal, full</w:t>
      </w:r>
      <w:r w:rsidRPr="00CD6175">
        <w:rPr>
          <w:rFonts w:eastAsia="Times New Roman"/>
        </w:rPr>
        <w:t xml:space="preserve"> time position; and</w:t>
      </w:r>
    </w:p>
    <w:p w14:paraId="13412F5C" w14:textId="77777777" w:rsidR="00FC6A46" w:rsidRPr="00CD6175" w:rsidRDefault="00FC6A46" w:rsidP="00FC6A46">
      <w:pPr>
        <w:spacing w:after="0"/>
        <w:rPr>
          <w:rFonts w:eastAsia="Times New Roman"/>
        </w:rPr>
      </w:pPr>
    </w:p>
    <w:p w14:paraId="46C288DB" w14:textId="51324A64" w:rsidR="00FC6A46" w:rsidRPr="00CD6175" w:rsidRDefault="00FC6A46" w:rsidP="00FC6A46">
      <w:pPr>
        <w:spacing w:after="0"/>
        <w:rPr>
          <w:rFonts w:eastAsia="Times New Roman"/>
        </w:rPr>
      </w:pPr>
      <w:r w:rsidRPr="00CD6175">
        <w:rPr>
          <w:rFonts w:eastAsia="Times New Roman"/>
          <w:b/>
        </w:rPr>
        <w:t xml:space="preserve">WHEREAS, </w:t>
      </w:r>
      <w:r w:rsidR="00581645" w:rsidRPr="00CD6175">
        <w:rPr>
          <w:rFonts w:eastAsia="Times New Roman"/>
        </w:rPr>
        <w:t xml:space="preserve">Scott </w:t>
      </w:r>
      <w:proofErr w:type="spellStart"/>
      <w:r w:rsidR="00581645" w:rsidRPr="00CD6175">
        <w:rPr>
          <w:rFonts w:eastAsia="Times New Roman"/>
        </w:rPr>
        <w:t>Sandnes</w:t>
      </w:r>
      <w:proofErr w:type="spellEnd"/>
      <w:r w:rsidR="00581645" w:rsidRPr="00CD6175">
        <w:rPr>
          <w:rFonts w:eastAsia="Times New Roman"/>
        </w:rPr>
        <w:t xml:space="preserve"> has the necessary prior experience and has previously worked as a seasonal employee within the Department of Public Works</w:t>
      </w:r>
      <w:r w:rsidRPr="00CD6175">
        <w:rPr>
          <w:rFonts w:eastAsia="Times New Roman"/>
        </w:rPr>
        <w:t xml:space="preserve">; and </w:t>
      </w:r>
    </w:p>
    <w:p w14:paraId="30090862" w14:textId="77777777" w:rsidR="00FC6A46" w:rsidRPr="00CD6175" w:rsidRDefault="00FC6A46" w:rsidP="00FC6A46">
      <w:pPr>
        <w:spacing w:after="0"/>
        <w:rPr>
          <w:rFonts w:eastAsia="Times New Roman"/>
        </w:rPr>
      </w:pPr>
    </w:p>
    <w:p w14:paraId="659374BC" w14:textId="77777777" w:rsidR="00FC6A46" w:rsidRPr="00CD6175" w:rsidRDefault="00FC6A46" w:rsidP="00FC6A46">
      <w:pPr>
        <w:spacing w:after="0"/>
        <w:rPr>
          <w:rFonts w:eastAsia="Times New Roman"/>
        </w:rPr>
      </w:pPr>
      <w:r w:rsidRPr="00CD6175">
        <w:rPr>
          <w:rFonts w:eastAsia="Times New Roman"/>
          <w:b/>
        </w:rPr>
        <w:t>WHEREAS,</w:t>
      </w:r>
      <w:r w:rsidRPr="00CD6175">
        <w:rPr>
          <w:rFonts w:eastAsia="Times New Roman"/>
        </w:rPr>
        <w:t xml:space="preserve"> the hourly rate of pay will be in accordance with the yearly salary ordinance; and</w:t>
      </w:r>
    </w:p>
    <w:p w14:paraId="64F24808" w14:textId="77777777" w:rsidR="00FC6A46" w:rsidRPr="00CD6175" w:rsidRDefault="00FC6A46" w:rsidP="00FC6A46">
      <w:pPr>
        <w:spacing w:after="0"/>
        <w:rPr>
          <w:rFonts w:eastAsia="Times New Roman"/>
        </w:rPr>
      </w:pPr>
    </w:p>
    <w:p w14:paraId="3DC23EC9" w14:textId="77777777" w:rsidR="00FC6A46" w:rsidRPr="00CD6175" w:rsidRDefault="00FC6A46" w:rsidP="00FC6A46">
      <w:pPr>
        <w:spacing w:after="0"/>
        <w:rPr>
          <w:rFonts w:eastAsia="Times New Roman"/>
        </w:rPr>
      </w:pPr>
      <w:r w:rsidRPr="00CD6175">
        <w:rPr>
          <w:rFonts w:eastAsia="Times New Roman"/>
          <w:b/>
        </w:rPr>
        <w:t>WHEREAS,</w:t>
      </w:r>
      <w:r w:rsidRPr="00CD6175">
        <w:rPr>
          <w:rFonts w:eastAsia="Times New Roman"/>
        </w:rPr>
        <w:t xml:space="preserve"> said position does not include any benefits such as medical insurance or sick and vacation time; and</w:t>
      </w:r>
    </w:p>
    <w:p w14:paraId="5FEF83BA" w14:textId="77777777" w:rsidR="00FC6A46" w:rsidRPr="00CD6175" w:rsidRDefault="00FC6A46" w:rsidP="00FC6A46">
      <w:pPr>
        <w:spacing w:after="0"/>
        <w:rPr>
          <w:rFonts w:eastAsia="Times New Roman"/>
        </w:rPr>
      </w:pPr>
    </w:p>
    <w:p w14:paraId="029D6731" w14:textId="115CADC1" w:rsidR="00FC6A46" w:rsidRPr="00581645" w:rsidRDefault="00FC6A46" w:rsidP="00FC6A46">
      <w:pPr>
        <w:spacing w:after="0"/>
        <w:rPr>
          <w:rFonts w:ascii="Times New Roman" w:eastAsia="Times New Roman" w:hAnsi="Times New Roman" w:cs="Times New Roman"/>
        </w:rPr>
      </w:pPr>
      <w:r w:rsidRPr="00CD6175">
        <w:rPr>
          <w:rFonts w:eastAsia="Times New Roman"/>
          <w:b/>
        </w:rPr>
        <w:t>NOW, THEREFORE BE IT RESOLVED,</w:t>
      </w:r>
      <w:r w:rsidRPr="00CD6175">
        <w:rPr>
          <w:rFonts w:eastAsia="Times New Roman"/>
        </w:rPr>
        <w:t xml:space="preserve"> by the Governing Bod</w:t>
      </w:r>
      <w:r w:rsidR="00581645" w:rsidRPr="00CD6175">
        <w:rPr>
          <w:rFonts w:eastAsia="Times New Roman"/>
        </w:rPr>
        <w:t xml:space="preserve">y that Scott </w:t>
      </w:r>
      <w:proofErr w:type="spellStart"/>
      <w:r w:rsidR="00581645" w:rsidRPr="00CD6175">
        <w:rPr>
          <w:rFonts w:eastAsia="Times New Roman"/>
        </w:rPr>
        <w:t>Sandnes</w:t>
      </w:r>
      <w:proofErr w:type="spellEnd"/>
      <w:r w:rsidRPr="00CD6175">
        <w:rPr>
          <w:rFonts w:eastAsia="Times New Roman"/>
        </w:rPr>
        <w:t xml:space="preserve"> is hereby appointed to the position of</w:t>
      </w:r>
      <w:r w:rsidR="00581645" w:rsidRPr="00CD6175">
        <w:rPr>
          <w:rFonts w:eastAsia="Times New Roman"/>
        </w:rPr>
        <w:t xml:space="preserve"> temporary winter seasonal, full-time public works staff effective December 21, 2021</w:t>
      </w:r>
      <w:r w:rsidRPr="00CD6175">
        <w:rPr>
          <w:rFonts w:eastAsia="Times New Roman"/>
        </w:rPr>
        <w:t xml:space="preserve"> and end March 15, 2021</w:t>
      </w:r>
      <w:r w:rsidRPr="00581645">
        <w:rPr>
          <w:rFonts w:ascii="Times New Roman" w:eastAsia="Times New Roman" w:hAnsi="Times New Roman" w:cs="Times New Roman"/>
        </w:rPr>
        <w:t>.</w:t>
      </w:r>
    </w:p>
    <w:p w14:paraId="6B8C7680" w14:textId="77777777" w:rsidR="00FC6A46" w:rsidRPr="00581645" w:rsidRDefault="00FC6A46" w:rsidP="00FC6A46">
      <w:pPr>
        <w:pStyle w:val="NoSpacing"/>
        <w:rPr>
          <w:rFonts w:ascii="Times New Roman" w:hAnsi="Times New Roman" w:cs="Times New Roman"/>
        </w:rPr>
      </w:pPr>
    </w:p>
    <w:p w14:paraId="06AAF315" w14:textId="512390D1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  <w:b/>
          <w:bCs/>
        </w:rPr>
        <w:t xml:space="preserve">I </w:t>
      </w:r>
      <w:r w:rsidRPr="008D1D65">
        <w:rPr>
          <w:rFonts w:eastAsia="Times New Roman"/>
          <w:b/>
          <w:bCs/>
        </w:rPr>
        <w:t>hereby certify that the above resolution was adopted by</w:t>
      </w:r>
      <w:r w:rsidR="00581645" w:rsidRPr="008D1D65">
        <w:rPr>
          <w:rFonts w:eastAsia="Times New Roman"/>
          <w:b/>
          <w:bCs/>
        </w:rPr>
        <w:t xml:space="preserve"> the Governing Body on December 20</w:t>
      </w:r>
      <w:r w:rsidRPr="008D1D65">
        <w:rPr>
          <w:rFonts w:eastAsia="Times New Roman"/>
          <w:b/>
          <w:bCs/>
        </w:rPr>
        <w:t>, 2021</w:t>
      </w:r>
    </w:p>
    <w:p w14:paraId="673C2A4B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ab/>
      </w:r>
    </w:p>
    <w:p w14:paraId="0A2F6BE5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581645">
        <w:rPr>
          <w:rFonts w:ascii="Times New Roman" w:eastAsia="Calibri" w:hAnsi="Times New Roman" w:cs="Times New Roman"/>
          <w:b/>
        </w:rPr>
        <w:t>____________________________</w:t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</w:r>
      <w:r w:rsidRPr="00581645">
        <w:rPr>
          <w:rFonts w:ascii="Times New Roman" w:eastAsia="Calibri" w:hAnsi="Times New Roman" w:cs="Times New Roman"/>
          <w:b/>
        </w:rPr>
        <w:tab/>
        <w:t>_____________________________</w:t>
      </w:r>
    </w:p>
    <w:p w14:paraId="584AF234" w14:textId="46C5109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Michael </w:t>
      </w:r>
      <w:r w:rsidR="00581645">
        <w:rPr>
          <w:rFonts w:ascii="Times New Roman" w:eastAsia="Times New Roman" w:hAnsi="Times New Roman" w:cs="Times New Roman"/>
        </w:rPr>
        <w:t xml:space="preserve">J. </w:t>
      </w:r>
      <w:r w:rsidRPr="00581645">
        <w:rPr>
          <w:rFonts w:ascii="Times New Roman" w:eastAsia="Times New Roman" w:hAnsi="Times New Roman" w:cs="Times New Roman"/>
        </w:rPr>
        <w:t xml:space="preserve">McPartland      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Annamarie O’Connor, RMC</w:t>
      </w:r>
      <w:r w:rsidRPr="00581645">
        <w:rPr>
          <w:rFonts w:ascii="Times New Roman" w:eastAsia="Times New Roman" w:hAnsi="Times New Roman" w:cs="Times New Roman"/>
          <w:b/>
        </w:rPr>
        <w:tab/>
      </w:r>
    </w:p>
    <w:p w14:paraId="4E3A8FB4" w14:textId="77777777" w:rsidR="00FC6A46" w:rsidRPr="00581645" w:rsidRDefault="00FC6A46" w:rsidP="00FC6A4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581645">
        <w:rPr>
          <w:rFonts w:ascii="Times New Roman" w:eastAsia="Times New Roman" w:hAnsi="Times New Roman" w:cs="Times New Roman"/>
        </w:rPr>
        <w:t xml:space="preserve">Mayor </w:t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</w:r>
      <w:r w:rsidRPr="00581645">
        <w:rPr>
          <w:rFonts w:ascii="Times New Roman" w:eastAsia="Times New Roman" w:hAnsi="Times New Roman" w:cs="Times New Roman"/>
        </w:rPr>
        <w:tab/>
        <w:t>Borough Clerk</w:t>
      </w:r>
    </w:p>
    <w:p w14:paraId="31AEA894" w14:textId="77777777" w:rsidR="00217E2C" w:rsidRDefault="008D1D6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A46"/>
    <w:rsid w:val="00150BC0"/>
    <w:rsid w:val="001A3B7C"/>
    <w:rsid w:val="002838DE"/>
    <w:rsid w:val="002B4661"/>
    <w:rsid w:val="00581645"/>
    <w:rsid w:val="008D1D65"/>
    <w:rsid w:val="00CD6175"/>
    <w:rsid w:val="00FC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FEEE2"/>
  <w15:chartTrackingRefBased/>
  <w15:docId w15:val="{630B950A-3D12-48B1-A373-B488E138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A4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A4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4</cp:revision>
  <dcterms:created xsi:type="dcterms:W3CDTF">2021-12-15T20:47:00Z</dcterms:created>
  <dcterms:modified xsi:type="dcterms:W3CDTF">2021-12-15T20:49:00Z</dcterms:modified>
</cp:coreProperties>
</file>