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534"/>
        <w:gridCol w:w="1309"/>
        <w:gridCol w:w="1246"/>
      </w:tblGrid>
      <w:tr w:rsidR="00FC6A46" w:rsidRPr="00581645" w14:paraId="7DD6CDAE" w14:textId="77777777" w:rsidTr="00707EE5">
        <w:trPr>
          <w:trHeight w:val="390"/>
        </w:trPr>
        <w:tc>
          <w:tcPr>
            <w:tcW w:w="2056" w:type="dxa"/>
            <w:noWrap/>
            <w:vAlign w:val="bottom"/>
          </w:tcPr>
          <w:p w14:paraId="6BACAE98" w14:textId="77777777" w:rsidR="00FC6A46" w:rsidRPr="00581645" w:rsidRDefault="00FC6A46" w:rsidP="00707EE5">
            <w:pPr>
              <w:spacing w:after="0"/>
              <w:ind w:left="-103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7A7CBED" wp14:editId="3B470D4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C6A46" w:rsidRPr="00581645" w14:paraId="1CBFCBDE" w14:textId="77777777" w:rsidTr="00707EE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AB2E9CA" w14:textId="77777777" w:rsidR="00FC6A46" w:rsidRPr="00581645" w:rsidRDefault="00FC6A46" w:rsidP="00707EE5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4FCC331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noWrap/>
            <w:vAlign w:val="bottom"/>
          </w:tcPr>
          <w:p w14:paraId="6FD8E379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E9B8D65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08C4005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F80E20B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E6CC539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C6A46" w:rsidRPr="00581645" w14:paraId="1E06B997" w14:textId="77777777" w:rsidTr="00707EE5">
        <w:trPr>
          <w:trHeight w:val="390"/>
        </w:trPr>
        <w:tc>
          <w:tcPr>
            <w:tcW w:w="2056" w:type="dxa"/>
            <w:noWrap/>
            <w:vAlign w:val="bottom"/>
          </w:tcPr>
          <w:p w14:paraId="349D9255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noWrap/>
            <w:vAlign w:val="bottom"/>
          </w:tcPr>
          <w:p w14:paraId="1C03A61E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3087B34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76B5D79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CEDADCB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5311F7D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891B09D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8314557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53DC6F7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C6A46" w:rsidRPr="00581645" w14:paraId="37175DAA" w14:textId="77777777" w:rsidTr="00707EE5">
        <w:trPr>
          <w:trHeight w:val="612"/>
        </w:trPr>
        <w:tc>
          <w:tcPr>
            <w:tcW w:w="2056" w:type="dxa"/>
            <w:noWrap/>
            <w:vAlign w:val="bottom"/>
          </w:tcPr>
          <w:p w14:paraId="030A90C1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75FE6BF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52414CA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43E6D57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9F561EC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5BA60DF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A22FF17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BA0D20D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3A6F526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C6A46" w:rsidRPr="00581645" w14:paraId="00A12B2A" w14:textId="77777777" w:rsidTr="00707EE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7118B4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CD71FB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9A73B0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55080C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22776B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94C3384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B611B29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5B9CF5" w14:textId="2EB549FD" w:rsidR="00FC6A46" w:rsidRPr="00581645" w:rsidRDefault="00581645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December 20</w:t>
            </w:r>
            <w:r w:rsidR="00150BC0" w:rsidRPr="00581645">
              <w:rPr>
                <w:rFonts w:ascii="Times New Roman" w:eastAsia="Times New Roman" w:hAnsi="Times New Roman" w:cs="Times New Roman"/>
              </w:rPr>
              <w:t>, 2021</w:t>
            </w:r>
          </w:p>
        </w:tc>
      </w:tr>
      <w:tr w:rsidR="00FC6A46" w:rsidRPr="00581645" w14:paraId="5B17DD0D" w14:textId="77777777" w:rsidTr="00707EE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019AA9" w14:textId="5D4EFDEF" w:rsidR="00FC6A46" w:rsidRPr="00970DED" w:rsidRDefault="00FC6A46" w:rsidP="00707EE5">
            <w:pPr>
              <w:spacing w:after="0"/>
              <w:rPr>
                <w:rFonts w:eastAsia="Times New Roman"/>
                <w:bCs/>
                <w:smallCaps/>
              </w:rPr>
            </w:pPr>
            <w:r w:rsidRPr="00970DED">
              <w:rPr>
                <w:rFonts w:eastAsia="Times New Roman"/>
                <w:bCs/>
                <w:smallCaps/>
              </w:rPr>
              <w:t>GUTTIERREZ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972C45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A476F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E3242C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EF8453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AB443E8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09E20BA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5A6CBD" w14:textId="67E9D6F5" w:rsidR="00FC6A46" w:rsidRPr="00581645" w:rsidRDefault="00581645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  <w:r w:rsidR="00970DED">
              <w:rPr>
                <w:rFonts w:ascii="Times New Roman" w:eastAsia="Times New Roman" w:hAnsi="Times New Roman" w:cs="Times New Roman"/>
              </w:rPr>
              <w:t xml:space="preserve">-293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A8187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6A46" w:rsidRPr="00581645" w14:paraId="7E39FDC0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8820BA" w14:textId="77777777" w:rsidR="00FC6A46" w:rsidRPr="00970DED" w:rsidRDefault="00FC6A46" w:rsidP="00707EE5">
            <w:pPr>
              <w:spacing w:after="0"/>
              <w:rPr>
                <w:rFonts w:eastAsia="Times New Roman"/>
                <w:bCs/>
                <w:smallCaps/>
              </w:rPr>
            </w:pPr>
            <w:r w:rsidRPr="00970DED">
              <w:rPr>
                <w:rFonts w:eastAsia="Times New Roman"/>
                <w:bCs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A5C53B7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046CA5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C8D5A0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2B8333D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1F929C61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685FA65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E3E7A1" w14:textId="17B7902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C6A46" w:rsidRPr="00581645" w14:paraId="748D2090" w14:textId="77777777" w:rsidTr="00707EE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C8AF1B" w14:textId="77777777" w:rsidR="00FC6A46" w:rsidRPr="00970DED" w:rsidRDefault="00FC6A46" w:rsidP="00707EE5">
            <w:pPr>
              <w:spacing w:after="0"/>
              <w:rPr>
                <w:rFonts w:eastAsia="Times New Roman"/>
                <w:bCs/>
                <w:smallCaps/>
              </w:rPr>
            </w:pPr>
            <w:r w:rsidRPr="00970DED">
              <w:rPr>
                <w:rFonts w:eastAsia="Times New Roman"/>
                <w:bCs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F25821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2BC21B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250AA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9D4ED8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9E67A14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E6214B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97ED6C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7C2465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6A46" w:rsidRPr="00581645" w14:paraId="366514D2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272767" w14:textId="77777777" w:rsidR="00FC6A46" w:rsidRPr="00970DED" w:rsidRDefault="00FC6A46" w:rsidP="00707EE5">
            <w:pPr>
              <w:spacing w:after="0"/>
              <w:rPr>
                <w:rFonts w:eastAsia="Times New Roman"/>
                <w:bCs/>
                <w:smallCaps/>
              </w:rPr>
            </w:pPr>
            <w:r w:rsidRPr="00970DED">
              <w:rPr>
                <w:rFonts w:eastAsia="Times New Roman"/>
                <w:bCs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A1F7442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BBD9A7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998EB2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0410E4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508C696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CB70E1B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A502B1" w14:textId="45A0BE5D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C6A46" w:rsidRPr="00581645" w14:paraId="060D802C" w14:textId="77777777" w:rsidTr="00707EE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DC91EE" w14:textId="2E1A4F15" w:rsidR="00FC6A46" w:rsidRPr="00970DED" w:rsidRDefault="00FC6A46" w:rsidP="00707EE5">
            <w:pPr>
              <w:spacing w:after="0"/>
              <w:rPr>
                <w:rFonts w:eastAsia="Times New Roman"/>
                <w:bCs/>
                <w:smallCaps/>
              </w:rPr>
            </w:pPr>
            <w:r w:rsidRPr="00970DED">
              <w:rPr>
                <w:rFonts w:eastAsia="Times New Roman"/>
                <w:bCs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D748E7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149FE8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4766E5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4309FA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E28ACB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F378D3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6ED96C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97C281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C6A46" w:rsidRPr="00581645" w14:paraId="4EBD4057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FAB907" w14:textId="77777777" w:rsidR="00FC6A46" w:rsidRPr="00970DED" w:rsidRDefault="00FC6A46" w:rsidP="00707EE5">
            <w:pPr>
              <w:spacing w:after="0"/>
              <w:rPr>
                <w:rFonts w:eastAsia="Times New Roman"/>
                <w:bCs/>
                <w:smallCaps/>
              </w:rPr>
            </w:pPr>
            <w:r w:rsidRPr="00970DED">
              <w:rPr>
                <w:rFonts w:eastAsia="Times New Roman"/>
                <w:bCs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991F5B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54A96C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F45306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1EF42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6E4AE43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1DFE20C6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393C1D01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5231775E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C6A46" w:rsidRPr="00581645" w14:paraId="754E0B3E" w14:textId="77777777" w:rsidTr="00970DED">
        <w:trPr>
          <w:trHeight w:val="4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5A38B9" w14:textId="77777777" w:rsidR="00FC6A46" w:rsidRPr="00970DED" w:rsidRDefault="00FC6A46" w:rsidP="00707EE5">
            <w:pPr>
              <w:spacing w:after="0"/>
              <w:rPr>
                <w:rFonts w:eastAsia="Times New Roman"/>
                <w:bCs/>
                <w:smallCaps/>
              </w:rPr>
            </w:pPr>
            <w:r w:rsidRPr="00970DED">
              <w:rPr>
                <w:rFonts w:eastAsia="Times New Roman"/>
                <w:bCs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93EF95C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F10455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3FF669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DD0990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06C4B70D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43AF2A1D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31EF83D0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4CA07DE8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440B01BA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8CD1F0B" w14:textId="77777777" w:rsidR="00581645" w:rsidRDefault="00581645" w:rsidP="00581645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6B8C7680" w14:textId="4397D5A5" w:rsidR="00FC6A46" w:rsidRPr="00970DED" w:rsidRDefault="006055CD" w:rsidP="006055CD">
      <w:pPr>
        <w:pStyle w:val="NoSpacing"/>
        <w:jc w:val="center"/>
        <w:rPr>
          <w:b/>
        </w:rPr>
      </w:pPr>
      <w:r w:rsidRPr="00970DED">
        <w:rPr>
          <w:b/>
        </w:rPr>
        <w:t>Resolution to Promote Laborers to Repairers with the Department of Public Works</w:t>
      </w:r>
    </w:p>
    <w:p w14:paraId="32EBF47B" w14:textId="210EEED9" w:rsidR="006055CD" w:rsidRPr="00970DED" w:rsidRDefault="006055CD" w:rsidP="006055CD">
      <w:pPr>
        <w:pStyle w:val="NoSpacing"/>
        <w:jc w:val="center"/>
        <w:rPr>
          <w:b/>
        </w:rPr>
      </w:pPr>
    </w:p>
    <w:p w14:paraId="54EDBE57" w14:textId="7D6240EC" w:rsidR="006055CD" w:rsidRPr="00970DED" w:rsidRDefault="006055CD" w:rsidP="006055CD">
      <w:pPr>
        <w:pStyle w:val="NoSpacing"/>
      </w:pPr>
      <w:r w:rsidRPr="00970DED">
        <w:rPr>
          <w:b/>
        </w:rPr>
        <w:t xml:space="preserve">WHEREAS, </w:t>
      </w:r>
      <w:r w:rsidRPr="00970DED">
        <w:t>within the Department of Public Works Bargaining Unit Agreement exists a promotional table creating the position of Public Works Repairer in accordance with the New Jersey Civil Service Commission; and</w:t>
      </w:r>
    </w:p>
    <w:p w14:paraId="3D618D27" w14:textId="6270EEE7" w:rsidR="006055CD" w:rsidRPr="00970DED" w:rsidRDefault="006055CD" w:rsidP="006055CD">
      <w:pPr>
        <w:pStyle w:val="NoSpacing"/>
      </w:pPr>
    </w:p>
    <w:p w14:paraId="2189F6AD" w14:textId="546E9670" w:rsidR="006055CD" w:rsidRPr="00970DED" w:rsidRDefault="006055CD" w:rsidP="006055CD">
      <w:pPr>
        <w:pStyle w:val="NoSpacing"/>
      </w:pPr>
      <w:r w:rsidRPr="00970DED">
        <w:rPr>
          <w:b/>
        </w:rPr>
        <w:t xml:space="preserve">WHEREAS, </w:t>
      </w:r>
      <w:r w:rsidRPr="00970DED">
        <w:t>it is at the discretion of the Borough of Edgewater from time to time promote employees within the Department of Public Works who have shown strong work ethic and initiative; and</w:t>
      </w:r>
    </w:p>
    <w:p w14:paraId="318E1FEE" w14:textId="346BADC0" w:rsidR="006055CD" w:rsidRPr="00970DED" w:rsidRDefault="006055CD" w:rsidP="006055CD">
      <w:pPr>
        <w:pStyle w:val="NoSpacing"/>
      </w:pPr>
    </w:p>
    <w:p w14:paraId="21F572BF" w14:textId="3356F461" w:rsidR="006055CD" w:rsidRPr="00970DED" w:rsidRDefault="006055CD" w:rsidP="006055CD">
      <w:pPr>
        <w:pStyle w:val="NoSpacing"/>
      </w:pPr>
      <w:r w:rsidRPr="00970DED">
        <w:rPr>
          <w:b/>
        </w:rPr>
        <w:t xml:space="preserve">WHEREAS, </w:t>
      </w:r>
      <w:r w:rsidRPr="00970DED">
        <w:t>it is the recommendation of the Superintendent of Public Works and Borough Administrator that the following named employees be promoted from Laborer to Repairer within the Department of Public Works;</w:t>
      </w:r>
    </w:p>
    <w:p w14:paraId="29EA0F05" w14:textId="134F0E3B" w:rsidR="006055CD" w:rsidRPr="00970DED" w:rsidRDefault="006055CD" w:rsidP="006055CD">
      <w:pPr>
        <w:pStyle w:val="NoSpacing"/>
      </w:pPr>
    </w:p>
    <w:p w14:paraId="5AE1B7FC" w14:textId="519C6F24" w:rsidR="006055CD" w:rsidRPr="00970DED" w:rsidRDefault="006055CD" w:rsidP="006055CD">
      <w:pPr>
        <w:pStyle w:val="NoSpacing"/>
        <w:jc w:val="center"/>
      </w:pPr>
      <w:r w:rsidRPr="00970DED">
        <w:t>Jason Callan</w:t>
      </w:r>
    </w:p>
    <w:p w14:paraId="0062FD4E" w14:textId="384D744E" w:rsidR="006055CD" w:rsidRPr="00970DED" w:rsidRDefault="006055CD" w:rsidP="006055CD">
      <w:pPr>
        <w:pStyle w:val="NoSpacing"/>
        <w:jc w:val="center"/>
      </w:pPr>
      <w:r w:rsidRPr="00970DED">
        <w:t>Patrick Chevalier</w:t>
      </w:r>
    </w:p>
    <w:p w14:paraId="0E73AD81" w14:textId="0F597BC6" w:rsidR="006055CD" w:rsidRPr="00970DED" w:rsidRDefault="006055CD" w:rsidP="006055CD">
      <w:pPr>
        <w:pStyle w:val="NoSpacing"/>
        <w:jc w:val="center"/>
      </w:pPr>
      <w:r w:rsidRPr="00970DED">
        <w:t>Alexander Hallstein</w:t>
      </w:r>
    </w:p>
    <w:p w14:paraId="5F4C0401" w14:textId="13E65834" w:rsidR="006055CD" w:rsidRPr="00970DED" w:rsidRDefault="006055CD" w:rsidP="006055CD">
      <w:pPr>
        <w:pStyle w:val="NoSpacing"/>
        <w:jc w:val="center"/>
      </w:pPr>
      <w:r w:rsidRPr="00970DED">
        <w:t>Robert Rambone</w:t>
      </w:r>
    </w:p>
    <w:p w14:paraId="06D27492" w14:textId="76EE1033" w:rsidR="006055CD" w:rsidRPr="00970DED" w:rsidRDefault="006055CD" w:rsidP="006055CD">
      <w:pPr>
        <w:pStyle w:val="NoSpacing"/>
        <w:jc w:val="center"/>
      </w:pPr>
      <w:r w:rsidRPr="00970DED">
        <w:t>Thomas Quinton Jr.</w:t>
      </w:r>
    </w:p>
    <w:p w14:paraId="25F07A5A" w14:textId="1592920F" w:rsidR="006055CD" w:rsidRPr="00970DED" w:rsidRDefault="006055CD" w:rsidP="006055CD">
      <w:pPr>
        <w:pStyle w:val="NoSpacing"/>
        <w:jc w:val="center"/>
      </w:pPr>
    </w:p>
    <w:p w14:paraId="32FA083E" w14:textId="35827893" w:rsidR="006055CD" w:rsidRPr="00970DED" w:rsidRDefault="006055CD" w:rsidP="006055CD">
      <w:pPr>
        <w:pStyle w:val="NoSpacing"/>
      </w:pPr>
      <w:r w:rsidRPr="00970DED">
        <w:rPr>
          <w:b/>
        </w:rPr>
        <w:t xml:space="preserve">NOW THEREFORE BE IT RESOLVED, </w:t>
      </w:r>
      <w:r w:rsidRPr="00970DED">
        <w:t>by the Edgewater Mayor and Council that the above referenced employees are hereby appointed and promoted from the position of laborer to the position of repairer with</w:t>
      </w:r>
      <w:r w:rsidR="00457EEE" w:rsidRPr="00970DED">
        <w:t>in</w:t>
      </w:r>
      <w:r w:rsidRPr="00970DED">
        <w:t xml:space="preserve"> the Department of Public Works</w:t>
      </w:r>
      <w:r w:rsidR="00A100AB" w:rsidRPr="00970DED">
        <w:t xml:space="preserve"> effective January 1, 2022</w:t>
      </w:r>
      <w:r w:rsidR="00457EEE" w:rsidRPr="00970DED">
        <w:t>;</w:t>
      </w:r>
    </w:p>
    <w:p w14:paraId="1D04BA57" w14:textId="596D5F57" w:rsidR="00457EEE" w:rsidRPr="00970DED" w:rsidRDefault="00457EEE" w:rsidP="006055CD">
      <w:pPr>
        <w:pStyle w:val="NoSpacing"/>
      </w:pPr>
    </w:p>
    <w:p w14:paraId="53EF6E3C" w14:textId="6B8C02BB" w:rsidR="00457EEE" w:rsidRDefault="00457EEE" w:rsidP="006055CD">
      <w:pPr>
        <w:pStyle w:val="NoSpacing"/>
      </w:pPr>
      <w:r w:rsidRPr="00970DED">
        <w:rPr>
          <w:b/>
        </w:rPr>
        <w:lastRenderedPageBreak/>
        <w:t xml:space="preserve">BE IT FURTHER RESOLVED, </w:t>
      </w:r>
      <w:r w:rsidRPr="00970DED">
        <w:t>that said promotion(s) comply with all New Jersey Civil Service Commission rules and regulations as well as the current Department of Public Works Bargaining Unit Agreement;</w:t>
      </w:r>
    </w:p>
    <w:p w14:paraId="7551A1A3" w14:textId="57B2E505" w:rsidR="00970DED" w:rsidRDefault="00970DED" w:rsidP="006055CD">
      <w:pPr>
        <w:pStyle w:val="NoSpacing"/>
      </w:pPr>
    </w:p>
    <w:p w14:paraId="0508E5EF" w14:textId="77777777" w:rsidR="00970DED" w:rsidRPr="00970DED" w:rsidRDefault="00970DED" w:rsidP="006055CD">
      <w:pPr>
        <w:pStyle w:val="NoSpacing"/>
      </w:pPr>
    </w:p>
    <w:p w14:paraId="3E3E33DA" w14:textId="6936541C" w:rsidR="00457EEE" w:rsidRPr="00970DED" w:rsidRDefault="00457EEE" w:rsidP="006055CD">
      <w:pPr>
        <w:pStyle w:val="NoSpacing"/>
      </w:pPr>
      <w:r w:rsidRPr="00970DED">
        <w:rPr>
          <w:b/>
        </w:rPr>
        <w:t xml:space="preserve">BE IT FURTHER RESOLVED, </w:t>
      </w:r>
      <w:r w:rsidRPr="00970DED">
        <w:t>that said remuneration for referenced promotion(s) shall be in accordance with the salary guide of the current Department of Public Works Bargaining Unit Agreement.</w:t>
      </w:r>
    </w:p>
    <w:p w14:paraId="7F698E4B" w14:textId="0F84BDB9" w:rsidR="00457EEE" w:rsidRDefault="00457EEE" w:rsidP="006055CD">
      <w:pPr>
        <w:pStyle w:val="NoSpacing"/>
        <w:rPr>
          <w:rFonts w:ascii="Times New Roman" w:hAnsi="Times New Roman" w:cs="Times New Roman"/>
        </w:rPr>
      </w:pPr>
    </w:p>
    <w:p w14:paraId="4592D505" w14:textId="77777777" w:rsidR="006055CD" w:rsidRPr="00581645" w:rsidRDefault="006055CD" w:rsidP="00FC6A46">
      <w:pPr>
        <w:pStyle w:val="NoSpacing"/>
        <w:rPr>
          <w:rFonts w:ascii="Times New Roman" w:hAnsi="Times New Roman" w:cs="Times New Roman"/>
        </w:rPr>
      </w:pPr>
    </w:p>
    <w:p w14:paraId="06AAF315" w14:textId="512390D1" w:rsidR="00FC6A46" w:rsidRPr="00581645" w:rsidRDefault="00FC6A46" w:rsidP="00FC6A46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581645">
        <w:rPr>
          <w:rFonts w:ascii="Times New Roman" w:eastAsia="Times New Roman" w:hAnsi="Times New Roman" w:cs="Times New Roman"/>
          <w:b/>
          <w:bCs/>
        </w:rPr>
        <w:t>I hereby certify that the above resolution was adopted by</w:t>
      </w:r>
      <w:r w:rsidR="00581645">
        <w:rPr>
          <w:rFonts w:ascii="Times New Roman" w:eastAsia="Times New Roman" w:hAnsi="Times New Roman" w:cs="Times New Roman"/>
          <w:b/>
          <w:bCs/>
        </w:rPr>
        <w:t xml:space="preserve"> the Governing Body on December 20</w:t>
      </w:r>
      <w:r w:rsidRPr="00581645">
        <w:rPr>
          <w:rFonts w:ascii="Times New Roman" w:eastAsia="Times New Roman" w:hAnsi="Times New Roman" w:cs="Times New Roman"/>
          <w:b/>
          <w:bCs/>
        </w:rPr>
        <w:t>, 2021</w:t>
      </w:r>
    </w:p>
    <w:p w14:paraId="673C2A4B" w14:textId="77777777" w:rsidR="00FC6A46" w:rsidRPr="00581645" w:rsidRDefault="00FC6A46" w:rsidP="00FC6A46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581645">
        <w:rPr>
          <w:rFonts w:ascii="Times New Roman" w:eastAsia="Calibri" w:hAnsi="Times New Roman" w:cs="Times New Roman"/>
          <w:b/>
        </w:rPr>
        <w:tab/>
      </w:r>
    </w:p>
    <w:p w14:paraId="0A2F6BE5" w14:textId="77777777" w:rsidR="00FC6A46" w:rsidRPr="00581645" w:rsidRDefault="00FC6A46" w:rsidP="00FC6A46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581645">
        <w:rPr>
          <w:rFonts w:ascii="Times New Roman" w:eastAsia="Calibri" w:hAnsi="Times New Roman" w:cs="Times New Roman"/>
          <w:b/>
        </w:rPr>
        <w:t>____________________________</w:t>
      </w:r>
      <w:r w:rsidRPr="00581645">
        <w:rPr>
          <w:rFonts w:ascii="Times New Roman" w:eastAsia="Calibri" w:hAnsi="Times New Roman" w:cs="Times New Roman"/>
          <w:b/>
        </w:rPr>
        <w:tab/>
      </w:r>
      <w:r w:rsidRPr="00581645">
        <w:rPr>
          <w:rFonts w:ascii="Times New Roman" w:eastAsia="Calibri" w:hAnsi="Times New Roman" w:cs="Times New Roman"/>
          <w:b/>
        </w:rPr>
        <w:tab/>
      </w:r>
      <w:r w:rsidRPr="00581645">
        <w:rPr>
          <w:rFonts w:ascii="Times New Roman" w:eastAsia="Calibri" w:hAnsi="Times New Roman" w:cs="Times New Roman"/>
          <w:b/>
        </w:rPr>
        <w:tab/>
        <w:t>_____________________________</w:t>
      </w:r>
    </w:p>
    <w:p w14:paraId="584AF234" w14:textId="46C51097" w:rsidR="00FC6A46" w:rsidRPr="00581645" w:rsidRDefault="00FC6A46" w:rsidP="00FC6A46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581645">
        <w:rPr>
          <w:rFonts w:ascii="Times New Roman" w:eastAsia="Times New Roman" w:hAnsi="Times New Roman" w:cs="Times New Roman"/>
        </w:rPr>
        <w:t xml:space="preserve">Michael </w:t>
      </w:r>
      <w:r w:rsidR="00581645">
        <w:rPr>
          <w:rFonts w:ascii="Times New Roman" w:eastAsia="Times New Roman" w:hAnsi="Times New Roman" w:cs="Times New Roman"/>
        </w:rPr>
        <w:t xml:space="preserve">J. </w:t>
      </w:r>
      <w:r w:rsidRPr="00581645">
        <w:rPr>
          <w:rFonts w:ascii="Times New Roman" w:eastAsia="Times New Roman" w:hAnsi="Times New Roman" w:cs="Times New Roman"/>
        </w:rPr>
        <w:t xml:space="preserve">McPartland       </w:t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  <w:t>Annamarie O’Connor, RMC</w:t>
      </w:r>
      <w:r w:rsidRPr="00581645">
        <w:rPr>
          <w:rFonts w:ascii="Times New Roman" w:eastAsia="Times New Roman" w:hAnsi="Times New Roman" w:cs="Times New Roman"/>
          <w:b/>
        </w:rPr>
        <w:tab/>
      </w:r>
    </w:p>
    <w:p w14:paraId="4E3A8FB4" w14:textId="77777777" w:rsidR="00FC6A46" w:rsidRPr="00581645" w:rsidRDefault="00FC6A46" w:rsidP="00FC6A46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581645">
        <w:rPr>
          <w:rFonts w:ascii="Times New Roman" w:eastAsia="Times New Roman" w:hAnsi="Times New Roman" w:cs="Times New Roman"/>
        </w:rPr>
        <w:t xml:space="preserve">Mayor </w:t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  <w:t>Borough Clerk</w:t>
      </w:r>
    </w:p>
    <w:p w14:paraId="31AEA894" w14:textId="77777777" w:rsidR="00217E2C" w:rsidRDefault="00970DED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A46"/>
    <w:rsid w:val="00150BC0"/>
    <w:rsid w:val="00152808"/>
    <w:rsid w:val="002838DE"/>
    <w:rsid w:val="002B4661"/>
    <w:rsid w:val="00457EEE"/>
    <w:rsid w:val="00581645"/>
    <w:rsid w:val="006055CD"/>
    <w:rsid w:val="00970DED"/>
    <w:rsid w:val="00A100AB"/>
    <w:rsid w:val="00FC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FEEE2"/>
  <w15:chartTrackingRefBased/>
  <w15:docId w15:val="{630B950A-3D12-48B1-A373-B488E138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A4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A4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3</cp:revision>
  <dcterms:created xsi:type="dcterms:W3CDTF">2021-12-15T20:33:00Z</dcterms:created>
  <dcterms:modified xsi:type="dcterms:W3CDTF">2021-12-15T20:35:00Z</dcterms:modified>
</cp:coreProperties>
</file>