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C86B" w14:textId="77777777" w:rsidR="005063EF" w:rsidRPr="00AE1EF3" w:rsidRDefault="005063EF" w:rsidP="005063EF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5EDF586F" w14:textId="77777777" w:rsidR="005063EF" w:rsidRPr="00AE1EF3" w:rsidRDefault="005063EF" w:rsidP="005063EF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AE1EF3">
        <w:rPr>
          <w:rFonts w:eastAsia="Times New Roman"/>
          <w:b/>
        </w:rPr>
        <w:t>SESSION</w:t>
      </w:r>
    </w:p>
    <w:p w14:paraId="39507091" w14:textId="77777777" w:rsidR="005063EF" w:rsidRPr="00AE1EF3" w:rsidRDefault="005063EF" w:rsidP="005063EF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5DFB4723" w14:textId="77777777" w:rsidR="005063EF" w:rsidRDefault="008740F4" w:rsidP="005063EF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5063EF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0BE4E91A" w14:textId="77777777" w:rsidR="005063EF" w:rsidRPr="00AE1EF3" w:rsidRDefault="005063EF" w:rsidP="005063EF">
      <w:pPr>
        <w:spacing w:after="0"/>
        <w:jc w:val="center"/>
        <w:rPr>
          <w:rStyle w:val="Hyperlink"/>
          <w:rFonts w:eastAsia="Times New Roman"/>
          <w:b/>
        </w:rPr>
      </w:pPr>
    </w:p>
    <w:p w14:paraId="67CF46B0" w14:textId="77777777" w:rsidR="005063EF" w:rsidRDefault="005063EF" w:rsidP="005063EF">
      <w:pPr>
        <w:spacing w:after="0"/>
        <w:jc w:val="center"/>
        <w:rPr>
          <w:rFonts w:eastAsia="Times New Roman"/>
          <w:b/>
        </w:rPr>
      </w:pPr>
    </w:p>
    <w:p w14:paraId="15D7A947" w14:textId="7FC3D66E" w:rsidR="005063EF" w:rsidRPr="00AE1EF3" w:rsidRDefault="005063EF" w:rsidP="005063EF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 xml:space="preserve">November 15, </w:t>
      </w:r>
      <w:r w:rsidRPr="00AE1EF3">
        <w:rPr>
          <w:rFonts w:eastAsia="Times New Roman"/>
          <w:b/>
        </w:rPr>
        <w:t>202</w:t>
      </w:r>
      <w:r>
        <w:rPr>
          <w:rFonts w:eastAsia="Times New Roman"/>
          <w:b/>
        </w:rPr>
        <w:t>1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0D85CC62" w14:textId="77777777" w:rsidR="005063EF" w:rsidRPr="00AE1EF3" w:rsidRDefault="005063EF" w:rsidP="005063EF">
      <w:pPr>
        <w:spacing w:after="0"/>
        <w:rPr>
          <w:rFonts w:eastAsia="Times New Roman"/>
          <w:b/>
        </w:rPr>
      </w:pPr>
    </w:p>
    <w:p w14:paraId="60FE78EE" w14:textId="77777777" w:rsidR="005063EF" w:rsidRPr="00AE1EF3" w:rsidRDefault="005063EF" w:rsidP="005063EF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1D723E8B" w14:textId="77777777" w:rsidR="005063EF" w:rsidRPr="00AE1EF3" w:rsidRDefault="005063EF" w:rsidP="005063EF">
      <w:pPr>
        <w:spacing w:after="0"/>
        <w:ind w:left="360"/>
        <w:rPr>
          <w:rFonts w:eastAsia="Times New Roman"/>
        </w:rPr>
      </w:pPr>
    </w:p>
    <w:p w14:paraId="2D77A65E" w14:textId="3FEE22B3" w:rsidR="005063EF" w:rsidRDefault="005063EF" w:rsidP="005063EF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F4659B">
        <w:rPr>
          <w:rFonts w:eastAsia="Times New Roman"/>
          <w:b/>
        </w:rPr>
        <w:t>OPEN PUBLIC MEETINGS ACT STATEMENT BY MAYOR</w:t>
      </w:r>
    </w:p>
    <w:p w14:paraId="3AC7E91B" w14:textId="77777777" w:rsidR="00F4659B" w:rsidRDefault="00F4659B" w:rsidP="00F4659B">
      <w:pPr>
        <w:pStyle w:val="ListParagraph"/>
        <w:rPr>
          <w:rFonts w:eastAsia="Times New Roman"/>
          <w:b/>
        </w:rPr>
      </w:pPr>
    </w:p>
    <w:p w14:paraId="62361DC4" w14:textId="64858733" w:rsidR="005063EF" w:rsidRDefault="005063EF" w:rsidP="005063EF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ROLL CALL</w:t>
      </w:r>
    </w:p>
    <w:p w14:paraId="3BF2B113" w14:textId="77777777" w:rsidR="00713677" w:rsidRDefault="00713677" w:rsidP="00713677">
      <w:pPr>
        <w:pStyle w:val="ListParagraph"/>
        <w:rPr>
          <w:rFonts w:eastAsia="Times New Roman"/>
          <w:b/>
        </w:rPr>
      </w:pPr>
    </w:p>
    <w:p w14:paraId="71A0ABFB" w14:textId="05843904" w:rsidR="00713677" w:rsidRDefault="00713677" w:rsidP="005063EF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TO THE PUBLIC</w:t>
      </w:r>
    </w:p>
    <w:p w14:paraId="63A5A873" w14:textId="77777777" w:rsidR="00713677" w:rsidRDefault="00713677" w:rsidP="00713677">
      <w:pPr>
        <w:pStyle w:val="ListParagraph"/>
        <w:rPr>
          <w:rFonts w:eastAsia="Times New Roman"/>
          <w:b/>
        </w:rPr>
      </w:pPr>
    </w:p>
    <w:p w14:paraId="3C8C0B98" w14:textId="26B33965" w:rsidR="00713677" w:rsidRDefault="00713677" w:rsidP="005063EF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MINUTES:</w:t>
      </w:r>
    </w:p>
    <w:p w14:paraId="44ADA132" w14:textId="6D8FCB63" w:rsidR="00713677" w:rsidRPr="00713677" w:rsidRDefault="00713677" w:rsidP="00713677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    1. </w:t>
      </w:r>
      <w:r w:rsidRPr="00713677">
        <w:rPr>
          <w:rFonts w:eastAsia="Times New Roman"/>
          <w:b/>
        </w:rPr>
        <w:t>September 20, 2021</w:t>
      </w:r>
    </w:p>
    <w:p w14:paraId="5120DC31" w14:textId="77777777" w:rsidR="005063EF" w:rsidRDefault="005063EF" w:rsidP="005063EF">
      <w:pPr>
        <w:pStyle w:val="ListParagraph"/>
        <w:rPr>
          <w:rFonts w:eastAsia="Times New Roman"/>
          <w:b/>
        </w:rPr>
      </w:pPr>
    </w:p>
    <w:p w14:paraId="64A21081" w14:textId="56324568" w:rsidR="005A39F8" w:rsidRDefault="005063EF" w:rsidP="005A39F8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 w:rsidRPr="00713677">
        <w:rPr>
          <w:rFonts w:eastAsia="Times New Roman"/>
          <w:b/>
        </w:rPr>
        <w:t>ORDINANCE</w:t>
      </w:r>
      <w:r w:rsidR="00675DDF" w:rsidRPr="00713677">
        <w:rPr>
          <w:rFonts w:eastAsia="Times New Roman"/>
          <w:b/>
        </w:rPr>
        <w:t xml:space="preserve"> </w:t>
      </w:r>
      <w:r w:rsidRPr="00713677">
        <w:rPr>
          <w:rFonts w:eastAsia="Times New Roman"/>
          <w:b/>
        </w:rPr>
        <w:t>FO</w:t>
      </w:r>
      <w:r w:rsidR="003D795E" w:rsidRPr="00713677">
        <w:rPr>
          <w:rFonts w:eastAsia="Times New Roman"/>
          <w:b/>
        </w:rPr>
        <w:t>R</w:t>
      </w:r>
      <w:r w:rsidR="00052595" w:rsidRPr="00713677">
        <w:rPr>
          <w:rFonts w:eastAsia="Times New Roman"/>
          <w:b/>
        </w:rPr>
        <w:t>:</w:t>
      </w:r>
    </w:p>
    <w:p w14:paraId="619D8B7C" w14:textId="15B622A9" w:rsidR="00713677" w:rsidRPr="00713677" w:rsidRDefault="00713677" w:rsidP="00713677">
      <w:pPr>
        <w:pStyle w:val="ListParagraph"/>
        <w:rPr>
          <w:rFonts w:eastAsia="Times New Roman"/>
          <w:b/>
        </w:rPr>
      </w:pPr>
      <w:r>
        <w:rPr>
          <w:rFonts w:eastAsia="Times New Roman"/>
          <w:b/>
        </w:rPr>
        <w:t xml:space="preserve"> INTRODUCTION</w:t>
      </w:r>
    </w:p>
    <w:p w14:paraId="374B1B23" w14:textId="50142636" w:rsidR="003D795E" w:rsidRPr="00713677" w:rsidRDefault="005063EF" w:rsidP="00713677">
      <w:pPr>
        <w:pStyle w:val="ListParagraph"/>
        <w:ind w:left="5760"/>
        <w:rPr>
          <w:b/>
          <w:bCs/>
        </w:rPr>
      </w:pPr>
      <w:r w:rsidRPr="00713677">
        <w:rPr>
          <w:rFonts w:eastAsia="Times New Roman"/>
          <w:b/>
        </w:rPr>
        <w:t xml:space="preserve"> </w:t>
      </w:r>
      <w:r w:rsidRPr="00713677">
        <w:rPr>
          <w:b/>
          <w:bCs/>
        </w:rPr>
        <w:t xml:space="preserve">  </w:t>
      </w:r>
    </w:p>
    <w:p w14:paraId="599FB2DE" w14:textId="77777777" w:rsidR="00DA77CF" w:rsidRPr="00C745F7" w:rsidRDefault="00DA77CF" w:rsidP="00DA77CF">
      <w:pPr>
        <w:pStyle w:val="ListParagraph"/>
        <w:ind w:left="1080"/>
      </w:pPr>
    </w:p>
    <w:p w14:paraId="575CE59B" w14:textId="112E815F" w:rsidR="003D795E" w:rsidRPr="003D795E" w:rsidRDefault="003D795E" w:rsidP="003D795E">
      <w:pPr>
        <w:pStyle w:val="ListParagraph"/>
        <w:numPr>
          <w:ilvl w:val="1"/>
          <w:numId w:val="1"/>
        </w:numPr>
        <w:rPr>
          <w:b/>
          <w:bCs/>
        </w:rPr>
      </w:pPr>
      <w:r w:rsidRPr="003D795E">
        <w:rPr>
          <w:b/>
          <w:bCs/>
        </w:rPr>
        <w:t>ORDINANCE NO 2021-012</w:t>
      </w:r>
    </w:p>
    <w:p w14:paraId="0DA8EA78" w14:textId="77777777" w:rsidR="003116FC" w:rsidRDefault="003D795E" w:rsidP="003116FC">
      <w:pPr>
        <w:ind w:left="1440" w:right="1440"/>
        <w:jc w:val="both"/>
      </w:pPr>
      <w:r w:rsidRPr="003D795E">
        <w:rPr>
          <w:b/>
          <w:bCs/>
        </w:rPr>
        <w:t>AN ORDINANCE TO VACATE A PORTION OF OLD RIVER ROAD IN THE BOROUGH OF EDGEWATER, BERGEN COUNTY, AND STATE OF NEW JERSEY</w:t>
      </w:r>
      <w:bookmarkStart w:id="0" w:name="_Hlk19532006"/>
      <w:r w:rsidR="003116FC" w:rsidRPr="003116FC">
        <w:t xml:space="preserve"> </w:t>
      </w:r>
    </w:p>
    <w:p w14:paraId="175A249F" w14:textId="13031353" w:rsidR="003116FC" w:rsidRPr="003116FC" w:rsidRDefault="003116FC" w:rsidP="003116FC">
      <w:pPr>
        <w:pStyle w:val="ListParagraph"/>
        <w:numPr>
          <w:ilvl w:val="1"/>
          <w:numId w:val="1"/>
        </w:numPr>
        <w:ind w:right="1440"/>
        <w:jc w:val="both"/>
        <w:rPr>
          <w:b/>
          <w:bCs/>
        </w:rPr>
      </w:pPr>
      <w:r w:rsidRPr="003116FC">
        <w:rPr>
          <w:b/>
          <w:bCs/>
        </w:rPr>
        <w:t>ORDINANCE NO 2021-013</w:t>
      </w:r>
    </w:p>
    <w:p w14:paraId="01876ED2" w14:textId="5B96E156" w:rsidR="005842A8" w:rsidRDefault="003116FC" w:rsidP="005A39F8">
      <w:pPr>
        <w:ind w:left="1440" w:right="1440"/>
        <w:jc w:val="both"/>
        <w:rPr>
          <w:b/>
          <w:bCs/>
        </w:rPr>
      </w:pPr>
      <w:r w:rsidRPr="003116FC">
        <w:rPr>
          <w:b/>
          <w:bCs/>
        </w:rPr>
        <w:t>AN ORDINANCE OF THE BOROUGH OF EDGEWATER, IN THE COUNTY OF BERGEN, NEW JERSEY, AMENDING ORDINANCE NO. 2018-015 OF THE BOROUGH FINALLY ADOPTED ON SEPTEMBER 10, 2018, AS AMENDED BY ORDINANCE NO. 2019-010 OF THE BOROUGH FINALLY ADOPTED ON OCTOBER 21, 2019 AND ORDINANCE NO. 2020-009 OF THE BOROUGH FINALLY ADOPTED ON OCTOBER 19, 2020, PROVIDING FOR VARIOUS ACQUISITIONS AND IMPROVEMENTS IN AND FOR THE BOROUGH OF EDGEWATER AND APPROPRIATING $1,405,000 THEREFOR, AND PROVIDING FOR THE ISSUANCE OF $1,334,750 IN BONDS OR NOTES OF THE BOROUGH OF EDGEWATER TO FINANCE THE SAME</w:t>
      </w:r>
      <w:bookmarkEnd w:id="0"/>
    </w:p>
    <w:p w14:paraId="72308003" w14:textId="104C4D86" w:rsidR="009E1528" w:rsidRPr="009E1528" w:rsidRDefault="00F4659B" w:rsidP="009E1528">
      <w:pPr>
        <w:pStyle w:val="ListParagraph"/>
        <w:numPr>
          <w:ilvl w:val="1"/>
          <w:numId w:val="1"/>
        </w:numPr>
        <w:ind w:right="1440"/>
        <w:jc w:val="both"/>
        <w:rPr>
          <w:b/>
          <w:sz w:val="22"/>
          <w:szCs w:val="22"/>
        </w:rPr>
      </w:pPr>
      <w:r w:rsidRPr="009E1528">
        <w:rPr>
          <w:b/>
          <w:bCs/>
        </w:rPr>
        <w:lastRenderedPageBreak/>
        <w:t xml:space="preserve">ORDINANCE NO. 2021-014 </w:t>
      </w:r>
      <w:r w:rsidR="005842A8" w:rsidRPr="009E1528">
        <w:rPr>
          <w:b/>
          <w:bCs/>
        </w:rPr>
        <w:t xml:space="preserve"> </w:t>
      </w:r>
    </w:p>
    <w:p w14:paraId="49ABDF23" w14:textId="1CD774B8" w:rsidR="009E1528" w:rsidRPr="00DC226B" w:rsidRDefault="009E1528" w:rsidP="009E1528">
      <w:pPr>
        <w:ind w:left="1440"/>
        <w:rPr>
          <w:b/>
          <w:sz w:val="22"/>
          <w:szCs w:val="22"/>
        </w:rPr>
      </w:pPr>
      <w:r w:rsidRPr="00DC226B">
        <w:rPr>
          <w:b/>
          <w:sz w:val="22"/>
          <w:szCs w:val="22"/>
        </w:rPr>
        <w:t xml:space="preserve">AN ORDINANCE TO AMEND CHAPTER 240 OF THE CODE OF THE BOROUGH OF EDGEWATER </w:t>
      </w:r>
      <w:r w:rsidR="00703B27" w:rsidRPr="00DC226B">
        <w:rPr>
          <w:b/>
          <w:sz w:val="22"/>
          <w:szCs w:val="22"/>
        </w:rPr>
        <w:t>ENTITLED “</w:t>
      </w:r>
      <w:r w:rsidRPr="00DC226B">
        <w:rPr>
          <w:b/>
          <w:sz w:val="22"/>
          <w:szCs w:val="22"/>
        </w:rPr>
        <w:t>REGULATION OF HOOKAH BARS AND ESTABLISHMENTS”</w:t>
      </w:r>
    </w:p>
    <w:p w14:paraId="2B6AC79F" w14:textId="77777777" w:rsidR="005A39F8" w:rsidRPr="00F4659B" w:rsidRDefault="005A39F8" w:rsidP="005842A8">
      <w:pPr>
        <w:pStyle w:val="ListParagraph"/>
        <w:ind w:left="1440" w:right="1440"/>
        <w:jc w:val="both"/>
        <w:rPr>
          <w:b/>
          <w:bCs/>
        </w:rPr>
      </w:pPr>
    </w:p>
    <w:p w14:paraId="37835777" w14:textId="6028FA4A" w:rsidR="00DA77CF" w:rsidRPr="00DA77CF" w:rsidRDefault="003D795E" w:rsidP="008740F4">
      <w:pPr>
        <w:pStyle w:val="ListParagraph"/>
        <w:spacing w:after="0"/>
        <w:ind w:left="1440"/>
        <w:rPr>
          <w:b/>
          <w:bCs/>
        </w:rPr>
      </w:pPr>
      <w:r w:rsidRPr="00DA77CF">
        <w:rPr>
          <w:b/>
          <w:bCs/>
        </w:rPr>
        <w:t>ADOPTION</w:t>
      </w:r>
      <w:r w:rsidR="005063EF" w:rsidRPr="00DA77CF">
        <w:rPr>
          <w:b/>
          <w:bCs/>
        </w:rPr>
        <w:t xml:space="preserve">    </w:t>
      </w:r>
    </w:p>
    <w:p w14:paraId="7583F4BA" w14:textId="001EC54A" w:rsidR="005063EF" w:rsidRPr="00DA77CF" w:rsidRDefault="005063EF" w:rsidP="00DA77CF">
      <w:pPr>
        <w:pStyle w:val="ListParagraph"/>
        <w:spacing w:after="0"/>
        <w:ind w:left="1080"/>
        <w:rPr>
          <w:b/>
          <w:bCs/>
        </w:rPr>
      </w:pPr>
      <w:r w:rsidRPr="00DA77CF">
        <w:rPr>
          <w:b/>
          <w:bCs/>
        </w:rPr>
        <w:t xml:space="preserve"> </w:t>
      </w:r>
    </w:p>
    <w:p w14:paraId="62508233" w14:textId="3E6CFA88" w:rsidR="005063EF" w:rsidRPr="00675DDF" w:rsidRDefault="005063EF" w:rsidP="003D795E">
      <w:pPr>
        <w:pStyle w:val="ListParagraph"/>
        <w:numPr>
          <w:ilvl w:val="1"/>
          <w:numId w:val="3"/>
        </w:numPr>
        <w:spacing w:after="0"/>
        <w:rPr>
          <w:b/>
          <w:bCs/>
        </w:rPr>
      </w:pPr>
      <w:r w:rsidRPr="00675DDF">
        <w:rPr>
          <w:b/>
          <w:bCs/>
        </w:rPr>
        <w:t>ORDINANCE NO. 2021-011</w:t>
      </w:r>
    </w:p>
    <w:p w14:paraId="39098CD8" w14:textId="77777777" w:rsidR="00675DDF" w:rsidRPr="00675DDF" w:rsidRDefault="00675DDF" w:rsidP="00675DDF">
      <w:pPr>
        <w:pStyle w:val="ListParagraph"/>
        <w:spacing w:after="0"/>
        <w:ind w:left="1440"/>
        <w:rPr>
          <w:rFonts w:eastAsia="Times New Roman"/>
          <w:b/>
        </w:rPr>
      </w:pPr>
    </w:p>
    <w:p w14:paraId="761D8D02" w14:textId="4E96E039" w:rsidR="005063EF" w:rsidRPr="005A39F8" w:rsidRDefault="005063EF" w:rsidP="00713677">
      <w:pPr>
        <w:ind w:left="1080" w:right="1440"/>
        <w:jc w:val="both"/>
        <w:rPr>
          <w:b/>
          <w:bCs/>
        </w:rPr>
      </w:pPr>
      <w:bookmarkStart w:id="1" w:name="_Hlk85088000"/>
      <w:r w:rsidRPr="00F24948">
        <w:rPr>
          <w:b/>
          <w:bCs/>
        </w:rPr>
        <w:t xml:space="preserve">AN ORDINANCE OF THE BOROUGH OF EDGEWATER, IN THE </w:t>
      </w:r>
      <w:r>
        <w:rPr>
          <w:b/>
          <w:bCs/>
        </w:rPr>
        <w:t xml:space="preserve">       </w:t>
      </w:r>
      <w:r w:rsidRPr="00F24948">
        <w:rPr>
          <w:b/>
          <w:bCs/>
        </w:rPr>
        <w:t xml:space="preserve">COUNTY OF BERGEN, NEW JERSEY, PROVIDING FOR </w:t>
      </w:r>
      <w:r w:rsidRPr="00F24948">
        <w:rPr>
          <w:b/>
        </w:rPr>
        <w:t>RECONSTRUCTION OF RETAINING WALL</w:t>
      </w:r>
      <w:r w:rsidRPr="00F24948">
        <w:rPr>
          <w:b/>
          <w:bCs/>
        </w:rPr>
        <w:t>, APPROPRIATING $1,200,000 THEREFOR, AND AUTHORIZING $1,140,000 IN BONDS OR NOTES OF THE BOROUGH OF EDGEWATER TO FINANCE THE SAME</w:t>
      </w:r>
      <w:bookmarkEnd w:id="1"/>
      <w:r>
        <w:rPr>
          <w:rFonts w:eastAsia="Times New Roman"/>
          <w:b/>
        </w:rPr>
        <w:t xml:space="preserve">           </w:t>
      </w:r>
    </w:p>
    <w:p w14:paraId="66B78926" w14:textId="77777777" w:rsidR="005063EF" w:rsidRDefault="005063EF" w:rsidP="005063EF">
      <w:pPr>
        <w:pStyle w:val="ListParagraph"/>
        <w:rPr>
          <w:rFonts w:eastAsia="Times New Roman"/>
          <w:b/>
        </w:rPr>
      </w:pPr>
    </w:p>
    <w:p w14:paraId="1C150948" w14:textId="6F9182CC" w:rsidR="00F4659B" w:rsidRPr="00F4659B" w:rsidRDefault="005063EF" w:rsidP="008740F4">
      <w:pPr>
        <w:pStyle w:val="ListParagraph"/>
        <w:numPr>
          <w:ilvl w:val="0"/>
          <w:numId w:val="1"/>
        </w:numPr>
        <w:spacing w:after="0"/>
        <w:rPr>
          <w:rFonts w:eastAsia="Calibri"/>
          <w:b/>
        </w:rPr>
      </w:pPr>
      <w:r w:rsidRPr="00F4659B">
        <w:rPr>
          <w:rFonts w:eastAsia="Calibri"/>
          <w:b/>
        </w:rPr>
        <w:t>RESOLUTIONS - Consent Agenda</w:t>
      </w:r>
      <w:r w:rsidR="00F4659B">
        <w:rPr>
          <w:rFonts w:eastAsia="Calibri"/>
          <w:b/>
        </w:rPr>
        <w:t xml:space="preserve"> 2021-258 thru 2021-</w:t>
      </w:r>
      <w:r w:rsidR="00693848">
        <w:rPr>
          <w:rFonts w:eastAsia="Calibri"/>
          <w:b/>
        </w:rPr>
        <w:t>27</w:t>
      </w:r>
      <w:r w:rsidR="008740F4">
        <w:rPr>
          <w:rFonts w:eastAsia="Calibri"/>
          <w:b/>
        </w:rPr>
        <w:t>6</w:t>
      </w:r>
    </w:p>
    <w:p w14:paraId="525C058B" w14:textId="7264A63E" w:rsidR="00AC736F" w:rsidRPr="00693848" w:rsidRDefault="00AC736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 w:rsidRPr="00693848">
        <w:rPr>
          <w:rFonts w:eastAsia="Calibri"/>
          <w:b/>
        </w:rPr>
        <w:t>2021-258 Certification of Annual Audit</w:t>
      </w:r>
    </w:p>
    <w:p w14:paraId="22A8A86A" w14:textId="2A8221BE" w:rsidR="00AC736F" w:rsidRDefault="00AC736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2021-259 Corrective Action Plan</w:t>
      </w:r>
    </w:p>
    <w:p w14:paraId="3F8AB59C" w14:textId="75EA2AC9" w:rsidR="00AC736F" w:rsidRDefault="00AC736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2021-260 Emergency Paving Casta Lane</w:t>
      </w:r>
    </w:p>
    <w:p w14:paraId="0211C178" w14:textId="7EDA1488" w:rsidR="00AC736F" w:rsidRDefault="00AC736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2021-261 Authorize </w:t>
      </w:r>
      <w:r w:rsidR="00445ADF">
        <w:rPr>
          <w:rFonts w:eastAsia="Calibri"/>
          <w:b/>
        </w:rPr>
        <w:t>Execution of Lease Agreement Between the</w:t>
      </w:r>
      <w:r w:rsidR="00F4659B">
        <w:rPr>
          <w:rFonts w:eastAsia="Calibri"/>
          <w:b/>
        </w:rPr>
        <w:t xml:space="preserve"> </w:t>
      </w:r>
      <w:r w:rsidR="00445ADF">
        <w:rPr>
          <w:rFonts w:eastAsia="Calibri"/>
          <w:b/>
        </w:rPr>
        <w:t>Borough and the Edgewater Colony</w:t>
      </w:r>
    </w:p>
    <w:p w14:paraId="606466AA" w14:textId="3B6CB949" w:rsidR="00445ADF" w:rsidRDefault="00445AD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2021-262 Addendum to Bergen County Health Services Agreement for </w:t>
      </w:r>
      <w:r w:rsidR="009A2B09">
        <w:rPr>
          <w:rFonts w:eastAsia="Calibri"/>
          <w:b/>
        </w:rPr>
        <w:t>Blood borne</w:t>
      </w:r>
      <w:r>
        <w:rPr>
          <w:rFonts w:eastAsia="Calibri"/>
          <w:b/>
        </w:rPr>
        <w:t xml:space="preserve"> Pathogen Program</w:t>
      </w:r>
    </w:p>
    <w:p w14:paraId="48027F12" w14:textId="24604045" w:rsidR="00445ADF" w:rsidRDefault="00445AD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2021-263 Agreement with Valley Medical Group for Alcohol and Drug Testing Services</w:t>
      </w:r>
    </w:p>
    <w:p w14:paraId="229F03C3" w14:textId="7A7F4EE0" w:rsidR="00445ADF" w:rsidRDefault="00445AD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2021-264 Appointment of Police Communications Clerk</w:t>
      </w:r>
    </w:p>
    <w:p w14:paraId="401B1D03" w14:textId="061A84D5" w:rsidR="00445ADF" w:rsidRDefault="00445ADF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</w:t>
      </w:r>
      <w:r w:rsidR="001633E4">
        <w:rPr>
          <w:rFonts w:eastAsia="Calibri"/>
          <w:b/>
        </w:rPr>
        <w:t>-265 Salary &amp; Wages</w:t>
      </w:r>
    </w:p>
    <w:p w14:paraId="42669195" w14:textId="30D96C57" w:rsidR="00037DB6" w:rsidRDefault="00037DB6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2021-266 Salary &amp; Wages</w:t>
      </w:r>
    </w:p>
    <w:p w14:paraId="201E07B2" w14:textId="20E2776B" w:rsidR="00037DB6" w:rsidRDefault="00037DB6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2021-267 Services &amp; Supplies</w:t>
      </w:r>
    </w:p>
    <w:p w14:paraId="2B0C0210" w14:textId="5112B13A" w:rsidR="00037DB6" w:rsidRDefault="00037DB6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2021-268 New Vol. First Aid Squad Member</w:t>
      </w:r>
    </w:p>
    <w:p w14:paraId="5525D01E" w14:textId="19F7D02A" w:rsidR="00037DB6" w:rsidRDefault="00037DB6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2021-269 Marina Part-Time Seasonal</w:t>
      </w:r>
    </w:p>
    <w:p w14:paraId="52F9A3A3" w14:textId="5E2B55F8" w:rsidR="00E66B80" w:rsidRDefault="00E66B80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2021-270 Rejection of Solid Waste Collection Bid</w:t>
      </w:r>
    </w:p>
    <w:p w14:paraId="78CCB828" w14:textId="44DE560E" w:rsidR="00E66B80" w:rsidRDefault="00F4659B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2021-271 Settlement of a Property Tax Appeal by Rosen Partners</w:t>
      </w:r>
    </w:p>
    <w:p w14:paraId="142AD0E0" w14:textId="26845574" w:rsidR="00E66B80" w:rsidRDefault="00F4659B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2021-272 Submission of Bergen County Community Development Block Grant </w:t>
      </w:r>
    </w:p>
    <w:p w14:paraId="48547D6C" w14:textId="6EA55745" w:rsidR="001633E4" w:rsidRDefault="00F4659B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 xml:space="preserve">2021-273 </w:t>
      </w:r>
      <w:r w:rsidR="004E435F">
        <w:rPr>
          <w:rFonts w:eastAsia="Calibri"/>
          <w:b/>
        </w:rPr>
        <w:t xml:space="preserve">Appointment of Per Diem </w:t>
      </w:r>
      <w:r w:rsidR="00D63A86">
        <w:rPr>
          <w:rFonts w:eastAsia="Calibri"/>
          <w:b/>
        </w:rPr>
        <w:t>Traffic Officer</w:t>
      </w:r>
    </w:p>
    <w:p w14:paraId="5811D3EC" w14:textId="0D081364" w:rsidR="00693848" w:rsidRDefault="00693848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2021-274 Installation of Fiber Optics for Communication</w:t>
      </w:r>
    </w:p>
    <w:p w14:paraId="09DC9516" w14:textId="54353927" w:rsidR="00693848" w:rsidRDefault="00963F69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2021-275 Union County Cooperative Pricing System</w:t>
      </w:r>
    </w:p>
    <w:p w14:paraId="18DE76D2" w14:textId="54FCE26D" w:rsidR="00963F69" w:rsidRDefault="00963F69" w:rsidP="008740F4">
      <w:pPr>
        <w:pStyle w:val="ListParagraph"/>
        <w:numPr>
          <w:ilvl w:val="1"/>
          <w:numId w:val="1"/>
        </w:numPr>
        <w:spacing w:after="0"/>
        <w:rPr>
          <w:rFonts w:eastAsia="Calibri"/>
          <w:b/>
        </w:rPr>
      </w:pPr>
      <w:r>
        <w:rPr>
          <w:rFonts w:eastAsia="Calibri"/>
          <w:b/>
        </w:rPr>
        <w:t>2021-276</w:t>
      </w:r>
      <w:r w:rsidR="003C69CD">
        <w:rPr>
          <w:rFonts w:eastAsia="Calibri"/>
          <w:b/>
        </w:rPr>
        <w:t xml:space="preserve"> Kevin Christmas Tree Tempo</w:t>
      </w:r>
      <w:r w:rsidR="002A11B1">
        <w:rPr>
          <w:rFonts w:eastAsia="Calibri"/>
          <w:b/>
        </w:rPr>
        <w:t>rary Sign</w:t>
      </w:r>
    </w:p>
    <w:p w14:paraId="25C95344" w14:textId="77777777" w:rsidR="00962730" w:rsidRDefault="00962730" w:rsidP="00962730">
      <w:pPr>
        <w:pStyle w:val="ListParagraph"/>
        <w:spacing w:after="0"/>
        <w:ind w:left="2880"/>
        <w:rPr>
          <w:rFonts w:eastAsia="Calibri"/>
          <w:b/>
        </w:rPr>
      </w:pPr>
    </w:p>
    <w:p w14:paraId="76346196" w14:textId="4B27E07C" w:rsidR="005063EF" w:rsidRPr="00166DA3" w:rsidRDefault="005063EF" w:rsidP="008740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REQUESTS/ MATTERS FOR DISCUSSION:</w:t>
      </w:r>
    </w:p>
    <w:p w14:paraId="1279F525" w14:textId="41963641" w:rsidR="005063EF" w:rsidRPr="005A39F8" w:rsidRDefault="005063EF" w:rsidP="005A39F8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Mayor:</w:t>
      </w:r>
    </w:p>
    <w:p w14:paraId="6BBE4323" w14:textId="77777777" w:rsidR="005063EF" w:rsidRPr="00166DA3" w:rsidRDefault="005063EF" w:rsidP="005063EF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Borough Administrator:</w:t>
      </w:r>
    </w:p>
    <w:p w14:paraId="308E04C3" w14:textId="6DC1769E" w:rsidR="005063EF" w:rsidRDefault="005063EF" w:rsidP="005A39F8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31F06C22" w14:textId="77777777" w:rsidR="005A39F8" w:rsidRPr="005A39F8" w:rsidRDefault="005A39F8" w:rsidP="005A39F8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53596BDB" w14:textId="77777777" w:rsidR="005063EF" w:rsidRDefault="005063EF" w:rsidP="005063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CLOSED SESSION</w:t>
      </w:r>
    </w:p>
    <w:p w14:paraId="288B812F" w14:textId="497B5E99" w:rsidR="005063EF" w:rsidRDefault="00DA77CF" w:rsidP="00DA77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 &amp; E Salary &amp; Wages</w:t>
      </w:r>
    </w:p>
    <w:p w14:paraId="1CE8F66A" w14:textId="16C64AFB" w:rsidR="00DA77CF" w:rsidRDefault="00DA77CF" w:rsidP="00DA77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DPW Salary &amp; Wages</w:t>
      </w:r>
    </w:p>
    <w:p w14:paraId="50374A09" w14:textId="71CFB4D0" w:rsidR="00DA77CF" w:rsidRDefault="00DA77CF" w:rsidP="00DA77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PBA Negotiations</w:t>
      </w:r>
    </w:p>
    <w:p w14:paraId="485880B4" w14:textId="34175C3F" w:rsidR="00DA77CF" w:rsidRPr="00DA77CF" w:rsidRDefault="00DA77CF" w:rsidP="00DA77C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Garcia Tax Appeal</w:t>
      </w:r>
    </w:p>
    <w:p w14:paraId="7E070115" w14:textId="6F711B02" w:rsidR="005A39F8" w:rsidRDefault="005A39F8" w:rsidP="005063EF">
      <w:p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</w:p>
    <w:p w14:paraId="378A9B80" w14:textId="0FCD3B9D" w:rsidR="00217E2C" w:rsidRPr="005A39F8" w:rsidRDefault="005063EF" w:rsidP="005A39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ADJOURN</w:t>
      </w:r>
    </w:p>
    <w:sectPr w:rsidR="00217E2C" w:rsidRPr="005A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4B3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64C1D"/>
    <w:multiLevelType w:val="hybridMultilevel"/>
    <w:tmpl w:val="34946C86"/>
    <w:lvl w:ilvl="0" w:tplc="FF9EFAA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EACAF004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C71EF1"/>
    <w:multiLevelType w:val="hybridMultilevel"/>
    <w:tmpl w:val="259AD7DE"/>
    <w:lvl w:ilvl="0" w:tplc="7B96878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4B45EE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EF"/>
    <w:rsid w:val="00037DB6"/>
    <w:rsid w:val="00052595"/>
    <w:rsid w:val="000B2EA4"/>
    <w:rsid w:val="001633E4"/>
    <w:rsid w:val="002838DE"/>
    <w:rsid w:val="002A11B1"/>
    <w:rsid w:val="002B4661"/>
    <w:rsid w:val="003116FC"/>
    <w:rsid w:val="003C69CD"/>
    <w:rsid w:val="003D795E"/>
    <w:rsid w:val="00445ADF"/>
    <w:rsid w:val="004E435F"/>
    <w:rsid w:val="005016CE"/>
    <w:rsid w:val="005063EF"/>
    <w:rsid w:val="0051131B"/>
    <w:rsid w:val="005842A8"/>
    <w:rsid w:val="005A39F8"/>
    <w:rsid w:val="00675DDF"/>
    <w:rsid w:val="00693848"/>
    <w:rsid w:val="00703B27"/>
    <w:rsid w:val="00713677"/>
    <w:rsid w:val="008740F4"/>
    <w:rsid w:val="00962730"/>
    <w:rsid w:val="00963F69"/>
    <w:rsid w:val="009847E0"/>
    <w:rsid w:val="00996D46"/>
    <w:rsid w:val="009A2B09"/>
    <w:rsid w:val="009E1528"/>
    <w:rsid w:val="00AC736F"/>
    <w:rsid w:val="00D63A86"/>
    <w:rsid w:val="00DA77CF"/>
    <w:rsid w:val="00E66B80"/>
    <w:rsid w:val="00F4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2EBF"/>
  <w15:chartTrackingRefBased/>
  <w15:docId w15:val="{B79BE55F-4679-4DD7-B5B3-26722520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E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3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24</cp:revision>
  <cp:lastPrinted>2021-11-15T21:47:00Z</cp:lastPrinted>
  <dcterms:created xsi:type="dcterms:W3CDTF">2021-11-03T15:31:00Z</dcterms:created>
  <dcterms:modified xsi:type="dcterms:W3CDTF">2021-11-15T21:49:00Z</dcterms:modified>
</cp:coreProperties>
</file>