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5D76E" w14:textId="77777777" w:rsidR="00EA7FC8" w:rsidRPr="00AE1EF3" w:rsidRDefault="00EA7FC8" w:rsidP="00EA7FC8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712685C7" w14:textId="77777777" w:rsidR="00EA7FC8" w:rsidRPr="00AE1EF3" w:rsidRDefault="00EA7FC8" w:rsidP="00EA7FC8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6DE71601" w14:textId="77777777" w:rsidR="00EA7FC8" w:rsidRPr="00AE1EF3" w:rsidRDefault="00EA7FC8" w:rsidP="00EA7FC8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55442829" w14:textId="73618B9A" w:rsidR="00EA7FC8" w:rsidRDefault="008A22F1" w:rsidP="00EA7FC8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A7FC8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00358211" w14:textId="77777777" w:rsidR="00833015" w:rsidRPr="00AE1EF3" w:rsidRDefault="00833015" w:rsidP="00EA7FC8">
      <w:pPr>
        <w:spacing w:after="0"/>
        <w:jc w:val="center"/>
        <w:rPr>
          <w:rStyle w:val="Hyperlink"/>
          <w:rFonts w:eastAsia="Times New Roman"/>
          <w:b/>
        </w:rPr>
      </w:pPr>
    </w:p>
    <w:p w14:paraId="32C59A37" w14:textId="77777777" w:rsidR="00EA7FC8" w:rsidRDefault="00EA7FC8" w:rsidP="00EA7FC8">
      <w:pPr>
        <w:spacing w:after="0"/>
        <w:jc w:val="center"/>
        <w:rPr>
          <w:rFonts w:eastAsia="Times New Roman"/>
          <w:b/>
        </w:rPr>
      </w:pPr>
    </w:p>
    <w:p w14:paraId="61BA0A58" w14:textId="66247744" w:rsidR="00EA7FC8" w:rsidRPr="00AE1EF3" w:rsidRDefault="00EA7FC8" w:rsidP="00EA7FC8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October 4</w:t>
      </w:r>
      <w:r w:rsidRPr="00AE1EF3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392BAE0E" w14:textId="77777777" w:rsidR="00EA7FC8" w:rsidRPr="00AE1EF3" w:rsidRDefault="00EA7FC8" w:rsidP="00EA7FC8">
      <w:pPr>
        <w:spacing w:after="0"/>
        <w:rPr>
          <w:rFonts w:eastAsia="Times New Roman"/>
          <w:b/>
        </w:rPr>
      </w:pPr>
    </w:p>
    <w:p w14:paraId="5BC131FD" w14:textId="77777777" w:rsidR="00EA7FC8" w:rsidRPr="00AE1EF3" w:rsidRDefault="00EA7FC8" w:rsidP="00EA7FC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1DA7AE20" w14:textId="77777777" w:rsidR="00EA7FC8" w:rsidRPr="00AE1EF3" w:rsidRDefault="00EA7FC8" w:rsidP="00EA7FC8">
      <w:pPr>
        <w:spacing w:after="0"/>
        <w:ind w:left="360"/>
        <w:rPr>
          <w:rFonts w:eastAsia="Times New Roman"/>
        </w:rPr>
      </w:pPr>
    </w:p>
    <w:p w14:paraId="44CFB4BA" w14:textId="77777777" w:rsidR="00EA7FC8" w:rsidRPr="00AE1EF3" w:rsidRDefault="00EA7FC8" w:rsidP="00EA7FC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6F5518C3" w14:textId="77777777" w:rsidR="00EA7FC8" w:rsidRPr="00AE1EF3" w:rsidRDefault="00EA7FC8" w:rsidP="00EA7FC8">
      <w:pPr>
        <w:spacing w:after="0"/>
        <w:ind w:left="360"/>
        <w:rPr>
          <w:rFonts w:eastAsia="Times New Roman"/>
          <w:b/>
        </w:rPr>
      </w:pPr>
    </w:p>
    <w:p w14:paraId="5C472FFD" w14:textId="71FEB94B" w:rsidR="00CF003A" w:rsidRPr="00CF003A" w:rsidRDefault="00EA7FC8" w:rsidP="00CF003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6252678A" w14:textId="77777777" w:rsidR="00EA7FC8" w:rsidRPr="00A122A6" w:rsidRDefault="00EA7FC8" w:rsidP="00EA7FC8">
      <w:pPr>
        <w:spacing w:after="0"/>
        <w:contextualSpacing/>
        <w:rPr>
          <w:rFonts w:eastAsia="Times New Roman"/>
          <w:b/>
        </w:rPr>
      </w:pPr>
    </w:p>
    <w:p w14:paraId="0E5B1704" w14:textId="77777777" w:rsidR="00EA7FC8" w:rsidRDefault="00EA7FC8" w:rsidP="00EA7FC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6FCA4C34" w14:textId="75F903A9" w:rsidR="00EA7FC8" w:rsidRPr="00CF003A" w:rsidRDefault="00EA7FC8" w:rsidP="00CF003A">
      <w:pPr>
        <w:spacing w:after="0"/>
        <w:rPr>
          <w:rFonts w:eastAsia="Times New Roman"/>
          <w:b/>
        </w:rPr>
      </w:pPr>
    </w:p>
    <w:p w14:paraId="3EDA582F" w14:textId="77777777" w:rsidR="00EA7FC8" w:rsidRDefault="00EA7FC8" w:rsidP="00EA7FC8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5975CF20" w14:textId="6FF6FCC7" w:rsidR="00EA7FC8" w:rsidRDefault="00EA7FC8" w:rsidP="00EA7F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2021-233</w:t>
      </w:r>
      <w:r w:rsidR="00060A0C">
        <w:rPr>
          <w:rFonts w:eastAsia="Calibri"/>
          <w:b/>
        </w:rPr>
        <w:t xml:space="preserve"> Flu Vaccine Shared Services</w:t>
      </w:r>
    </w:p>
    <w:p w14:paraId="714C5C65" w14:textId="4DBC369F" w:rsidR="00060A0C" w:rsidRDefault="00060A0C" w:rsidP="00EA7F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2021-234 1033 Program for Police Department </w:t>
      </w:r>
    </w:p>
    <w:p w14:paraId="48883EB6" w14:textId="0D04B57D" w:rsidR="000179AB" w:rsidRDefault="000179AB" w:rsidP="00EA7F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2021-235 Per Diem Police Communicati</w:t>
      </w:r>
      <w:bookmarkStart w:id="0" w:name="_GoBack"/>
      <w:bookmarkEnd w:id="0"/>
      <w:r>
        <w:rPr>
          <w:rFonts w:eastAsia="Calibri"/>
          <w:b/>
        </w:rPr>
        <w:t>ons Clerk</w:t>
      </w:r>
    </w:p>
    <w:p w14:paraId="5CFD943E" w14:textId="77777777" w:rsidR="00EA7FC8" w:rsidRPr="00AE1EF3" w:rsidRDefault="00EA7FC8" w:rsidP="00EA7FC8">
      <w:pPr>
        <w:pStyle w:val="ListParagraph"/>
        <w:ind w:left="1440"/>
        <w:rPr>
          <w:rFonts w:eastAsia="Calibri"/>
          <w:b/>
        </w:rPr>
      </w:pPr>
    </w:p>
    <w:p w14:paraId="072CEA3D" w14:textId="77777777" w:rsidR="00EA7FC8" w:rsidRDefault="00EA7FC8" w:rsidP="00EA7FC8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6122E639" w14:textId="77777777" w:rsidR="00EA7FC8" w:rsidRDefault="00EA7FC8" w:rsidP="00EA7FC8">
      <w:pPr>
        <w:spacing w:after="0"/>
        <w:rPr>
          <w:rFonts w:eastAsia="Times New Roman"/>
        </w:rPr>
      </w:pPr>
    </w:p>
    <w:p w14:paraId="42B1427C" w14:textId="741F648E" w:rsidR="00EA7FC8" w:rsidRPr="00833015" w:rsidRDefault="00EA7FC8" w:rsidP="00833015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</w:t>
      </w:r>
    </w:p>
    <w:p w14:paraId="255075DA" w14:textId="77777777" w:rsidR="00EA7FC8" w:rsidRPr="004215B0" w:rsidRDefault="00EA7FC8" w:rsidP="00EA7FC8">
      <w:pPr>
        <w:spacing w:after="0"/>
        <w:ind w:left="720"/>
        <w:rPr>
          <w:rFonts w:eastAsia="Times New Roman"/>
        </w:rPr>
      </w:pPr>
    </w:p>
    <w:p w14:paraId="1AC5E7C4" w14:textId="77777777" w:rsidR="00EA7FC8" w:rsidRPr="00AE1EF3" w:rsidRDefault="00EA7FC8" w:rsidP="00EA7FC8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56014253" w14:textId="77777777" w:rsidR="00217E2C" w:rsidRDefault="008A22F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C8"/>
    <w:rsid w:val="000179AB"/>
    <w:rsid w:val="00060A0C"/>
    <w:rsid w:val="002838DE"/>
    <w:rsid w:val="002B4661"/>
    <w:rsid w:val="00833015"/>
    <w:rsid w:val="008A22F1"/>
    <w:rsid w:val="00CF003A"/>
    <w:rsid w:val="00E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D15C4"/>
  <w15:chartTrackingRefBased/>
  <w15:docId w15:val="{08D0AE99-75B6-42E7-885B-D75F14CD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FC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7FC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A7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2021-09-22T15:55:00Z</dcterms:created>
  <dcterms:modified xsi:type="dcterms:W3CDTF">2021-09-29T20:19:00Z</dcterms:modified>
</cp:coreProperties>
</file>