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12DF" w14:textId="77777777" w:rsidR="00E922C9" w:rsidRPr="00AE1EF3" w:rsidRDefault="00E922C9" w:rsidP="00E922C9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MAYOR AND COUNCIL</w:t>
      </w:r>
    </w:p>
    <w:p w14:paraId="2D07C928" w14:textId="77777777" w:rsidR="00E922C9" w:rsidRPr="00AE1EF3" w:rsidRDefault="00E922C9" w:rsidP="00E922C9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REGULAR </w:t>
      </w:r>
      <w:r w:rsidRPr="00AE1EF3">
        <w:rPr>
          <w:rFonts w:eastAsia="Times New Roman"/>
          <w:b/>
        </w:rPr>
        <w:t>SESSION</w:t>
      </w:r>
    </w:p>
    <w:p w14:paraId="1EBCDCB3" w14:textId="77777777" w:rsidR="00E922C9" w:rsidRPr="00AE1EF3" w:rsidRDefault="00E922C9" w:rsidP="00E922C9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AGENDA</w:t>
      </w:r>
    </w:p>
    <w:p w14:paraId="4E6B7859" w14:textId="77777777" w:rsidR="00E922C9" w:rsidRPr="00AE1EF3" w:rsidRDefault="003C5F4B" w:rsidP="00E922C9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E922C9" w:rsidRPr="00AE1EF3">
          <w:rPr>
            <w:rStyle w:val="Hyperlink"/>
            <w:rFonts w:eastAsia="Times New Roman"/>
            <w:b/>
          </w:rPr>
          <w:t>www.edgewaternj.org</w:t>
        </w:r>
      </w:hyperlink>
    </w:p>
    <w:p w14:paraId="0BF4C674" w14:textId="77777777" w:rsidR="00E922C9" w:rsidRDefault="00E922C9" w:rsidP="00E922C9">
      <w:pPr>
        <w:spacing w:after="0"/>
        <w:jc w:val="center"/>
        <w:rPr>
          <w:rFonts w:eastAsia="Times New Roman"/>
          <w:b/>
        </w:rPr>
      </w:pPr>
    </w:p>
    <w:p w14:paraId="3A479B0B" w14:textId="39154AF3" w:rsidR="00E922C9" w:rsidRPr="00AE1EF3" w:rsidRDefault="00E922C9" w:rsidP="00E922C9">
      <w:pPr>
        <w:spacing w:after="0"/>
        <w:ind w:right="-900" w:firstLine="36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September 20</w:t>
      </w:r>
      <w:r w:rsidRPr="00AE1EF3">
        <w:rPr>
          <w:rFonts w:eastAsia="Times New Roman"/>
          <w:b/>
        </w:rPr>
        <w:t>, 202</w:t>
      </w:r>
      <w:r>
        <w:rPr>
          <w:rFonts w:eastAsia="Times New Roman"/>
          <w:b/>
        </w:rPr>
        <w:t>1</w:t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  <w:t>TIME: 7:00 P.M.</w:t>
      </w:r>
    </w:p>
    <w:p w14:paraId="6813CFA8" w14:textId="77777777" w:rsidR="00E922C9" w:rsidRPr="00AE1EF3" w:rsidRDefault="00E922C9" w:rsidP="00E922C9">
      <w:pPr>
        <w:spacing w:after="0"/>
        <w:rPr>
          <w:rFonts w:eastAsia="Times New Roman"/>
          <w:b/>
        </w:rPr>
      </w:pPr>
    </w:p>
    <w:p w14:paraId="5B1257FD" w14:textId="77777777" w:rsidR="00E922C9" w:rsidRPr="00AE1EF3" w:rsidRDefault="00E922C9" w:rsidP="00E922C9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SALUTE TO FLAG     </w:t>
      </w:r>
    </w:p>
    <w:p w14:paraId="69C67DB1" w14:textId="77777777" w:rsidR="00E922C9" w:rsidRPr="00AE1EF3" w:rsidRDefault="00E922C9" w:rsidP="00E922C9">
      <w:pPr>
        <w:spacing w:after="0"/>
        <w:ind w:left="360"/>
        <w:rPr>
          <w:rFonts w:eastAsia="Times New Roman"/>
        </w:rPr>
      </w:pPr>
    </w:p>
    <w:p w14:paraId="7ED0E802" w14:textId="77777777" w:rsidR="00E922C9" w:rsidRPr="00AE1EF3" w:rsidRDefault="00E922C9" w:rsidP="00E922C9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>OPEN PUBLIC MEETINGS ACT STATEMENT BY MAYOR</w:t>
      </w:r>
    </w:p>
    <w:p w14:paraId="2F618678" w14:textId="77777777" w:rsidR="00E922C9" w:rsidRPr="00AE1EF3" w:rsidRDefault="00E922C9" w:rsidP="00E922C9">
      <w:pPr>
        <w:spacing w:after="0"/>
        <w:ind w:left="360"/>
        <w:rPr>
          <w:rFonts w:eastAsia="Times New Roman"/>
          <w:b/>
        </w:rPr>
      </w:pPr>
    </w:p>
    <w:p w14:paraId="5D0C0393" w14:textId="6ABC2E87" w:rsidR="006A2177" w:rsidRDefault="00E922C9" w:rsidP="00A122A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 ROLL CALL  </w:t>
      </w:r>
    </w:p>
    <w:p w14:paraId="5051E362" w14:textId="6F1CC0C7" w:rsidR="00A122A6" w:rsidRPr="00A122A6" w:rsidRDefault="00A122A6" w:rsidP="00A122A6">
      <w:pPr>
        <w:spacing w:after="0"/>
        <w:contextualSpacing/>
        <w:rPr>
          <w:rFonts w:eastAsia="Times New Roman"/>
          <w:b/>
        </w:rPr>
      </w:pPr>
    </w:p>
    <w:p w14:paraId="34E81C96" w14:textId="58F016CB" w:rsidR="00E922C9" w:rsidRDefault="006A2177" w:rsidP="00A122A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>PRESENTATION: by the Edgewater Board of Education</w:t>
      </w:r>
    </w:p>
    <w:p w14:paraId="0DA74C0E" w14:textId="130D194C" w:rsidR="00A122A6" w:rsidRPr="00A122A6" w:rsidRDefault="00A122A6" w:rsidP="00A122A6">
      <w:pPr>
        <w:spacing w:after="0"/>
        <w:contextualSpacing/>
        <w:rPr>
          <w:rFonts w:eastAsia="Times New Roman"/>
          <w:b/>
        </w:rPr>
      </w:pPr>
    </w:p>
    <w:p w14:paraId="7E00E930" w14:textId="4D719A3D" w:rsidR="00E922C9" w:rsidRDefault="00E922C9" w:rsidP="00A122A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>OPEN MEETING TO PUBLIC</w:t>
      </w:r>
    </w:p>
    <w:p w14:paraId="1A36F206" w14:textId="2B9427EC" w:rsidR="00A122A6" w:rsidRPr="00A122A6" w:rsidRDefault="00A122A6" w:rsidP="00A122A6">
      <w:pPr>
        <w:spacing w:after="0"/>
        <w:contextualSpacing/>
        <w:rPr>
          <w:rFonts w:eastAsia="Times New Roman"/>
          <w:b/>
        </w:rPr>
      </w:pPr>
    </w:p>
    <w:p w14:paraId="03FEDB24" w14:textId="6C29218F" w:rsidR="00E922C9" w:rsidRDefault="00E922C9" w:rsidP="00E922C9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104CE0">
        <w:rPr>
          <w:rFonts w:eastAsia="Times New Roman"/>
          <w:b/>
        </w:rPr>
        <w:t xml:space="preserve">APPROVAL OF MINUTES: </w:t>
      </w:r>
    </w:p>
    <w:p w14:paraId="7B1D8E16" w14:textId="310D3EA8" w:rsidR="00E922C9" w:rsidRDefault="00E347D6" w:rsidP="00E347D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 xml:space="preserve">July </w:t>
      </w:r>
      <w:r w:rsidR="00FD6184">
        <w:rPr>
          <w:rFonts w:eastAsia="Times New Roman"/>
          <w:b/>
        </w:rPr>
        <w:t>19</w:t>
      </w:r>
      <w:r>
        <w:rPr>
          <w:rFonts w:eastAsia="Times New Roman"/>
          <w:b/>
        </w:rPr>
        <w:t>,</w:t>
      </w:r>
      <w:r w:rsidR="002554CE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2021</w:t>
      </w:r>
    </w:p>
    <w:p w14:paraId="033C50EF" w14:textId="1D26AD35" w:rsidR="00E922C9" w:rsidRPr="00A122A6" w:rsidRDefault="00A122A6" w:rsidP="009F501A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 w:rsidRPr="00A122A6">
        <w:rPr>
          <w:rFonts w:eastAsia="Times New Roman"/>
          <w:b/>
        </w:rPr>
        <w:t>August 16, 2021</w:t>
      </w:r>
    </w:p>
    <w:p w14:paraId="6FCF7EC7" w14:textId="063F7ECC" w:rsidR="00A122A6" w:rsidRDefault="00A122A6" w:rsidP="00A122A6">
      <w:pPr>
        <w:pStyle w:val="ListParagraph"/>
        <w:spacing w:after="0"/>
        <w:ind w:left="1440"/>
        <w:rPr>
          <w:rFonts w:eastAsia="Times New Roman"/>
          <w:b/>
        </w:rPr>
      </w:pPr>
    </w:p>
    <w:p w14:paraId="4CF01E2B" w14:textId="77777777" w:rsidR="00A122A6" w:rsidRPr="00A122A6" w:rsidRDefault="00A122A6" w:rsidP="00A122A6">
      <w:pPr>
        <w:pStyle w:val="ListParagraph"/>
        <w:spacing w:after="0"/>
        <w:ind w:left="1440"/>
        <w:rPr>
          <w:rFonts w:eastAsia="Times New Roman"/>
        </w:rPr>
      </w:pPr>
    </w:p>
    <w:p w14:paraId="3BF9A097" w14:textId="1D6D0E53" w:rsidR="00E922C9" w:rsidRPr="00F37E7A" w:rsidRDefault="006A2177" w:rsidP="00E922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1440"/>
        <w:rPr>
          <w:rFonts w:ascii="Times New Roman" w:hAnsi="Times New Roman"/>
          <w:b/>
          <w:bCs/>
          <w:u w:val="single"/>
        </w:rPr>
      </w:pPr>
      <w:r>
        <w:rPr>
          <w:rFonts w:eastAsia="Times New Roman"/>
          <w:b/>
        </w:rPr>
        <w:t xml:space="preserve">ORDINANCES:  </w:t>
      </w:r>
      <w:r w:rsidR="00E922C9" w:rsidRPr="00564C67">
        <w:rPr>
          <w:rFonts w:eastAsia="Times New Roman"/>
          <w:b/>
        </w:rPr>
        <w:t xml:space="preserve">FOR </w:t>
      </w:r>
      <w:r w:rsidRPr="00564C67">
        <w:rPr>
          <w:rFonts w:eastAsia="Times New Roman"/>
          <w:b/>
        </w:rPr>
        <w:t>INTRODUCTION:</w:t>
      </w:r>
      <w:r w:rsidR="00E922C9" w:rsidRPr="00564C67">
        <w:rPr>
          <w:rFonts w:eastAsia="Times New Roman"/>
          <w:b/>
        </w:rPr>
        <w:t xml:space="preserve"> </w:t>
      </w:r>
      <w:r w:rsidR="00934FE8">
        <w:rPr>
          <w:rFonts w:eastAsia="Times New Roman"/>
          <w:b/>
        </w:rPr>
        <w:t xml:space="preserve"> </w:t>
      </w:r>
    </w:p>
    <w:p w14:paraId="7BCB36ED" w14:textId="77777777" w:rsidR="00F37E7A" w:rsidRPr="00F37E7A" w:rsidRDefault="00F37E7A" w:rsidP="00F37E7A">
      <w:pPr>
        <w:pStyle w:val="ListParagraph"/>
        <w:autoSpaceDE w:val="0"/>
        <w:autoSpaceDN w:val="0"/>
        <w:adjustRightInd w:val="0"/>
        <w:spacing w:after="0"/>
        <w:ind w:right="1440"/>
        <w:rPr>
          <w:rFonts w:ascii="Times New Roman" w:hAnsi="Times New Roman"/>
          <w:b/>
          <w:bCs/>
          <w:u w:val="single"/>
        </w:rPr>
      </w:pPr>
    </w:p>
    <w:p w14:paraId="11B0EB19" w14:textId="48BD05FE" w:rsidR="00F37E7A" w:rsidRPr="00F37E7A" w:rsidRDefault="00F37E7A" w:rsidP="00F37E7A">
      <w:pPr>
        <w:pStyle w:val="NoSpacing"/>
        <w:numPr>
          <w:ilvl w:val="1"/>
          <w:numId w:val="1"/>
        </w:numPr>
        <w:rPr>
          <w:u w:val="single"/>
        </w:rPr>
      </w:pPr>
      <w:r w:rsidRPr="00F37E7A">
        <w:rPr>
          <w:rFonts w:ascii="Arial" w:hAnsi="Arial" w:cs="Arial"/>
          <w:b/>
          <w:bCs/>
          <w:sz w:val="24"/>
          <w:szCs w:val="24"/>
        </w:rPr>
        <w:t>ORDINANCE NO. 2021-0</w:t>
      </w:r>
      <w:r w:rsidR="006D1E64">
        <w:rPr>
          <w:rFonts w:ascii="Arial" w:hAnsi="Arial" w:cs="Arial"/>
          <w:b/>
          <w:bCs/>
          <w:sz w:val="24"/>
          <w:szCs w:val="24"/>
        </w:rPr>
        <w:t>10</w:t>
      </w:r>
    </w:p>
    <w:p w14:paraId="4B37D1A2" w14:textId="77777777" w:rsidR="00F37E7A" w:rsidRPr="00F37E7A" w:rsidRDefault="00F37E7A" w:rsidP="00F37E7A">
      <w:pPr>
        <w:pStyle w:val="ListParagraph"/>
        <w:ind w:right="1440"/>
        <w:jc w:val="both"/>
        <w:rPr>
          <w:b/>
          <w:bCs/>
        </w:rPr>
      </w:pPr>
      <w:r w:rsidRPr="00F37E7A">
        <w:rPr>
          <w:b/>
          <w:bCs/>
        </w:rPr>
        <w:t xml:space="preserve">AN ORDINANCE OF THE BOROUGH OF EDGEWATER, IN THE COUNTY OF BERGEN, NEW JERSEY, AMENDING ORDINANCE NO. 2021-007 OF THE BOROUGH FINALLY ADOPTED ON </w:t>
      </w:r>
      <w:bookmarkStart w:id="0" w:name="_Hlk82763454"/>
      <w:r w:rsidRPr="00F37E7A">
        <w:rPr>
          <w:b/>
          <w:bCs/>
        </w:rPr>
        <w:t>JUNE 21, 2021</w:t>
      </w:r>
      <w:bookmarkEnd w:id="0"/>
      <w:r w:rsidRPr="00F37E7A">
        <w:rPr>
          <w:b/>
          <w:bCs/>
        </w:rPr>
        <w:t>, PROVIDING FOR VARIOUS ACQUISITIONS AND IMPROVEMENTS IN AND FOR THE BOROUGH OF EDGEWATER AND APPROPRIATING $4,503,047 THEREFOR, AND PROVIDING FOR THE ISSUANCE OF $4,277,894 IN BONDS OR NOTES OF THE BOROUGH OF EDGEWATER TO FINANCE THE SAME</w:t>
      </w:r>
    </w:p>
    <w:p w14:paraId="75B622A7" w14:textId="3CB692C7" w:rsidR="00E922C9" w:rsidRPr="00AE1EF3" w:rsidRDefault="00934FE8" w:rsidP="00745A73">
      <w:pPr>
        <w:pStyle w:val="ListParagraph"/>
        <w:autoSpaceDE w:val="0"/>
        <w:autoSpaceDN w:val="0"/>
        <w:adjustRightInd w:val="0"/>
        <w:spacing w:after="0"/>
        <w:ind w:left="2160" w:right="1440"/>
        <w:rPr>
          <w:b/>
        </w:rPr>
      </w:pPr>
      <w:r>
        <w:rPr>
          <w:rFonts w:eastAsia="Times New Roman"/>
          <w:b/>
        </w:rPr>
        <w:t xml:space="preserve">      </w:t>
      </w:r>
    </w:p>
    <w:p w14:paraId="675C5195" w14:textId="77777777" w:rsidR="00E922C9" w:rsidRPr="00AE1EF3" w:rsidRDefault="00E922C9" w:rsidP="00E922C9">
      <w:pPr>
        <w:pStyle w:val="ListParagraph"/>
        <w:spacing w:after="0"/>
        <w:rPr>
          <w:rFonts w:eastAsia="Times New Roman"/>
          <w:b/>
        </w:rPr>
      </w:pPr>
    </w:p>
    <w:p w14:paraId="3778E262" w14:textId="77777777" w:rsidR="00E922C9" w:rsidRDefault="00E922C9" w:rsidP="00E922C9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E13C3C">
        <w:rPr>
          <w:rFonts w:eastAsia="Calibri"/>
          <w:b/>
        </w:rPr>
        <w:t>RESOLUTIONS - Consent Agenda</w:t>
      </w:r>
    </w:p>
    <w:p w14:paraId="5B40A72C" w14:textId="61510B25" w:rsidR="00E922C9" w:rsidRDefault="00E922C9" w:rsidP="00E922C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2021-205 Redemption of Tax Sale Block 99 lot 1.17</w:t>
      </w:r>
    </w:p>
    <w:p w14:paraId="5BB2B724" w14:textId="0FDB16F6" w:rsidR="00E922C9" w:rsidRDefault="00E922C9" w:rsidP="00E922C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2021-206</w:t>
      </w:r>
      <w:r w:rsidRPr="00E13C3C">
        <w:rPr>
          <w:rFonts w:eastAsia="Calibri"/>
          <w:b/>
        </w:rPr>
        <w:t xml:space="preserve"> </w:t>
      </w:r>
      <w:r>
        <w:rPr>
          <w:rFonts w:eastAsia="Calibri"/>
          <w:b/>
        </w:rPr>
        <w:t>Redemption of Tax Sale Block 79 lot 1</w:t>
      </w:r>
    </w:p>
    <w:p w14:paraId="630C8F4A" w14:textId="35CB98B1" w:rsidR="00BC6E2D" w:rsidRDefault="00BC6E2D" w:rsidP="00E922C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2021-207 </w:t>
      </w:r>
      <w:r w:rsidR="0025206C">
        <w:rPr>
          <w:rFonts w:eastAsia="Calibri"/>
          <w:b/>
        </w:rPr>
        <w:t>Salary &amp; Wages</w:t>
      </w:r>
    </w:p>
    <w:p w14:paraId="0FD73486" w14:textId="56202C7C" w:rsidR="002B06B8" w:rsidRDefault="002B06B8" w:rsidP="00E922C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2021-208</w:t>
      </w:r>
      <w:r w:rsidR="0025206C">
        <w:rPr>
          <w:rFonts w:eastAsia="Calibri"/>
          <w:b/>
        </w:rPr>
        <w:t xml:space="preserve"> Salary &amp; Wages</w:t>
      </w:r>
    </w:p>
    <w:p w14:paraId="4444FE51" w14:textId="74558BB2" w:rsidR="002B06B8" w:rsidRDefault="002B06B8" w:rsidP="00E922C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2021-209</w:t>
      </w:r>
      <w:r w:rsidR="0025206C">
        <w:rPr>
          <w:rFonts w:eastAsia="Calibri"/>
          <w:b/>
        </w:rPr>
        <w:t xml:space="preserve"> </w:t>
      </w:r>
      <w:r w:rsidR="008C02FA">
        <w:rPr>
          <w:rFonts w:eastAsia="Calibri"/>
          <w:b/>
        </w:rPr>
        <w:t>Salary &amp; Wages</w:t>
      </w:r>
    </w:p>
    <w:p w14:paraId="22CFC28A" w14:textId="501296BE" w:rsidR="00B211F8" w:rsidRDefault="00B211F8" w:rsidP="00E922C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</w:t>
      </w:r>
      <w:r w:rsidR="007A3E87">
        <w:rPr>
          <w:rFonts w:eastAsia="Calibri"/>
          <w:b/>
        </w:rPr>
        <w:t>-210 Handicap Parking Space Frato</w:t>
      </w:r>
    </w:p>
    <w:p w14:paraId="1C41430C" w14:textId="10DD3336" w:rsidR="00E70F61" w:rsidRDefault="00E70F61" w:rsidP="00E922C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2021-211 Reappoint Crossing Guards</w:t>
      </w:r>
    </w:p>
    <w:p w14:paraId="110268B9" w14:textId="42CE7234" w:rsidR="008C02FA" w:rsidRDefault="008C02FA" w:rsidP="00E922C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2021-212</w:t>
      </w:r>
      <w:r w:rsidR="00D00A43">
        <w:rPr>
          <w:rFonts w:eastAsia="Calibri"/>
          <w:b/>
        </w:rPr>
        <w:t xml:space="preserve"> Reduction in Assessment and Taxes</w:t>
      </w:r>
    </w:p>
    <w:p w14:paraId="2F56BE89" w14:textId="045E8E78" w:rsidR="008C02FA" w:rsidRDefault="008C02FA" w:rsidP="00E922C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2021-213 Salary &amp; Wages</w:t>
      </w:r>
    </w:p>
    <w:p w14:paraId="3A8C4A3D" w14:textId="791DA7AA" w:rsidR="008C02FA" w:rsidRDefault="008C02FA" w:rsidP="00E922C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>2021-214 Services &amp; Supplies</w:t>
      </w:r>
    </w:p>
    <w:p w14:paraId="008843E1" w14:textId="53D51E6D" w:rsidR="008C02FA" w:rsidRDefault="00EB5596" w:rsidP="0050123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2021-215 Appoint </w:t>
      </w:r>
      <w:r w:rsidR="00787155">
        <w:rPr>
          <w:rFonts w:eastAsia="Calibri"/>
          <w:b/>
        </w:rPr>
        <w:t>Police Communication Clerk</w:t>
      </w:r>
    </w:p>
    <w:p w14:paraId="4C04AF21" w14:textId="77777777" w:rsidR="00EF7EC3" w:rsidRDefault="007C6BF6" w:rsidP="0050123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2021-216 Fort Lee Radio Inter-Local Agreement</w:t>
      </w:r>
    </w:p>
    <w:p w14:paraId="03857A9A" w14:textId="77777777" w:rsidR="00EF7EC3" w:rsidRDefault="00EF7EC3" w:rsidP="0050123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2021-217 Arts Festival </w:t>
      </w:r>
    </w:p>
    <w:p w14:paraId="31FD300A" w14:textId="06592D99" w:rsidR="007C6BF6" w:rsidRDefault="00EF7EC3" w:rsidP="0050123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2021-218 Authorizing Payment Connell Foley</w:t>
      </w:r>
    </w:p>
    <w:p w14:paraId="2637054D" w14:textId="7B32CEB6" w:rsidR="00014656" w:rsidRDefault="00014656" w:rsidP="0050123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2021-219 Change Order</w:t>
      </w:r>
      <w:r w:rsidR="0088628E">
        <w:rPr>
          <w:rFonts w:eastAsia="Calibri"/>
          <w:b/>
        </w:rPr>
        <w:t xml:space="preserve"> #1</w:t>
      </w:r>
      <w:r>
        <w:rPr>
          <w:rFonts w:eastAsia="Calibri"/>
          <w:b/>
        </w:rPr>
        <w:t xml:space="preserve"> Reggio Construction </w:t>
      </w:r>
    </w:p>
    <w:p w14:paraId="6731180C" w14:textId="72B50C16" w:rsidR="00642150" w:rsidRDefault="00642150" w:rsidP="0050123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2021-220 Amend Policies and Procedures Manual</w:t>
      </w:r>
    </w:p>
    <w:p w14:paraId="269DA8CC" w14:textId="1F27EAB9" w:rsidR="00642150" w:rsidRDefault="00642150" w:rsidP="0050123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2021-221 PBA Amended MOU </w:t>
      </w:r>
    </w:p>
    <w:p w14:paraId="596481DD" w14:textId="2CF79CF6" w:rsidR="00AE605D" w:rsidRDefault="00AE605D" w:rsidP="0050123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2021-222 Hiring of Part Time EMT</w:t>
      </w:r>
    </w:p>
    <w:p w14:paraId="324D5F63" w14:textId="14F24F27" w:rsidR="002610BC" w:rsidRDefault="002610BC" w:rsidP="0050123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2021-223 Application to The DOT For Traffic Calming Measures at GW School </w:t>
      </w:r>
    </w:p>
    <w:p w14:paraId="2ED35340" w14:textId="6CB20ABA" w:rsidR="002F6C19" w:rsidRDefault="002F6C19" w:rsidP="0050123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2021-224 </w:t>
      </w:r>
      <w:r w:rsidR="009C2D27">
        <w:rPr>
          <w:rFonts w:eastAsia="Calibri"/>
          <w:b/>
        </w:rPr>
        <w:t xml:space="preserve"> Hiring of Two New Crossing Guards</w:t>
      </w:r>
    </w:p>
    <w:p w14:paraId="055273D7" w14:textId="2FE9FD10" w:rsidR="009C2D27" w:rsidRDefault="009C2D27" w:rsidP="0050123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2021-225  Purchase of New</w:t>
      </w:r>
      <w:r w:rsidR="003208B5">
        <w:rPr>
          <w:rFonts w:eastAsia="Calibri"/>
          <w:b/>
        </w:rPr>
        <w:t xml:space="preserve"> 2022</w:t>
      </w:r>
      <w:r>
        <w:rPr>
          <w:rFonts w:eastAsia="Calibri"/>
          <w:b/>
        </w:rPr>
        <w:t xml:space="preserve"> Ford F350 Regular Cab with </w:t>
      </w:r>
      <w:r w:rsidR="008136DE">
        <w:rPr>
          <w:rFonts w:eastAsia="Calibri"/>
          <w:b/>
        </w:rPr>
        <w:t>P</w:t>
      </w:r>
      <w:r>
        <w:rPr>
          <w:rFonts w:eastAsia="Calibri"/>
          <w:b/>
        </w:rPr>
        <w:t>low</w:t>
      </w:r>
    </w:p>
    <w:p w14:paraId="2F3EF931" w14:textId="4A797E0B" w:rsidR="009C2D27" w:rsidRDefault="009C2D27" w:rsidP="0050123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2021-226</w:t>
      </w:r>
      <w:r w:rsidR="008136DE" w:rsidRPr="008136DE">
        <w:rPr>
          <w:rFonts w:eastAsia="Calibri"/>
          <w:b/>
        </w:rPr>
        <w:t xml:space="preserve"> </w:t>
      </w:r>
      <w:r w:rsidR="008136DE">
        <w:rPr>
          <w:rFonts w:eastAsia="Calibri"/>
          <w:b/>
        </w:rPr>
        <w:t xml:space="preserve"> Purchase of New</w:t>
      </w:r>
      <w:r w:rsidR="003208B5">
        <w:rPr>
          <w:rFonts w:eastAsia="Calibri"/>
          <w:b/>
        </w:rPr>
        <w:t xml:space="preserve"> 2022 </w:t>
      </w:r>
      <w:r w:rsidR="008136DE">
        <w:rPr>
          <w:rFonts w:eastAsia="Calibri"/>
          <w:b/>
        </w:rPr>
        <w:t>Ford F350 Regular Cab with Plow &amp; Spreader and Dump</w:t>
      </w:r>
    </w:p>
    <w:p w14:paraId="42E43455" w14:textId="298278F5" w:rsidR="003208B5" w:rsidRDefault="003208B5" w:rsidP="0050123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2021-227 Purchase of New 2022 GMC Canyon Crew Cab</w:t>
      </w:r>
    </w:p>
    <w:p w14:paraId="0D672759" w14:textId="50740580" w:rsidR="00601AD3" w:rsidRPr="0050123D" w:rsidRDefault="00601AD3" w:rsidP="0050123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2021-228 Transfer a Small Strip of Land No Longer in Use</w:t>
      </w:r>
    </w:p>
    <w:p w14:paraId="4EFDD7E8" w14:textId="74B52832" w:rsidR="00C34F93" w:rsidRPr="006050E0" w:rsidRDefault="00C34F93" w:rsidP="00C34F93">
      <w:pPr>
        <w:pStyle w:val="ListParagraph"/>
        <w:numPr>
          <w:ilvl w:val="1"/>
          <w:numId w:val="1"/>
        </w:numPr>
        <w:rPr>
          <w:b/>
          <w:u w:val="single"/>
        </w:rPr>
      </w:pPr>
      <w:r w:rsidRPr="00C34F93">
        <w:rPr>
          <w:rFonts w:eastAsia="Calibri"/>
          <w:b/>
        </w:rPr>
        <w:t xml:space="preserve">2021-229  </w:t>
      </w:r>
      <w:r w:rsidRPr="00C34F93">
        <w:rPr>
          <w:b/>
        </w:rPr>
        <w:t>Award of Municipal Bus Shelter Maintenance with</w:t>
      </w:r>
      <w:r w:rsidRPr="00C34F93">
        <w:rPr>
          <w:b/>
          <w:u w:val="single"/>
        </w:rPr>
        <w:t xml:space="preserve"> </w:t>
      </w:r>
      <w:r w:rsidRPr="00C34F93">
        <w:rPr>
          <w:b/>
        </w:rPr>
        <w:t>Advertising Displays</w:t>
      </w:r>
    </w:p>
    <w:p w14:paraId="64D3E9F7" w14:textId="58728BED" w:rsidR="006050E0" w:rsidRPr="003C5F4B" w:rsidRDefault="006050E0" w:rsidP="00C34F93">
      <w:pPr>
        <w:pStyle w:val="ListParagraph"/>
        <w:numPr>
          <w:ilvl w:val="1"/>
          <w:numId w:val="1"/>
        </w:numPr>
        <w:rPr>
          <w:b/>
          <w:u w:val="single"/>
        </w:rPr>
      </w:pPr>
      <w:r>
        <w:rPr>
          <w:rFonts w:eastAsia="Calibri"/>
          <w:b/>
        </w:rPr>
        <w:t xml:space="preserve">2021-230 Capital Budget Amendment </w:t>
      </w:r>
    </w:p>
    <w:p w14:paraId="3D6EDEE3" w14:textId="21AF1D57" w:rsidR="003C5F4B" w:rsidRPr="003C5F4B" w:rsidRDefault="003C5F4B" w:rsidP="00C34F93">
      <w:pPr>
        <w:pStyle w:val="ListParagraph"/>
        <w:numPr>
          <w:ilvl w:val="1"/>
          <w:numId w:val="1"/>
        </w:numPr>
        <w:rPr>
          <w:b/>
          <w:u w:val="single"/>
        </w:rPr>
      </w:pPr>
      <w:r>
        <w:rPr>
          <w:rFonts w:eastAsia="Calibri"/>
          <w:b/>
        </w:rPr>
        <w:t>2021-231 Declaration of State of Emergency</w:t>
      </w:r>
    </w:p>
    <w:p w14:paraId="5605579D" w14:textId="37C514AE" w:rsidR="003C5F4B" w:rsidRPr="00C34F93" w:rsidRDefault="003C5F4B" w:rsidP="00C34F93">
      <w:pPr>
        <w:pStyle w:val="ListParagraph"/>
        <w:numPr>
          <w:ilvl w:val="1"/>
          <w:numId w:val="1"/>
        </w:numPr>
        <w:rPr>
          <w:b/>
          <w:u w:val="single"/>
        </w:rPr>
      </w:pPr>
      <w:r>
        <w:rPr>
          <w:rFonts w:eastAsia="Calibri"/>
          <w:b/>
        </w:rPr>
        <w:t>2021-232 Emergency Repairs to Oakdene Terr</w:t>
      </w:r>
    </w:p>
    <w:p w14:paraId="7228BD23" w14:textId="7B50C1F5" w:rsidR="00E922C9" w:rsidRPr="00AE1EF3" w:rsidRDefault="00E922C9" w:rsidP="00C34F93">
      <w:pPr>
        <w:pStyle w:val="ListParagraph"/>
        <w:ind w:left="1440"/>
        <w:rPr>
          <w:rFonts w:eastAsia="Calibri"/>
          <w:b/>
        </w:rPr>
      </w:pPr>
    </w:p>
    <w:p w14:paraId="459D7B73" w14:textId="77777777" w:rsidR="00E922C9" w:rsidRDefault="00E922C9" w:rsidP="00E922C9">
      <w:pPr>
        <w:numPr>
          <w:ilvl w:val="0"/>
          <w:numId w:val="1"/>
        </w:numPr>
        <w:spacing w:after="0"/>
        <w:rPr>
          <w:rFonts w:eastAsia="Times New Roman"/>
        </w:rPr>
      </w:pPr>
      <w:r w:rsidRPr="00AE1EF3">
        <w:rPr>
          <w:rFonts w:eastAsia="Times New Roman"/>
          <w:b/>
        </w:rPr>
        <w:t>REQUESTS / MATTERS FOR DISCUSSION</w:t>
      </w:r>
      <w:r w:rsidRPr="00AE1EF3">
        <w:rPr>
          <w:rFonts w:eastAsia="Times New Roman"/>
        </w:rPr>
        <w:t>:</w:t>
      </w:r>
    </w:p>
    <w:p w14:paraId="4595D22E" w14:textId="77777777" w:rsidR="00E922C9" w:rsidRDefault="00E922C9" w:rsidP="00E922C9">
      <w:pPr>
        <w:spacing w:after="0"/>
        <w:rPr>
          <w:rFonts w:eastAsia="Times New Roman"/>
        </w:rPr>
      </w:pPr>
    </w:p>
    <w:p w14:paraId="1FACFBAA" w14:textId="6CBE8FF1" w:rsidR="00E922C9" w:rsidRPr="00E922C9" w:rsidRDefault="00E922C9" w:rsidP="00E922C9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>CLOSED SESSION</w:t>
      </w:r>
    </w:p>
    <w:p w14:paraId="08E24977" w14:textId="77777777" w:rsidR="00E922C9" w:rsidRDefault="00E922C9" w:rsidP="00E922C9">
      <w:pPr>
        <w:pStyle w:val="ListParagraph"/>
        <w:rPr>
          <w:rFonts w:eastAsia="Times New Roman"/>
        </w:rPr>
      </w:pPr>
    </w:p>
    <w:p w14:paraId="65A5134C" w14:textId="77777777" w:rsidR="00E922C9" w:rsidRPr="004215B0" w:rsidRDefault="00E922C9" w:rsidP="00E922C9">
      <w:pPr>
        <w:spacing w:after="0"/>
        <w:ind w:left="720"/>
        <w:rPr>
          <w:rFonts w:eastAsia="Times New Roman"/>
        </w:rPr>
      </w:pPr>
    </w:p>
    <w:p w14:paraId="142DAB7B" w14:textId="77777777" w:rsidR="00E922C9" w:rsidRPr="00AE1EF3" w:rsidRDefault="00E922C9" w:rsidP="00E922C9">
      <w:pPr>
        <w:pStyle w:val="ListParagraph"/>
        <w:numPr>
          <w:ilvl w:val="0"/>
          <w:numId w:val="1"/>
        </w:numPr>
        <w:spacing w:after="0"/>
      </w:pPr>
      <w:r w:rsidRPr="00AE1EF3">
        <w:rPr>
          <w:b/>
        </w:rPr>
        <w:t>ADJOURN</w:t>
      </w:r>
      <w:r w:rsidRPr="00AE1EF3">
        <w:rPr>
          <w:b/>
        </w:rPr>
        <w:tab/>
      </w:r>
      <w:r w:rsidRPr="00AE1EF3">
        <w:t xml:space="preserve">                                         </w:t>
      </w:r>
    </w:p>
    <w:p w14:paraId="35037E4A" w14:textId="77777777" w:rsidR="00217E2C" w:rsidRDefault="003C5F4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B45EE"/>
    <w:multiLevelType w:val="hybridMultilevel"/>
    <w:tmpl w:val="311AF87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1D63B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C9"/>
    <w:rsid w:val="00014656"/>
    <w:rsid w:val="000E3BB1"/>
    <w:rsid w:val="001926D1"/>
    <w:rsid w:val="0025206C"/>
    <w:rsid w:val="002554CE"/>
    <w:rsid w:val="002610BC"/>
    <w:rsid w:val="002838DE"/>
    <w:rsid w:val="002B06B8"/>
    <w:rsid w:val="002B4661"/>
    <w:rsid w:val="002F6C19"/>
    <w:rsid w:val="003208B5"/>
    <w:rsid w:val="00327416"/>
    <w:rsid w:val="003C5F4B"/>
    <w:rsid w:val="0050123D"/>
    <w:rsid w:val="00601AD3"/>
    <w:rsid w:val="006050E0"/>
    <w:rsid w:val="00642150"/>
    <w:rsid w:val="006A2177"/>
    <w:rsid w:val="006D1E64"/>
    <w:rsid w:val="00745A73"/>
    <w:rsid w:val="00787155"/>
    <w:rsid w:val="007A3E87"/>
    <w:rsid w:val="007C6BF6"/>
    <w:rsid w:val="008136DE"/>
    <w:rsid w:val="0088628E"/>
    <w:rsid w:val="008C02FA"/>
    <w:rsid w:val="00934FE8"/>
    <w:rsid w:val="009C2D27"/>
    <w:rsid w:val="00A122A6"/>
    <w:rsid w:val="00AE605D"/>
    <w:rsid w:val="00B211F8"/>
    <w:rsid w:val="00BC6E2D"/>
    <w:rsid w:val="00C34F93"/>
    <w:rsid w:val="00D00A43"/>
    <w:rsid w:val="00E203B8"/>
    <w:rsid w:val="00E347D6"/>
    <w:rsid w:val="00E70F61"/>
    <w:rsid w:val="00E74BFB"/>
    <w:rsid w:val="00E922C9"/>
    <w:rsid w:val="00EB5596"/>
    <w:rsid w:val="00EF7EC3"/>
    <w:rsid w:val="00F37E7A"/>
    <w:rsid w:val="00FD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994E"/>
  <w15:chartTrackingRefBased/>
  <w15:docId w15:val="{B6F93E1B-BEBD-42D1-B36A-5A2C7206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2C9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2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22C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1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5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37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11139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40</cp:revision>
  <cp:lastPrinted>2021-09-20T16:46:00Z</cp:lastPrinted>
  <dcterms:created xsi:type="dcterms:W3CDTF">2021-08-20T15:38:00Z</dcterms:created>
  <dcterms:modified xsi:type="dcterms:W3CDTF">2021-09-20T18:54:00Z</dcterms:modified>
</cp:coreProperties>
</file>