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DE3C8F" w:rsidRPr="00257E41" w14:paraId="6F8EB7DB" w14:textId="77777777" w:rsidTr="008C45D3">
        <w:trPr>
          <w:trHeight w:val="390"/>
        </w:trPr>
        <w:tc>
          <w:tcPr>
            <w:tcW w:w="2056" w:type="dxa"/>
            <w:noWrap/>
            <w:vAlign w:val="bottom"/>
          </w:tcPr>
          <w:p w14:paraId="249F819C" w14:textId="77777777" w:rsidR="00DE3C8F" w:rsidRPr="00257E41" w:rsidRDefault="00DE3C8F" w:rsidP="008C45D3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66488B3B" wp14:editId="08123273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DE3C8F" w:rsidRPr="00257E41" w14:paraId="17BE2C87" w14:textId="77777777" w:rsidTr="008C45D3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163C05FB" w14:textId="77777777" w:rsidR="00DE3C8F" w:rsidRPr="00257E41" w:rsidRDefault="00DE3C8F" w:rsidP="008C45D3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75BEEF50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38EFB9B6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5FB45973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24D884EB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216FF3AE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5EE4188D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E3C8F" w:rsidRPr="00257E41" w14:paraId="5135D842" w14:textId="77777777" w:rsidTr="008C45D3">
        <w:trPr>
          <w:trHeight w:val="390"/>
        </w:trPr>
        <w:tc>
          <w:tcPr>
            <w:tcW w:w="2056" w:type="dxa"/>
            <w:noWrap/>
            <w:vAlign w:val="bottom"/>
          </w:tcPr>
          <w:p w14:paraId="51303635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419C6D97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292507A2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0CA29A29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5500D53C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1C013D6F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769E8E9B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3BD1D4DB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7BDFBBD5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E3C8F" w:rsidRPr="00257E41" w14:paraId="518A59EA" w14:textId="77777777" w:rsidTr="008C45D3">
        <w:trPr>
          <w:trHeight w:val="612"/>
        </w:trPr>
        <w:tc>
          <w:tcPr>
            <w:tcW w:w="2056" w:type="dxa"/>
            <w:noWrap/>
            <w:vAlign w:val="bottom"/>
          </w:tcPr>
          <w:p w14:paraId="19B63BD0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7F215A3F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3D90323A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5FE3A0FA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3AA382B8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2DDA95E6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35B57637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0D84F7C5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41220799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E3C8F" w:rsidRPr="00257E41" w14:paraId="091892F4" w14:textId="77777777" w:rsidTr="008C45D3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3A83DF9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85E5CBD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7188BFC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3BF2DC6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84BB5A3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7B83E43C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0DD7D094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B697E21" w14:textId="12B271BB" w:rsidR="00DE3C8F" w:rsidRPr="00257E41" w:rsidRDefault="00D709C5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September 20, 2021</w:t>
            </w:r>
          </w:p>
        </w:tc>
      </w:tr>
      <w:tr w:rsidR="00DE3C8F" w:rsidRPr="00257E41" w14:paraId="464ED7A5" w14:textId="77777777" w:rsidTr="008C45D3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ECA61C0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514C4B1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8CA67C9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7FC474F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44891DF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F10C843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71DFB1A4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DAED1CC" w14:textId="1DD43DDA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2021-</w:t>
            </w:r>
            <w:r w:rsidR="00D709C5">
              <w:rPr>
                <w:rFonts w:eastAsia="Times New Roman"/>
                <w:sz w:val="20"/>
                <w:szCs w:val="20"/>
              </w:rPr>
              <w:t>227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B34445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DE3C8F" w:rsidRPr="00257E41" w14:paraId="23A2C315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9B3A0D8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5B2E5862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C01803F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0A19FCC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537BFD58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56B30790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2D360883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CF16455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7E7C0C35" w14:textId="77777777" w:rsidTr="008C45D3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622CAEE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FCFDF2E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4B1D5EF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568ECCC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550FFB7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2F6ECC66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8A43261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E2D9E76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724EBF0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587FE500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7ED4C08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658AB5A2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566E2E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71B12E8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4B10C19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2729EF4E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0ECE3D1C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90B1060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4720C56C" w14:textId="77777777" w:rsidTr="008C45D3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D811EB2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D836982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57367B5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75E6F88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CE99A03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78C62440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469B02C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5986AD1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3469DCF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30A98884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F42950E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85D1C3E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7114E6A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DFA14D2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DFD8DBC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33335025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5296762E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71409B46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5691C118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4F1AC9FE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2E6FEC6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22C8F56E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27C4E69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5D8D6A1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AAEB91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0BFEFEE6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50856DBC" w14:textId="77777777" w:rsidR="00DE3C8F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29CF9745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1BEB00F8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2190E7D6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7AD281F7" w14:textId="77777777" w:rsidR="00D709C5" w:rsidRDefault="00D709C5" w:rsidP="00D709C5">
      <w:pPr>
        <w:rPr>
          <w:b/>
        </w:rPr>
      </w:pPr>
      <w:r w:rsidRPr="00060133">
        <w:rPr>
          <w:b/>
        </w:rPr>
        <w:t>Authorization to</w:t>
      </w:r>
      <w:r>
        <w:rPr>
          <w:b/>
        </w:rPr>
        <w:t xml:space="preserve"> Purchase One (1) New 2022 GMC Canyon (T2V43) Crew Cab 141” 4WD AT4 w/ Leather; Additional Options and Equipment</w:t>
      </w:r>
    </w:p>
    <w:p w14:paraId="7D66A431" w14:textId="77777777" w:rsidR="00D709C5" w:rsidRDefault="00D709C5" w:rsidP="00D709C5">
      <w:pPr>
        <w:pStyle w:val="NoSpacing"/>
      </w:pPr>
      <w:r w:rsidRPr="00060133">
        <w:rPr>
          <w:b/>
        </w:rPr>
        <w:t>WHEREAS</w:t>
      </w:r>
      <w:r>
        <w:rPr>
          <w:b/>
        </w:rPr>
        <w:t>,</w:t>
      </w:r>
      <w:r>
        <w:t xml:space="preserve"> the Borough of Edgewater Fire Department is interested in purchasing </w:t>
      </w:r>
      <w:r w:rsidRPr="004D1934">
        <w:t>One (1) New 2022 GMC Canyon (T2V43) Crew Cab 141” 4WD AT4 w/ Leather</w:t>
      </w:r>
      <w:r>
        <w:t>,</w:t>
      </w:r>
      <w:r w:rsidRPr="004D1934">
        <w:t xml:space="preserve"> </w:t>
      </w:r>
      <w:r>
        <w:t>A</w:t>
      </w:r>
      <w:r w:rsidRPr="004D1934">
        <w:t xml:space="preserve">dditional </w:t>
      </w:r>
      <w:r>
        <w:t>O</w:t>
      </w:r>
      <w:r w:rsidRPr="004D1934">
        <w:t xml:space="preserve">ptions and </w:t>
      </w:r>
      <w:r>
        <w:t>E</w:t>
      </w:r>
      <w:r w:rsidRPr="004D1934">
        <w:t>quipment</w:t>
      </w:r>
      <w:r>
        <w:t xml:space="preserve">; and </w:t>
      </w:r>
    </w:p>
    <w:p w14:paraId="65B5EFE6" w14:textId="77777777" w:rsidR="00D709C5" w:rsidRPr="004D1934" w:rsidRDefault="00D709C5" w:rsidP="00D709C5">
      <w:pPr>
        <w:pStyle w:val="NoSpacing"/>
      </w:pPr>
    </w:p>
    <w:p w14:paraId="0FC12D63" w14:textId="77777777" w:rsidR="00D709C5" w:rsidRDefault="00D709C5" w:rsidP="00D709C5">
      <w:pPr>
        <w:pStyle w:val="NoSpacing"/>
      </w:pPr>
      <w:r>
        <w:t xml:space="preserve"> </w:t>
      </w:r>
      <w:r w:rsidRPr="00060133">
        <w:rPr>
          <w:b/>
        </w:rPr>
        <w:t>WHEREAS</w:t>
      </w:r>
      <w:r>
        <w:rPr>
          <w:b/>
        </w:rPr>
        <w:t>,</w:t>
      </w:r>
      <w:r>
        <w:t xml:space="preserve"> the Borough has received a quote for o</w:t>
      </w:r>
      <w:r w:rsidRPr="004D1934">
        <w:t>ne (1) New 2022 GMC Canyon (T2V43) Crew Cab 141” 4WD AT4 w/ Leather</w:t>
      </w:r>
      <w:r>
        <w:t>, A</w:t>
      </w:r>
      <w:r w:rsidRPr="004D1934">
        <w:t xml:space="preserve">dditional </w:t>
      </w:r>
      <w:r>
        <w:t>O</w:t>
      </w:r>
      <w:r w:rsidRPr="004D1934">
        <w:t>ptions</w:t>
      </w:r>
      <w:r>
        <w:t>,</w:t>
      </w:r>
      <w:r w:rsidRPr="004D1934">
        <w:t xml:space="preserve"> and </w:t>
      </w:r>
      <w:r>
        <w:t>E</w:t>
      </w:r>
      <w:r w:rsidRPr="004D1934">
        <w:t>quipment</w:t>
      </w:r>
      <w:r>
        <w:t xml:space="preserve"> from Beyer Bros. Corp, 109 Broad Avenue, Fairview NJ  07022; on ESCNJ Co-Op #65 MCESCCPS &amp; ESCNJ#20/21-09 for the total sum of $37,160.87; and</w:t>
      </w:r>
    </w:p>
    <w:p w14:paraId="00F6F8D9" w14:textId="77777777" w:rsidR="00D709C5" w:rsidRDefault="00D709C5" w:rsidP="00D709C5"/>
    <w:p w14:paraId="1DB5540E" w14:textId="77777777" w:rsidR="00D709C5" w:rsidRDefault="00D709C5" w:rsidP="00D709C5">
      <w:r w:rsidRPr="00000B16">
        <w:rPr>
          <w:b/>
        </w:rPr>
        <w:t>WEREAS</w:t>
      </w:r>
      <w:r>
        <w:rPr>
          <w:b/>
        </w:rPr>
        <w:t xml:space="preserve">, </w:t>
      </w:r>
      <w:r>
        <w:t>this vehicle requires the following additional emergency items, they are quoted as listed below:</w:t>
      </w:r>
    </w:p>
    <w:p w14:paraId="506671E8" w14:textId="77777777" w:rsidR="00D709C5" w:rsidRDefault="00D709C5" w:rsidP="00D709C5"/>
    <w:p w14:paraId="052CA7F1" w14:textId="77777777" w:rsidR="00D709C5" w:rsidRDefault="00D709C5" w:rsidP="00D709C5">
      <w:r>
        <w:t xml:space="preserve">Beyer Fleet </w:t>
      </w:r>
      <w:r>
        <w:tab/>
      </w:r>
      <w:r>
        <w:tab/>
      </w:r>
      <w:r>
        <w:tab/>
      </w:r>
      <w:r>
        <w:tab/>
        <w:t xml:space="preserve"> Upfit</w:t>
      </w:r>
      <w:r>
        <w:tab/>
      </w:r>
      <w:r>
        <w:tab/>
      </w:r>
      <w:r>
        <w:tab/>
        <w:t xml:space="preserve">            $17,454.38</w:t>
      </w:r>
    </w:p>
    <w:p w14:paraId="1D336B78" w14:textId="33BB99A2" w:rsidR="00D709C5" w:rsidRDefault="00D709C5" w:rsidP="00D709C5">
      <w:r>
        <w:t>31 Williams Pkwy                           ESCNJ Co-Op #65-MCESCCPS &amp; ESCNJ#20/21-09</w:t>
      </w:r>
    </w:p>
    <w:p w14:paraId="58AEA6CB" w14:textId="77777777" w:rsidR="00D709C5" w:rsidRDefault="00D709C5" w:rsidP="00D709C5">
      <w:r>
        <w:t>East Hanover NJ  07936</w:t>
      </w:r>
    </w:p>
    <w:p w14:paraId="3F41AF89" w14:textId="77777777" w:rsidR="00D709C5" w:rsidRDefault="00D709C5" w:rsidP="00D709C5"/>
    <w:p w14:paraId="55F7E2ED" w14:textId="77777777" w:rsidR="00D709C5" w:rsidRDefault="00D709C5" w:rsidP="00D709C5">
      <w:r>
        <w:t xml:space="preserve">Regional Communications       </w:t>
      </w:r>
      <w:r>
        <w:tab/>
        <w:t xml:space="preserve"> Radios</w:t>
      </w:r>
      <w:r>
        <w:tab/>
      </w:r>
      <w:r>
        <w:tab/>
        <w:t xml:space="preserve">           $17,123.40</w:t>
      </w:r>
    </w:p>
    <w:p w14:paraId="21C974DE" w14:textId="77777777" w:rsidR="00D709C5" w:rsidRDefault="00D709C5" w:rsidP="00D709C5">
      <w:r>
        <w:t>64 East Midland Avenue</w:t>
      </w:r>
      <w:r>
        <w:tab/>
      </w:r>
      <w:r>
        <w:tab/>
        <w:t>SC# 83909</w:t>
      </w:r>
    </w:p>
    <w:p w14:paraId="48952929" w14:textId="77777777" w:rsidR="00D709C5" w:rsidRDefault="00D709C5" w:rsidP="00D709C5">
      <w:proofErr w:type="gramStart"/>
      <w:r>
        <w:t>Paramus  NJ</w:t>
      </w:r>
      <w:proofErr w:type="gramEnd"/>
      <w:r>
        <w:t xml:space="preserve">  07653</w:t>
      </w:r>
    </w:p>
    <w:p w14:paraId="1D58F2CC" w14:textId="77777777" w:rsidR="00D709C5" w:rsidRDefault="00D709C5" w:rsidP="00D709C5"/>
    <w:p w14:paraId="78673AF9" w14:textId="77777777" w:rsidR="00D709C5" w:rsidRDefault="00D709C5" w:rsidP="00D709C5">
      <w:r w:rsidRPr="00060133">
        <w:rPr>
          <w:b/>
        </w:rPr>
        <w:lastRenderedPageBreak/>
        <w:t>NOW THEREFORE BE IT RESOLVED</w:t>
      </w:r>
      <w:r>
        <w:rPr>
          <w:b/>
        </w:rPr>
        <w:t>,</w:t>
      </w:r>
      <w:r>
        <w:t xml:space="preserve"> by the Mayor and Council that it hereby authorizes the Borough to Purchase this vehicle for the total sum of $37,160.87 from Beyer Bros. Corp, Upfit Equipment and Installation from Beyer Fleet for the total sum $17,454.38, and Radios and Installation from Regional Communications for the total sum of $17,123.40; and</w:t>
      </w:r>
    </w:p>
    <w:p w14:paraId="2B4E4B82" w14:textId="77777777" w:rsidR="00D709C5" w:rsidRDefault="00D709C5" w:rsidP="00D709C5"/>
    <w:p w14:paraId="75B3872D" w14:textId="77777777" w:rsidR="00D709C5" w:rsidRDefault="00D709C5" w:rsidP="00D709C5">
      <w:r w:rsidRPr="00060133">
        <w:rPr>
          <w:b/>
        </w:rPr>
        <w:t>BE IT FURTHER RESOLVED</w:t>
      </w:r>
      <w:r>
        <w:rPr>
          <w:b/>
        </w:rPr>
        <w:t>,</w:t>
      </w:r>
      <w:r>
        <w:t xml:space="preserve"> that I, Gregory Franz, Acting Chief Financial Officer of the Borough of Edgewater, does hereby certify that funding is available for this purchase from the Capital budget, Ordinance # 2021-007.</w:t>
      </w:r>
    </w:p>
    <w:p w14:paraId="0355B819" w14:textId="77777777" w:rsidR="00D709C5" w:rsidRDefault="00D709C5" w:rsidP="00D709C5"/>
    <w:p w14:paraId="0A84362E" w14:textId="77777777" w:rsidR="00D709C5" w:rsidRDefault="00D709C5" w:rsidP="00D709C5"/>
    <w:p w14:paraId="0D1F44CD" w14:textId="77777777" w:rsidR="00D709C5" w:rsidRDefault="00D709C5" w:rsidP="00D709C5">
      <w:r>
        <w:t>_______________________</w:t>
      </w:r>
    </w:p>
    <w:p w14:paraId="039F27E5" w14:textId="77777777" w:rsidR="00D709C5" w:rsidRDefault="00D709C5" w:rsidP="00D709C5">
      <w:r>
        <w:t>Gregory Franz</w:t>
      </w:r>
    </w:p>
    <w:p w14:paraId="0BCA313F" w14:textId="77777777" w:rsidR="00D709C5" w:rsidRDefault="00D709C5" w:rsidP="00D709C5"/>
    <w:p w14:paraId="66CFE213" w14:textId="77777777" w:rsidR="00D709C5" w:rsidRDefault="00D709C5" w:rsidP="00D709C5">
      <w:r>
        <w:t>I hereby certify that the above resolution was adopted by the Mayor and Council on September 20, 2021.</w:t>
      </w:r>
    </w:p>
    <w:p w14:paraId="5020E8D7" w14:textId="77777777" w:rsidR="00D709C5" w:rsidRDefault="00D709C5" w:rsidP="00D709C5"/>
    <w:p w14:paraId="19915633" w14:textId="77777777" w:rsidR="00D709C5" w:rsidRDefault="00D709C5" w:rsidP="00D709C5">
      <w:pPr>
        <w:rPr>
          <w:u w:val="single"/>
        </w:rPr>
      </w:pPr>
    </w:p>
    <w:p w14:paraId="0429275A" w14:textId="77777777" w:rsidR="00D709C5" w:rsidRDefault="00D709C5" w:rsidP="00D709C5">
      <w:r>
        <w:t>Michael J. McPartland                                                       Annamarie O’Connor RMC</w:t>
      </w:r>
    </w:p>
    <w:p w14:paraId="39D76344" w14:textId="77777777" w:rsidR="00D709C5" w:rsidRDefault="00D709C5" w:rsidP="00D709C5">
      <w:r>
        <w:t>Mayor                                                                                 Borough Clerk</w:t>
      </w:r>
    </w:p>
    <w:p w14:paraId="51C3F987" w14:textId="77777777" w:rsidR="00EB050D" w:rsidRDefault="00EB050D"/>
    <w:sectPr w:rsidR="00EB05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C8F"/>
    <w:rsid w:val="00D709C5"/>
    <w:rsid w:val="00DE3C8F"/>
    <w:rsid w:val="00EB0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F420A9"/>
  <w15:chartTrackingRefBased/>
  <w15:docId w15:val="{55AE6A91-521B-412F-AD9F-B5B343230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3C8F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709C5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 D'Anna</dc:creator>
  <cp:keywords/>
  <dc:description/>
  <cp:lastModifiedBy>AnnaMarie O'Connor</cp:lastModifiedBy>
  <cp:revision>2</cp:revision>
  <dcterms:created xsi:type="dcterms:W3CDTF">2021-09-17T18:07:00Z</dcterms:created>
  <dcterms:modified xsi:type="dcterms:W3CDTF">2021-09-17T18:07:00Z</dcterms:modified>
</cp:coreProperties>
</file>