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79045CEC" w14:textId="77777777" w:rsidTr="008C45D3">
        <w:trPr>
          <w:trHeight w:val="390"/>
        </w:trPr>
        <w:tc>
          <w:tcPr>
            <w:tcW w:w="2056" w:type="dxa"/>
            <w:noWrap/>
            <w:vAlign w:val="bottom"/>
          </w:tcPr>
          <w:p w14:paraId="7B6B687D"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D57D908" wp14:editId="0E2E018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730BF7ED" w14:textId="77777777" w:rsidTr="008C45D3">
              <w:trPr>
                <w:trHeight w:val="390"/>
                <w:tblCellSpacing w:w="0" w:type="dxa"/>
              </w:trPr>
              <w:tc>
                <w:tcPr>
                  <w:tcW w:w="1840" w:type="dxa"/>
                  <w:noWrap/>
                  <w:vAlign w:val="bottom"/>
                </w:tcPr>
                <w:p w14:paraId="62946C4F" w14:textId="77777777" w:rsidR="00DE3C8F" w:rsidRPr="00257E41" w:rsidRDefault="00DE3C8F" w:rsidP="008C45D3">
                  <w:pPr>
                    <w:spacing w:after="0"/>
                    <w:rPr>
                      <w:rFonts w:eastAsia="Times New Roman"/>
                      <w:sz w:val="20"/>
                      <w:szCs w:val="20"/>
                    </w:rPr>
                  </w:pPr>
                </w:p>
              </w:tc>
            </w:tr>
          </w:tbl>
          <w:p w14:paraId="2D332826" w14:textId="77777777" w:rsidR="00DE3C8F" w:rsidRPr="00257E41" w:rsidRDefault="00DE3C8F" w:rsidP="008C45D3">
            <w:pPr>
              <w:spacing w:after="0"/>
              <w:rPr>
                <w:rFonts w:eastAsia="Times New Roman"/>
                <w:sz w:val="20"/>
                <w:szCs w:val="20"/>
              </w:rPr>
            </w:pPr>
          </w:p>
        </w:tc>
        <w:tc>
          <w:tcPr>
            <w:tcW w:w="676" w:type="dxa"/>
            <w:noWrap/>
            <w:vAlign w:val="bottom"/>
          </w:tcPr>
          <w:p w14:paraId="1E9806C2"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94808DB"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6B88A53A"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437A2F2"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157307F1" w14:textId="77777777" w:rsidR="00DE3C8F" w:rsidRPr="00257E41" w:rsidRDefault="00DE3C8F" w:rsidP="008C45D3">
            <w:pPr>
              <w:spacing w:after="0"/>
              <w:rPr>
                <w:rFonts w:eastAsia="Times New Roman"/>
                <w:b/>
                <w:bCs/>
                <w:sz w:val="20"/>
                <w:szCs w:val="20"/>
              </w:rPr>
            </w:pPr>
          </w:p>
        </w:tc>
      </w:tr>
      <w:tr w:rsidR="00DE3C8F" w:rsidRPr="00257E41" w14:paraId="1777E949" w14:textId="77777777" w:rsidTr="008C45D3">
        <w:trPr>
          <w:trHeight w:val="390"/>
        </w:trPr>
        <w:tc>
          <w:tcPr>
            <w:tcW w:w="2056" w:type="dxa"/>
            <w:noWrap/>
            <w:vAlign w:val="bottom"/>
          </w:tcPr>
          <w:p w14:paraId="376DC8AA" w14:textId="77777777" w:rsidR="00DE3C8F" w:rsidRPr="00257E41" w:rsidRDefault="00DE3C8F" w:rsidP="008C45D3">
            <w:pPr>
              <w:spacing w:after="0"/>
              <w:rPr>
                <w:rFonts w:eastAsia="Times New Roman"/>
                <w:sz w:val="20"/>
                <w:szCs w:val="20"/>
              </w:rPr>
            </w:pPr>
          </w:p>
        </w:tc>
        <w:tc>
          <w:tcPr>
            <w:tcW w:w="676" w:type="dxa"/>
            <w:noWrap/>
            <w:vAlign w:val="bottom"/>
          </w:tcPr>
          <w:p w14:paraId="09B7F03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708701E9"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06612DA0"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59200ED7"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DE64564"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4600EDC3"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2CAE22E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2F7E3304" w14:textId="77777777" w:rsidR="00DE3C8F" w:rsidRPr="00257E41" w:rsidRDefault="00DE3C8F" w:rsidP="008C45D3">
            <w:pPr>
              <w:spacing w:after="0"/>
              <w:rPr>
                <w:rFonts w:eastAsia="Times New Roman"/>
                <w:b/>
                <w:bCs/>
                <w:sz w:val="20"/>
                <w:szCs w:val="20"/>
              </w:rPr>
            </w:pPr>
          </w:p>
        </w:tc>
      </w:tr>
      <w:tr w:rsidR="00DE3C8F" w:rsidRPr="00257E41" w14:paraId="6C9351DD" w14:textId="77777777" w:rsidTr="008C45D3">
        <w:trPr>
          <w:trHeight w:val="612"/>
        </w:trPr>
        <w:tc>
          <w:tcPr>
            <w:tcW w:w="2056" w:type="dxa"/>
            <w:noWrap/>
            <w:vAlign w:val="bottom"/>
          </w:tcPr>
          <w:p w14:paraId="6E3D5E46"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43568B95"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6A35992F"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254299E9"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07174076"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2210A6EA"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73E033C0"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7B2E374B"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370C43D7" w14:textId="77777777" w:rsidR="00DE3C8F" w:rsidRPr="00257E41" w:rsidRDefault="00DE3C8F" w:rsidP="008C45D3">
            <w:pPr>
              <w:spacing w:after="0"/>
              <w:rPr>
                <w:rFonts w:eastAsia="Times New Roman"/>
                <w:b/>
                <w:bCs/>
                <w:sz w:val="20"/>
                <w:szCs w:val="20"/>
              </w:rPr>
            </w:pPr>
          </w:p>
        </w:tc>
      </w:tr>
      <w:tr w:rsidR="00DE3C8F" w:rsidRPr="00257E41" w14:paraId="4A9C71A1"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AB8856A"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3E336B5"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EB6999D"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E30106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4F1F657"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18446EA" w14:textId="77777777" w:rsidR="00DE3C8F" w:rsidRPr="00257E41" w:rsidRDefault="00DE3C8F" w:rsidP="008C45D3">
            <w:pPr>
              <w:spacing w:after="0"/>
              <w:rPr>
                <w:rFonts w:eastAsia="Times New Roman"/>
                <w:sz w:val="20"/>
                <w:szCs w:val="20"/>
              </w:rPr>
            </w:pPr>
          </w:p>
        </w:tc>
        <w:tc>
          <w:tcPr>
            <w:tcW w:w="1424" w:type="dxa"/>
            <w:noWrap/>
            <w:vAlign w:val="bottom"/>
            <w:hideMark/>
          </w:tcPr>
          <w:p w14:paraId="2AA15AA6"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B1F4B67" w14:textId="0CC485F9" w:rsidR="00DE3C8F" w:rsidRPr="00257E41" w:rsidRDefault="00C12BDA" w:rsidP="008C45D3">
            <w:pPr>
              <w:spacing w:after="0"/>
              <w:rPr>
                <w:rFonts w:eastAsia="Times New Roman"/>
                <w:sz w:val="20"/>
                <w:szCs w:val="20"/>
              </w:rPr>
            </w:pPr>
            <w:r>
              <w:rPr>
                <w:rFonts w:eastAsia="Times New Roman"/>
                <w:sz w:val="20"/>
                <w:szCs w:val="20"/>
              </w:rPr>
              <w:t>September 20, 2021</w:t>
            </w:r>
          </w:p>
        </w:tc>
      </w:tr>
      <w:tr w:rsidR="00DE3C8F" w:rsidRPr="00257E41" w14:paraId="2DE040B8"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6EC004B4"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578157B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80ED7B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C76E90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8D60E4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56ED983F" w14:textId="77777777" w:rsidR="00DE3C8F" w:rsidRPr="00257E41" w:rsidRDefault="00DE3C8F" w:rsidP="008C45D3">
            <w:pPr>
              <w:spacing w:after="0"/>
              <w:rPr>
                <w:rFonts w:eastAsia="Times New Roman"/>
                <w:sz w:val="20"/>
                <w:szCs w:val="20"/>
              </w:rPr>
            </w:pPr>
          </w:p>
        </w:tc>
        <w:tc>
          <w:tcPr>
            <w:tcW w:w="1424" w:type="dxa"/>
            <w:noWrap/>
            <w:vAlign w:val="bottom"/>
            <w:hideMark/>
          </w:tcPr>
          <w:p w14:paraId="73F69169"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53551E5" w14:textId="39C92E62" w:rsidR="00DE3C8F" w:rsidRPr="00257E41" w:rsidRDefault="00DE3C8F" w:rsidP="008C45D3">
            <w:pPr>
              <w:spacing w:after="0"/>
              <w:rPr>
                <w:rFonts w:eastAsia="Times New Roman"/>
                <w:sz w:val="20"/>
                <w:szCs w:val="20"/>
              </w:rPr>
            </w:pPr>
            <w:r>
              <w:rPr>
                <w:rFonts w:eastAsia="Times New Roman"/>
                <w:sz w:val="20"/>
                <w:szCs w:val="20"/>
              </w:rPr>
              <w:t>2021-</w:t>
            </w:r>
            <w:r w:rsidR="00C12BDA">
              <w:rPr>
                <w:rFonts w:eastAsia="Times New Roman"/>
                <w:sz w:val="20"/>
                <w:szCs w:val="20"/>
              </w:rPr>
              <w:t>225</w:t>
            </w:r>
          </w:p>
        </w:tc>
        <w:tc>
          <w:tcPr>
            <w:tcW w:w="1246" w:type="dxa"/>
            <w:tcBorders>
              <w:top w:val="nil"/>
              <w:left w:val="nil"/>
              <w:bottom w:val="single" w:sz="4" w:space="0" w:color="auto"/>
              <w:right w:val="nil"/>
            </w:tcBorders>
            <w:noWrap/>
            <w:vAlign w:val="bottom"/>
            <w:hideMark/>
          </w:tcPr>
          <w:p w14:paraId="799395A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7717BD4C"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0F1F96CF"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49E92D02"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1708D3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5E5D7D0"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D950AD2" w14:textId="77777777" w:rsidR="00DE3C8F" w:rsidRPr="00257E41" w:rsidRDefault="00DE3C8F" w:rsidP="008C45D3">
            <w:pPr>
              <w:spacing w:after="0"/>
              <w:rPr>
                <w:rFonts w:eastAsia="Times New Roman"/>
                <w:sz w:val="20"/>
                <w:szCs w:val="20"/>
              </w:rPr>
            </w:pPr>
          </w:p>
        </w:tc>
        <w:tc>
          <w:tcPr>
            <w:tcW w:w="293" w:type="dxa"/>
            <w:noWrap/>
            <w:vAlign w:val="bottom"/>
          </w:tcPr>
          <w:p w14:paraId="59CD0656" w14:textId="77777777" w:rsidR="00DE3C8F" w:rsidRPr="00257E41" w:rsidRDefault="00DE3C8F" w:rsidP="008C45D3">
            <w:pPr>
              <w:spacing w:after="0"/>
              <w:rPr>
                <w:rFonts w:eastAsia="Times New Roman"/>
                <w:sz w:val="20"/>
                <w:szCs w:val="20"/>
              </w:rPr>
            </w:pPr>
          </w:p>
        </w:tc>
        <w:tc>
          <w:tcPr>
            <w:tcW w:w="1424" w:type="dxa"/>
            <w:noWrap/>
            <w:vAlign w:val="bottom"/>
            <w:hideMark/>
          </w:tcPr>
          <w:p w14:paraId="2978E863"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E77DAF5" w14:textId="77777777" w:rsidR="00DE3C8F" w:rsidRPr="00257E41" w:rsidRDefault="00DE3C8F" w:rsidP="008C45D3">
            <w:pPr>
              <w:spacing w:after="0"/>
              <w:rPr>
                <w:rFonts w:eastAsia="Times New Roman"/>
                <w:sz w:val="20"/>
                <w:szCs w:val="20"/>
              </w:rPr>
            </w:pPr>
          </w:p>
        </w:tc>
      </w:tr>
      <w:tr w:rsidR="00DE3C8F" w:rsidRPr="00257E41" w14:paraId="4F23C5E2"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4C5F3B5"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19236490"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DD59AD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6A107B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AB29FF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1AFE3C7"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3C23EB5"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DEC716F"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2C87456" w14:textId="77777777" w:rsidR="00DE3C8F" w:rsidRPr="00257E41" w:rsidRDefault="00DE3C8F" w:rsidP="008C45D3">
            <w:pPr>
              <w:spacing w:after="0"/>
              <w:rPr>
                <w:rFonts w:eastAsia="Times New Roman"/>
                <w:sz w:val="20"/>
                <w:szCs w:val="20"/>
              </w:rPr>
            </w:pPr>
          </w:p>
        </w:tc>
      </w:tr>
      <w:tr w:rsidR="00DE3C8F" w:rsidRPr="00257E41" w14:paraId="38AA0643"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2A6B433F"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6FFFA10C"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CD24F6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B3D20F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2326C24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0F8051F" w14:textId="77777777" w:rsidR="00DE3C8F" w:rsidRPr="00257E41" w:rsidRDefault="00DE3C8F" w:rsidP="008C45D3">
            <w:pPr>
              <w:spacing w:after="0"/>
              <w:rPr>
                <w:rFonts w:eastAsia="Times New Roman"/>
                <w:sz w:val="20"/>
                <w:szCs w:val="20"/>
              </w:rPr>
            </w:pPr>
          </w:p>
        </w:tc>
        <w:tc>
          <w:tcPr>
            <w:tcW w:w="1424" w:type="dxa"/>
            <w:noWrap/>
            <w:vAlign w:val="bottom"/>
            <w:hideMark/>
          </w:tcPr>
          <w:p w14:paraId="65E93C3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FB90964" w14:textId="77777777" w:rsidR="00DE3C8F" w:rsidRPr="00257E41" w:rsidRDefault="00DE3C8F" w:rsidP="008C45D3">
            <w:pPr>
              <w:spacing w:after="0"/>
              <w:rPr>
                <w:rFonts w:eastAsia="Times New Roman"/>
                <w:sz w:val="20"/>
                <w:szCs w:val="20"/>
              </w:rPr>
            </w:pPr>
          </w:p>
        </w:tc>
      </w:tr>
      <w:tr w:rsidR="00DE3C8F" w:rsidRPr="00257E41" w14:paraId="4DE3999B"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DBF165F"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6CA3924"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6FEF30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DBDD19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61E98B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ED4D4C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5F2E620"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27336B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905C857" w14:textId="77777777" w:rsidR="00DE3C8F" w:rsidRPr="00257E41" w:rsidRDefault="00DE3C8F" w:rsidP="008C45D3">
            <w:pPr>
              <w:spacing w:after="0"/>
              <w:rPr>
                <w:rFonts w:eastAsia="Times New Roman"/>
                <w:sz w:val="20"/>
                <w:szCs w:val="20"/>
              </w:rPr>
            </w:pPr>
          </w:p>
        </w:tc>
      </w:tr>
      <w:tr w:rsidR="00DE3C8F" w:rsidRPr="00257E41" w14:paraId="00298FB1"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F88ADA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297A60B8"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6DD3B2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033058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0672AD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50E42392" w14:textId="77777777" w:rsidR="00DE3C8F" w:rsidRPr="00257E41" w:rsidRDefault="00DE3C8F" w:rsidP="008C45D3">
            <w:pPr>
              <w:spacing w:after="0"/>
              <w:rPr>
                <w:rFonts w:eastAsia="Times New Roman"/>
                <w:sz w:val="20"/>
                <w:szCs w:val="20"/>
              </w:rPr>
            </w:pPr>
          </w:p>
        </w:tc>
        <w:tc>
          <w:tcPr>
            <w:tcW w:w="1424" w:type="dxa"/>
            <w:noWrap/>
            <w:vAlign w:val="bottom"/>
          </w:tcPr>
          <w:p w14:paraId="5B35849C" w14:textId="77777777" w:rsidR="00DE3C8F" w:rsidRPr="00257E41" w:rsidRDefault="00DE3C8F" w:rsidP="008C45D3">
            <w:pPr>
              <w:spacing w:after="0"/>
              <w:rPr>
                <w:rFonts w:eastAsia="Times New Roman"/>
                <w:sz w:val="20"/>
                <w:szCs w:val="20"/>
              </w:rPr>
            </w:pPr>
          </w:p>
        </w:tc>
        <w:tc>
          <w:tcPr>
            <w:tcW w:w="1309" w:type="dxa"/>
            <w:noWrap/>
            <w:vAlign w:val="bottom"/>
          </w:tcPr>
          <w:p w14:paraId="2F2D3614" w14:textId="77777777" w:rsidR="00DE3C8F" w:rsidRPr="00257E41" w:rsidRDefault="00DE3C8F" w:rsidP="008C45D3">
            <w:pPr>
              <w:spacing w:after="0"/>
              <w:rPr>
                <w:rFonts w:eastAsia="Times New Roman"/>
                <w:sz w:val="20"/>
                <w:szCs w:val="20"/>
              </w:rPr>
            </w:pPr>
          </w:p>
        </w:tc>
        <w:tc>
          <w:tcPr>
            <w:tcW w:w="1246" w:type="dxa"/>
            <w:noWrap/>
            <w:vAlign w:val="bottom"/>
          </w:tcPr>
          <w:p w14:paraId="74807C32" w14:textId="77777777" w:rsidR="00DE3C8F" w:rsidRPr="00257E41" w:rsidRDefault="00DE3C8F" w:rsidP="008C45D3">
            <w:pPr>
              <w:spacing w:after="0"/>
              <w:rPr>
                <w:rFonts w:eastAsia="Times New Roman"/>
                <w:sz w:val="20"/>
                <w:szCs w:val="20"/>
              </w:rPr>
            </w:pPr>
          </w:p>
        </w:tc>
      </w:tr>
      <w:tr w:rsidR="00DE3C8F" w:rsidRPr="00257E41" w14:paraId="00FD45A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557A20C9"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4948B4A8"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5478001"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3065A37"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5BFBE21" w14:textId="77777777" w:rsidR="00DE3C8F" w:rsidRPr="00257E41" w:rsidRDefault="00DE3C8F" w:rsidP="008C45D3">
            <w:pPr>
              <w:spacing w:after="0"/>
              <w:rPr>
                <w:rFonts w:eastAsia="Times New Roman"/>
                <w:sz w:val="20"/>
                <w:szCs w:val="20"/>
              </w:rPr>
            </w:pPr>
          </w:p>
        </w:tc>
        <w:tc>
          <w:tcPr>
            <w:tcW w:w="293" w:type="dxa"/>
            <w:noWrap/>
            <w:vAlign w:val="bottom"/>
          </w:tcPr>
          <w:p w14:paraId="67EDE322" w14:textId="77777777" w:rsidR="00DE3C8F" w:rsidRPr="00257E41" w:rsidRDefault="00DE3C8F" w:rsidP="008C45D3">
            <w:pPr>
              <w:spacing w:after="0"/>
              <w:rPr>
                <w:rFonts w:eastAsia="Times New Roman"/>
                <w:sz w:val="20"/>
                <w:szCs w:val="20"/>
              </w:rPr>
            </w:pPr>
          </w:p>
        </w:tc>
        <w:tc>
          <w:tcPr>
            <w:tcW w:w="1424" w:type="dxa"/>
            <w:noWrap/>
            <w:vAlign w:val="bottom"/>
          </w:tcPr>
          <w:p w14:paraId="2C2F85D1" w14:textId="77777777" w:rsidR="00DE3C8F" w:rsidRDefault="00DE3C8F" w:rsidP="008C45D3">
            <w:pPr>
              <w:spacing w:after="0"/>
              <w:rPr>
                <w:rFonts w:eastAsia="Times New Roman"/>
                <w:sz w:val="20"/>
                <w:szCs w:val="20"/>
              </w:rPr>
            </w:pPr>
          </w:p>
          <w:p w14:paraId="362D5D12" w14:textId="77777777" w:rsidR="00DE3C8F" w:rsidRPr="00257E41" w:rsidRDefault="00DE3C8F" w:rsidP="008C45D3">
            <w:pPr>
              <w:spacing w:after="0"/>
              <w:rPr>
                <w:rFonts w:eastAsia="Times New Roman"/>
                <w:sz w:val="20"/>
                <w:szCs w:val="20"/>
              </w:rPr>
            </w:pPr>
          </w:p>
        </w:tc>
        <w:tc>
          <w:tcPr>
            <w:tcW w:w="1309" w:type="dxa"/>
            <w:noWrap/>
            <w:vAlign w:val="bottom"/>
          </w:tcPr>
          <w:p w14:paraId="05585395" w14:textId="77777777" w:rsidR="00DE3C8F" w:rsidRPr="00257E41" w:rsidRDefault="00DE3C8F" w:rsidP="008C45D3">
            <w:pPr>
              <w:spacing w:after="0"/>
              <w:rPr>
                <w:rFonts w:eastAsia="Times New Roman"/>
                <w:sz w:val="20"/>
                <w:szCs w:val="20"/>
              </w:rPr>
            </w:pPr>
          </w:p>
        </w:tc>
        <w:tc>
          <w:tcPr>
            <w:tcW w:w="1246" w:type="dxa"/>
            <w:noWrap/>
            <w:vAlign w:val="bottom"/>
          </w:tcPr>
          <w:p w14:paraId="288B3F04" w14:textId="77777777" w:rsidR="00DE3C8F" w:rsidRPr="00257E41" w:rsidRDefault="00DE3C8F" w:rsidP="008C45D3">
            <w:pPr>
              <w:spacing w:after="0"/>
              <w:rPr>
                <w:rFonts w:eastAsia="Times New Roman"/>
                <w:sz w:val="20"/>
                <w:szCs w:val="20"/>
              </w:rPr>
            </w:pPr>
          </w:p>
        </w:tc>
      </w:tr>
    </w:tbl>
    <w:p w14:paraId="786C835B" w14:textId="0FA78343" w:rsidR="00C12BDA" w:rsidRPr="00C12BDA" w:rsidRDefault="00C12BDA" w:rsidP="00C12BDA">
      <w:pPr>
        <w:pStyle w:val="NoSpacing"/>
        <w:rPr>
          <w:b/>
          <w:bCs/>
        </w:rPr>
      </w:pPr>
      <w:r w:rsidRPr="00C12BDA">
        <w:rPr>
          <w:b/>
          <w:bCs/>
        </w:rPr>
        <w:t>Authorization to Purchase one (1) New 2022 Ford F350</w:t>
      </w:r>
      <w:r w:rsidR="00E435B1">
        <w:rPr>
          <w:b/>
          <w:bCs/>
        </w:rPr>
        <w:t xml:space="preserve"> </w:t>
      </w:r>
      <w:r w:rsidRPr="00C12BDA">
        <w:rPr>
          <w:b/>
          <w:bCs/>
        </w:rPr>
        <w:t>4X2 Regular Cab and Chassis with Plow, 9’ Platform Body and Lift Gate Vehicle with Additional Options</w:t>
      </w:r>
    </w:p>
    <w:p w14:paraId="4BB5528E" w14:textId="77777777" w:rsidR="00C12BDA" w:rsidRDefault="00C12BDA" w:rsidP="00C12BDA"/>
    <w:p w14:paraId="062CFD43" w14:textId="77777777" w:rsidR="00C12BDA" w:rsidRDefault="00C12BDA" w:rsidP="00E435B1">
      <w:pPr>
        <w:pStyle w:val="NoSpacing"/>
        <w:rPr>
          <w:b/>
        </w:rPr>
      </w:pPr>
      <w:r w:rsidRPr="00060133">
        <w:rPr>
          <w:b/>
        </w:rPr>
        <w:t>WHEREAS</w:t>
      </w:r>
      <w:r>
        <w:rPr>
          <w:b/>
        </w:rPr>
        <w:t>,</w:t>
      </w:r>
      <w:r>
        <w:t xml:space="preserve"> the Borough of Edgewater Department of Public Works is interested in purchasing one</w:t>
      </w:r>
      <w:r w:rsidRPr="00C237BE">
        <w:t xml:space="preserve"> (</w:t>
      </w:r>
      <w:r>
        <w:t>1</w:t>
      </w:r>
      <w:r w:rsidRPr="00C237BE">
        <w:t>) New 20</w:t>
      </w:r>
      <w:r>
        <w:t xml:space="preserve">22 Ford F350 4X2 Regular Cab and Chassis with Plow, and </w:t>
      </w:r>
      <w:proofErr w:type="spellStart"/>
      <w:r>
        <w:t>mp</w:t>
      </w:r>
      <w:proofErr w:type="spellEnd"/>
      <w:r>
        <w:t xml:space="preserve"> 9’ Platform Body and Lift Gate Vehicle with additional options; and</w:t>
      </w:r>
    </w:p>
    <w:p w14:paraId="06FCA77E" w14:textId="77777777" w:rsidR="00C12BDA" w:rsidRDefault="00C12BDA" w:rsidP="00E435B1">
      <w:pPr>
        <w:pStyle w:val="NoSpacing"/>
        <w:rPr>
          <w:b/>
        </w:rPr>
      </w:pPr>
    </w:p>
    <w:p w14:paraId="25B25070" w14:textId="77777777" w:rsidR="00C12BDA" w:rsidRDefault="00C12BDA" w:rsidP="00E435B1">
      <w:pPr>
        <w:pStyle w:val="NoSpacing"/>
      </w:pPr>
      <w:r w:rsidRPr="00060133">
        <w:rPr>
          <w:b/>
        </w:rPr>
        <w:t>WHEREAS</w:t>
      </w:r>
      <w:r>
        <w:rPr>
          <w:b/>
        </w:rPr>
        <w:t>,</w:t>
      </w:r>
      <w:r>
        <w:t xml:space="preserve"> the Borough has received a quote for one</w:t>
      </w:r>
      <w:r w:rsidRPr="00C237BE">
        <w:t xml:space="preserve"> (</w:t>
      </w:r>
      <w:r>
        <w:t>1</w:t>
      </w:r>
      <w:r w:rsidRPr="00C237BE">
        <w:t>) New 20</w:t>
      </w:r>
      <w:r>
        <w:t>22 Ford F350 4X2 Regular Cab and Chassis with Plow,</w:t>
      </w:r>
      <w:r w:rsidRPr="00840B2F">
        <w:rPr>
          <w:b/>
        </w:rPr>
        <w:t xml:space="preserve"> </w:t>
      </w:r>
      <w:r w:rsidRPr="00840B2F">
        <w:t xml:space="preserve">9’ Platform Body and Lift </w:t>
      </w:r>
      <w:r>
        <w:t>G</w:t>
      </w:r>
      <w:r w:rsidRPr="00840B2F">
        <w:t>ate Vehicle with Additional Options</w:t>
      </w:r>
      <w:r>
        <w:t xml:space="preserve"> as listed on quote; from Winner Ford of Cherry Hill, 250 Haddonfield – Berlin Road, Cherry Hill NJ  08034; under New Jersey State Contract #A88758/T2102 for a total sum of $50,223.00; and</w:t>
      </w:r>
    </w:p>
    <w:p w14:paraId="44C48CFD" w14:textId="77777777" w:rsidR="00C12BDA" w:rsidRDefault="00C12BDA" w:rsidP="00E435B1">
      <w:pPr>
        <w:pStyle w:val="NoSpacing"/>
      </w:pPr>
    </w:p>
    <w:p w14:paraId="43619782" w14:textId="77777777" w:rsidR="00C12BDA" w:rsidRDefault="00C12BDA" w:rsidP="00E435B1">
      <w:pPr>
        <w:pStyle w:val="NoSpacing"/>
      </w:pPr>
      <w:r w:rsidRPr="00060133">
        <w:rPr>
          <w:b/>
        </w:rPr>
        <w:t>NOW THEREFORE BE IT RESOLVED</w:t>
      </w:r>
      <w:r>
        <w:rPr>
          <w:b/>
        </w:rPr>
        <w:t>,</w:t>
      </w:r>
      <w:r>
        <w:t xml:space="preserve"> by the Mayor and Council that it hereby authorizes the Borough to purchase this vehicle for the State Contract price quoted by Winner Ford of Cherry Hill for the total cost not to exceed $50,223.00 (fifty thousand, two hundred twenty-three dollars) </w:t>
      </w:r>
    </w:p>
    <w:p w14:paraId="11FE28A7" w14:textId="77777777" w:rsidR="00C12BDA" w:rsidRDefault="00C12BDA" w:rsidP="00E435B1">
      <w:pPr>
        <w:pStyle w:val="NoSpacing"/>
      </w:pPr>
    </w:p>
    <w:p w14:paraId="5E6A3AA6" w14:textId="77777777" w:rsidR="00C12BDA" w:rsidRDefault="00C12BDA" w:rsidP="00E435B1">
      <w:pPr>
        <w:pStyle w:val="NoSpacing"/>
      </w:pPr>
      <w:r w:rsidRPr="00060133">
        <w:rPr>
          <w:b/>
        </w:rPr>
        <w:t>BE IT FURTHER RESOLVED</w:t>
      </w:r>
      <w:r>
        <w:rPr>
          <w:b/>
        </w:rPr>
        <w:t>,</w:t>
      </w:r>
      <w:r>
        <w:t xml:space="preserve"> that I, Gregory Franz, Acting Chief Financial Officer of the Borough of Edgewater, does hereby certify that funding is available for this purchase from Recycling Trust Account and Current Account; line item for Clean Communities Program #7252.</w:t>
      </w:r>
    </w:p>
    <w:p w14:paraId="2C58E40C" w14:textId="77777777" w:rsidR="00C12BDA" w:rsidRDefault="00C12BDA" w:rsidP="00C12BDA"/>
    <w:p w14:paraId="69316FDB" w14:textId="77777777" w:rsidR="00C12BDA" w:rsidRDefault="00C12BDA" w:rsidP="00C12BDA"/>
    <w:p w14:paraId="289D1A0C" w14:textId="77777777" w:rsidR="00C12BDA" w:rsidRDefault="00C12BDA" w:rsidP="00C12BDA">
      <w:r>
        <w:t>_______________________</w:t>
      </w:r>
    </w:p>
    <w:p w14:paraId="2DFD1102" w14:textId="77777777" w:rsidR="00C12BDA" w:rsidRDefault="00C12BDA" w:rsidP="00C12BDA">
      <w:r>
        <w:t>Gregory Franz</w:t>
      </w:r>
    </w:p>
    <w:p w14:paraId="60823A9D" w14:textId="77777777" w:rsidR="00C12BDA" w:rsidRDefault="00C12BDA" w:rsidP="00C12BDA"/>
    <w:p w14:paraId="7F0F7E69" w14:textId="77777777" w:rsidR="00C12BDA" w:rsidRDefault="00C12BDA" w:rsidP="00C12BDA">
      <w:r>
        <w:t>I hereby certify that the above resolution was adopted by the Mayor and Council on September 20, 2021.</w:t>
      </w:r>
    </w:p>
    <w:p w14:paraId="10717922" w14:textId="77777777" w:rsidR="00C12BDA" w:rsidRDefault="00C12BDA" w:rsidP="00C12BDA"/>
    <w:p w14:paraId="6C40D1E9" w14:textId="77777777" w:rsidR="00C12BDA" w:rsidRDefault="00C12BDA" w:rsidP="00C12BDA">
      <w:pPr>
        <w:rPr>
          <w:u w:val="single"/>
        </w:rPr>
      </w:pPr>
    </w:p>
    <w:p w14:paraId="5BEAC68C" w14:textId="77777777" w:rsidR="00C12BDA" w:rsidRDefault="00C12BDA" w:rsidP="00C12BDA">
      <w:r>
        <w:t>Michael J. McPartland                                                       Annamarie O’Connor RMC</w:t>
      </w:r>
    </w:p>
    <w:p w14:paraId="58CFCDB6" w14:textId="77777777" w:rsidR="00C12BDA" w:rsidRDefault="00C12BDA" w:rsidP="00C12BDA">
      <w:r>
        <w:t>Mayor                                                                                 Borough Clerk</w:t>
      </w:r>
    </w:p>
    <w:p w14:paraId="0F6629A2"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C12BDA"/>
    <w:rsid w:val="00DE3C8F"/>
    <w:rsid w:val="00E435B1"/>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F57D"/>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BD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3</cp:revision>
  <cp:lastPrinted>2021-09-17T16:04:00Z</cp:lastPrinted>
  <dcterms:created xsi:type="dcterms:W3CDTF">2021-09-17T16:04:00Z</dcterms:created>
  <dcterms:modified xsi:type="dcterms:W3CDTF">2021-09-17T18:02:00Z</dcterms:modified>
</cp:coreProperties>
</file>