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D730" w14:textId="77777777" w:rsidR="00E00E86" w:rsidRPr="00AE1EF3" w:rsidRDefault="00E00E86" w:rsidP="00E00E86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MAYOR AND COUNCIL</w:t>
      </w:r>
    </w:p>
    <w:p w14:paraId="0CE60DB4" w14:textId="77777777" w:rsidR="00E00E86" w:rsidRPr="00AE1EF3" w:rsidRDefault="00E00E86" w:rsidP="00E00E86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REGULAR SESSION</w:t>
      </w:r>
    </w:p>
    <w:p w14:paraId="70A86DE2" w14:textId="77777777" w:rsidR="00E00E86" w:rsidRPr="00AE1EF3" w:rsidRDefault="00E00E86" w:rsidP="00E00E86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AGENDA</w:t>
      </w:r>
    </w:p>
    <w:p w14:paraId="088C597C" w14:textId="77777777" w:rsidR="00E00E86" w:rsidRPr="00AE1EF3" w:rsidRDefault="009E1035" w:rsidP="00E00E86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E00E86" w:rsidRPr="00AE1EF3">
          <w:rPr>
            <w:rStyle w:val="Hyperlink"/>
            <w:rFonts w:eastAsia="Times New Roman"/>
            <w:b/>
          </w:rPr>
          <w:t>www.edgewaternj.org</w:t>
        </w:r>
      </w:hyperlink>
    </w:p>
    <w:p w14:paraId="0B51B08F" w14:textId="77777777" w:rsidR="00E00E86" w:rsidRPr="00AE1EF3" w:rsidRDefault="00E00E86" w:rsidP="00E00E86">
      <w:pPr>
        <w:spacing w:after="0"/>
        <w:jc w:val="center"/>
        <w:rPr>
          <w:rStyle w:val="Hyperlink"/>
          <w:rFonts w:eastAsia="Times New Roman"/>
          <w:b/>
          <w:bCs/>
        </w:rPr>
      </w:pPr>
    </w:p>
    <w:p w14:paraId="57EF0E80" w14:textId="77777777" w:rsidR="00E00E86" w:rsidRPr="00AE1EF3" w:rsidRDefault="00E00E86" w:rsidP="00E00E86">
      <w:pPr>
        <w:spacing w:after="0"/>
        <w:jc w:val="center"/>
        <w:rPr>
          <w:rFonts w:eastAsia="Times New Roman"/>
          <w:b/>
        </w:rPr>
      </w:pPr>
    </w:p>
    <w:p w14:paraId="090C3951" w14:textId="7B7107B9" w:rsidR="00E00E86" w:rsidRPr="00AE1EF3" w:rsidRDefault="00E00E86" w:rsidP="00E00E86">
      <w:pPr>
        <w:spacing w:after="0"/>
        <w:ind w:right="-900" w:firstLine="36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August 16</w:t>
      </w:r>
      <w:r w:rsidRPr="00AE1EF3">
        <w:rPr>
          <w:rFonts w:eastAsia="Times New Roman"/>
          <w:b/>
        </w:rPr>
        <w:t>, 202</w:t>
      </w:r>
      <w:r>
        <w:rPr>
          <w:rFonts w:eastAsia="Times New Roman"/>
          <w:b/>
        </w:rPr>
        <w:t>1</w:t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  <w:t>TIME: 7:00 P.M.</w:t>
      </w:r>
    </w:p>
    <w:p w14:paraId="34FF92B9" w14:textId="77777777" w:rsidR="00E00E86" w:rsidRPr="00AE1EF3" w:rsidRDefault="00E00E86" w:rsidP="00E00E86">
      <w:pPr>
        <w:spacing w:after="0"/>
        <w:rPr>
          <w:rFonts w:eastAsia="Times New Roman"/>
          <w:b/>
        </w:rPr>
      </w:pPr>
    </w:p>
    <w:p w14:paraId="4BAC82D2" w14:textId="77777777" w:rsidR="00E00E86" w:rsidRPr="00AE1EF3" w:rsidRDefault="00E00E86" w:rsidP="00E00E86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SALUTE TO FLAG     </w:t>
      </w:r>
    </w:p>
    <w:p w14:paraId="3423944C" w14:textId="77777777" w:rsidR="00E00E86" w:rsidRPr="00AE1EF3" w:rsidRDefault="00E00E86" w:rsidP="00E00E86">
      <w:pPr>
        <w:spacing w:after="0"/>
        <w:ind w:left="360"/>
        <w:rPr>
          <w:rFonts w:eastAsia="Times New Roman"/>
        </w:rPr>
      </w:pPr>
    </w:p>
    <w:p w14:paraId="53FCF190" w14:textId="77777777" w:rsidR="00E00E86" w:rsidRPr="00AE1EF3" w:rsidRDefault="00E00E86" w:rsidP="00E00E86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>OPEN PUBLIC MEETINGS ACT STATEMENT BY MAYOR</w:t>
      </w:r>
    </w:p>
    <w:p w14:paraId="29CC05DE" w14:textId="77777777" w:rsidR="00E00E86" w:rsidRPr="00AE1EF3" w:rsidRDefault="00E00E86" w:rsidP="00E00E86">
      <w:pPr>
        <w:spacing w:after="0"/>
        <w:ind w:left="360"/>
        <w:rPr>
          <w:rFonts w:eastAsia="Times New Roman"/>
          <w:b/>
        </w:rPr>
      </w:pPr>
    </w:p>
    <w:p w14:paraId="1309E659" w14:textId="77777777" w:rsidR="00E00E86" w:rsidRPr="00AE1EF3" w:rsidRDefault="00E00E86" w:rsidP="00E00E86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 ROLL CALL  </w:t>
      </w:r>
    </w:p>
    <w:p w14:paraId="7DD6AFDB" w14:textId="77777777" w:rsidR="00E00E86" w:rsidRPr="00AE1EF3" w:rsidRDefault="00E00E86" w:rsidP="00E00E86">
      <w:pPr>
        <w:pStyle w:val="ListParagraph"/>
        <w:ind w:left="1440"/>
        <w:rPr>
          <w:rFonts w:eastAsia="Calibri"/>
          <w:b/>
        </w:rPr>
      </w:pPr>
    </w:p>
    <w:p w14:paraId="3025685C" w14:textId="77777777" w:rsidR="00E00E86" w:rsidRPr="00AE1EF3" w:rsidRDefault="00E00E86" w:rsidP="00E00E86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>OPEN MEETING TO PUBLIC</w:t>
      </w:r>
    </w:p>
    <w:p w14:paraId="26215862" w14:textId="77777777" w:rsidR="00E00E86" w:rsidRPr="00AE1EF3" w:rsidRDefault="00E00E86" w:rsidP="00E00E86">
      <w:pPr>
        <w:pStyle w:val="ListParagraph"/>
        <w:rPr>
          <w:rFonts w:eastAsia="Times New Roman"/>
          <w:b/>
        </w:rPr>
      </w:pPr>
    </w:p>
    <w:p w14:paraId="68485B9A" w14:textId="77777777" w:rsidR="00E00E86" w:rsidRPr="00AE1EF3" w:rsidRDefault="00E00E86" w:rsidP="00E00E86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>APPROVAL OF MINUTES:</w:t>
      </w:r>
    </w:p>
    <w:p w14:paraId="3AEEFF08" w14:textId="4735F015" w:rsidR="00E00E86" w:rsidRDefault="00E00E86" w:rsidP="00E00E86">
      <w:pPr>
        <w:spacing w:after="0"/>
        <w:ind w:left="1440"/>
        <w:rPr>
          <w:rFonts w:eastAsia="Times New Roman"/>
          <w:b/>
          <w:bCs/>
        </w:rPr>
      </w:pPr>
      <w:r w:rsidRPr="004A1553">
        <w:rPr>
          <w:rFonts w:eastAsia="Times New Roman"/>
          <w:b/>
          <w:bCs/>
        </w:rPr>
        <w:t>1.</w:t>
      </w:r>
      <w:r w:rsidR="003944A0">
        <w:rPr>
          <w:rFonts w:eastAsia="Times New Roman"/>
          <w:b/>
          <w:bCs/>
        </w:rPr>
        <w:t xml:space="preserve"> </w:t>
      </w:r>
      <w:r w:rsidRPr="004A1553">
        <w:rPr>
          <w:rFonts w:eastAsia="Times New Roman"/>
          <w:b/>
          <w:bCs/>
        </w:rPr>
        <w:t>May</w:t>
      </w:r>
      <w:r>
        <w:rPr>
          <w:rFonts w:eastAsia="Times New Roman"/>
          <w:b/>
          <w:bCs/>
        </w:rPr>
        <w:t xml:space="preserve"> 1</w:t>
      </w:r>
      <w:r w:rsidR="003944A0">
        <w:rPr>
          <w:rFonts w:eastAsia="Times New Roman"/>
          <w:b/>
          <w:bCs/>
        </w:rPr>
        <w:t>7</w:t>
      </w:r>
      <w:r w:rsidRPr="004A1553">
        <w:rPr>
          <w:rFonts w:eastAsia="Times New Roman"/>
          <w:b/>
          <w:bCs/>
        </w:rPr>
        <w:t>, 2021</w:t>
      </w:r>
    </w:p>
    <w:p w14:paraId="76E0B79F" w14:textId="5FF1776D" w:rsidR="00E00E86" w:rsidRPr="004A1553" w:rsidRDefault="00E00E86" w:rsidP="00E00E86">
      <w:pPr>
        <w:spacing w:after="0"/>
        <w:ind w:left="144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2. June 21, 2021 </w:t>
      </w:r>
    </w:p>
    <w:p w14:paraId="7DBAB8CF" w14:textId="77777777" w:rsidR="00E00E86" w:rsidRPr="00AE1EF3" w:rsidRDefault="00E00E86" w:rsidP="00E00E86">
      <w:pPr>
        <w:spacing w:after="0"/>
        <w:ind w:left="1440"/>
        <w:rPr>
          <w:rFonts w:eastAsia="Times New Roman"/>
        </w:rPr>
      </w:pPr>
    </w:p>
    <w:p w14:paraId="7F50D468" w14:textId="77777777" w:rsidR="00E00E86" w:rsidRPr="00AE1EF3" w:rsidRDefault="00E00E86" w:rsidP="00E00E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/>
          <w:b/>
          <w:bCs/>
          <w:u w:val="single"/>
        </w:rPr>
      </w:pPr>
      <w:r w:rsidRPr="00AE1EF3">
        <w:rPr>
          <w:rFonts w:eastAsia="Times New Roman"/>
          <w:b/>
        </w:rPr>
        <w:t xml:space="preserve">ORDINANCES: </w:t>
      </w:r>
    </w:p>
    <w:p w14:paraId="5AF199AF" w14:textId="4BE34EC0" w:rsidR="00E00E86" w:rsidRPr="00AE1EF3" w:rsidRDefault="00E00E86" w:rsidP="00E00E8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FOR </w:t>
      </w:r>
      <w:r>
        <w:rPr>
          <w:rFonts w:eastAsia="Times New Roman"/>
          <w:b/>
        </w:rPr>
        <w:t>ADOPTION</w:t>
      </w:r>
      <w:r w:rsidRPr="00AE1EF3">
        <w:rPr>
          <w:rFonts w:eastAsia="Times New Roman"/>
          <w:b/>
        </w:rPr>
        <w:t>:</w:t>
      </w:r>
    </w:p>
    <w:p w14:paraId="01A1AAD1" w14:textId="77777777" w:rsidR="00E00E86" w:rsidRPr="00AE1EF3" w:rsidRDefault="00E00E86" w:rsidP="00E00E86">
      <w:pPr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3222B80B" w14:textId="77777777" w:rsidR="00E00E86" w:rsidRPr="00AE1EF3" w:rsidRDefault="00E00E86" w:rsidP="00E00E86">
      <w:pPr>
        <w:spacing w:after="0"/>
        <w:ind w:firstLine="720"/>
        <w:outlineLvl w:val="0"/>
        <w:rPr>
          <w:b/>
        </w:rPr>
      </w:pPr>
      <w:r w:rsidRPr="00AE1EF3">
        <w:rPr>
          <w:b/>
        </w:rPr>
        <w:t>1. ORDINANCE NO. 2020-</w:t>
      </w:r>
      <w:r>
        <w:rPr>
          <w:b/>
        </w:rPr>
        <w:t>008</w:t>
      </w:r>
    </w:p>
    <w:p w14:paraId="78FB469A" w14:textId="77777777" w:rsidR="00E00E86" w:rsidRPr="0048382B" w:rsidRDefault="00E00E86" w:rsidP="00E00E86">
      <w:pPr>
        <w:ind w:left="1440" w:right="1440"/>
        <w:jc w:val="both"/>
        <w:rPr>
          <w:b/>
          <w:bCs/>
        </w:rPr>
      </w:pPr>
      <w:r w:rsidRPr="0048382B">
        <w:rPr>
          <w:b/>
          <w:bCs/>
        </w:rPr>
        <w:t xml:space="preserve">AN ORDINANCE OF THE BOROUGH OF EDGEWATER, IN THE COUNTY OF BERGEN, NEW JERSEY, PROVIDING FOR THE </w:t>
      </w:r>
      <w:r w:rsidRPr="0048382B">
        <w:rPr>
          <w:b/>
        </w:rPr>
        <w:t>2020 ROAD RESTORATION PROJECT</w:t>
      </w:r>
      <w:r w:rsidRPr="0048382B">
        <w:rPr>
          <w:b/>
          <w:bCs/>
        </w:rPr>
        <w:t>, APPROPRIATING $425,000 THEREFOR, AND AUTHORIZING $425,000 IN BONDS OR NOTES OF THE BOROUGH OF EDGEWATER TO FINANCE THE SAME</w:t>
      </w:r>
    </w:p>
    <w:p w14:paraId="5AD067A9" w14:textId="77777777" w:rsidR="00E00E86" w:rsidRPr="00AE1EF3" w:rsidRDefault="00E00E86" w:rsidP="00E00E86">
      <w:pPr>
        <w:pStyle w:val="ListParagraph"/>
        <w:spacing w:after="0"/>
        <w:rPr>
          <w:rFonts w:eastAsia="Times New Roman"/>
          <w:b/>
        </w:rPr>
      </w:pPr>
    </w:p>
    <w:p w14:paraId="08259B3C" w14:textId="460DA1A9" w:rsidR="00E00E86" w:rsidRDefault="00E00E86" w:rsidP="00E00E86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 xml:space="preserve">RESOLUTIONS </w:t>
      </w:r>
      <w:r w:rsidR="00D2452B">
        <w:rPr>
          <w:rFonts w:eastAsia="Calibri"/>
          <w:b/>
        </w:rPr>
        <w:t xml:space="preserve"> </w:t>
      </w:r>
      <w:r w:rsidRPr="00AE1EF3">
        <w:rPr>
          <w:rFonts w:eastAsia="Calibri"/>
          <w:b/>
        </w:rPr>
        <w:t xml:space="preserve"> Consent Agenda </w:t>
      </w:r>
      <w:r w:rsidR="00D2452B">
        <w:rPr>
          <w:rFonts w:eastAsia="Calibri"/>
          <w:b/>
        </w:rPr>
        <w:t>2021-195 thru 2021-</w:t>
      </w:r>
      <w:r w:rsidR="009E1035">
        <w:rPr>
          <w:rFonts w:eastAsia="Calibri"/>
          <w:b/>
        </w:rPr>
        <w:t>204</w:t>
      </w:r>
    </w:p>
    <w:p w14:paraId="08B868D0" w14:textId="0A878CF8" w:rsidR="00E00E86" w:rsidRDefault="00E00E86" w:rsidP="00E00E8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2021-195 </w:t>
      </w:r>
      <w:r w:rsidR="003944A0">
        <w:rPr>
          <w:rFonts w:eastAsia="Calibri"/>
          <w:b/>
        </w:rPr>
        <w:t xml:space="preserve">Salary &amp; Wages </w:t>
      </w:r>
    </w:p>
    <w:p w14:paraId="2599AC49" w14:textId="241E5A0C" w:rsidR="00E00E86" w:rsidRDefault="00E00E86" w:rsidP="00E00E8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2021-196 </w:t>
      </w:r>
      <w:r w:rsidR="003944A0">
        <w:rPr>
          <w:rFonts w:eastAsia="Calibri"/>
          <w:b/>
        </w:rPr>
        <w:t xml:space="preserve">Refund </w:t>
      </w:r>
    </w:p>
    <w:p w14:paraId="13733341" w14:textId="56CCE459" w:rsidR="00E00E86" w:rsidRDefault="00E00E86" w:rsidP="00E00E8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2021-197 Services &amp; Supplies</w:t>
      </w:r>
    </w:p>
    <w:p w14:paraId="176B0309" w14:textId="60E2C9D7" w:rsidR="00E00E86" w:rsidRDefault="003944A0" w:rsidP="00E00E86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BA6C91">
        <w:rPr>
          <w:rFonts w:eastAsia="Calibri"/>
          <w:b/>
        </w:rPr>
        <w:t xml:space="preserve">2021-198 Refund </w:t>
      </w:r>
    </w:p>
    <w:p w14:paraId="52692CC1" w14:textId="13EC9A6D" w:rsidR="00B92975" w:rsidRDefault="00B92975" w:rsidP="00E00E8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2021-199 Auction</w:t>
      </w:r>
    </w:p>
    <w:p w14:paraId="77661E6F" w14:textId="136B839C" w:rsidR="00B92975" w:rsidRDefault="00B92975" w:rsidP="00E00E8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2021-200 Hiring of Clerk in the Tax Office</w:t>
      </w:r>
    </w:p>
    <w:p w14:paraId="3BED3C8A" w14:textId="12D513F6" w:rsidR="00B92975" w:rsidRDefault="00B92975" w:rsidP="00E00E8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2021-201 Body-Worn Camera Grant</w:t>
      </w:r>
    </w:p>
    <w:p w14:paraId="4B0B14DF" w14:textId="1762DECE" w:rsidR="00B92975" w:rsidRDefault="00B92975" w:rsidP="00E00E8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2021-202 Insertion of Special item of Revenue</w:t>
      </w:r>
    </w:p>
    <w:p w14:paraId="470A48A5" w14:textId="48F5D6D3" w:rsidR="00E94963" w:rsidRDefault="00DA162A" w:rsidP="00E00E8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2021-203 Authorize Bid for Park Improvements</w:t>
      </w:r>
    </w:p>
    <w:p w14:paraId="1A3F2EDA" w14:textId="3071AD42" w:rsidR="00854C0E" w:rsidRPr="00BA6C91" w:rsidRDefault="00854C0E" w:rsidP="00E00E8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2021-204 New Member VFAS</w:t>
      </w:r>
    </w:p>
    <w:p w14:paraId="7F603FD7" w14:textId="77777777" w:rsidR="00E00E86" w:rsidRPr="00AE1EF3" w:rsidRDefault="00E00E86" w:rsidP="00E00E86">
      <w:pPr>
        <w:pStyle w:val="ListParagraph"/>
        <w:spacing w:after="0"/>
        <w:ind w:left="1440"/>
        <w:rPr>
          <w:rFonts w:eastAsia="Times New Roman"/>
        </w:rPr>
      </w:pPr>
    </w:p>
    <w:p w14:paraId="2A7E1790" w14:textId="67DEA131" w:rsidR="00E00E86" w:rsidRDefault="00E00E86" w:rsidP="00E00E86">
      <w:pPr>
        <w:numPr>
          <w:ilvl w:val="0"/>
          <w:numId w:val="1"/>
        </w:numPr>
        <w:spacing w:after="0"/>
        <w:rPr>
          <w:rFonts w:eastAsia="Times New Roman"/>
        </w:rPr>
      </w:pPr>
      <w:r w:rsidRPr="00AE1EF3">
        <w:rPr>
          <w:rFonts w:eastAsia="Times New Roman"/>
          <w:b/>
        </w:rPr>
        <w:t>REQUESTS / MATTERS FOR DISCUSSION</w:t>
      </w:r>
      <w:r w:rsidRPr="00AE1EF3">
        <w:rPr>
          <w:rFonts w:eastAsia="Times New Roman"/>
        </w:rPr>
        <w:t>:</w:t>
      </w:r>
    </w:p>
    <w:p w14:paraId="62DAC258" w14:textId="3E1B79EF" w:rsidR="00BA6C91" w:rsidRDefault="00E94963" w:rsidP="00BA6C91">
      <w:pPr>
        <w:spacing w:after="0"/>
        <w:ind w:left="720"/>
        <w:rPr>
          <w:rFonts w:eastAsia="Times New Roman"/>
        </w:rPr>
      </w:pPr>
      <w:r>
        <w:rPr>
          <w:rFonts w:eastAsia="Times New Roman"/>
        </w:rPr>
        <w:lastRenderedPageBreak/>
        <w:t>MAYOR</w:t>
      </w:r>
    </w:p>
    <w:p w14:paraId="3F219493" w14:textId="77777777" w:rsidR="00E94963" w:rsidRDefault="00E94963" w:rsidP="00BA6C91">
      <w:pPr>
        <w:spacing w:after="0"/>
        <w:ind w:left="720"/>
        <w:rPr>
          <w:rFonts w:eastAsia="Times New Roman"/>
        </w:rPr>
      </w:pPr>
    </w:p>
    <w:p w14:paraId="754F667A" w14:textId="2B040A50" w:rsidR="00BA6C91" w:rsidRPr="00BA6C91" w:rsidRDefault="00BA6C91" w:rsidP="00BA6C91">
      <w:pPr>
        <w:numPr>
          <w:ilvl w:val="0"/>
          <w:numId w:val="1"/>
        </w:numPr>
        <w:spacing w:after="0"/>
        <w:rPr>
          <w:rFonts w:eastAsia="Times New Roman"/>
          <w:b/>
          <w:bCs/>
        </w:rPr>
      </w:pPr>
      <w:r w:rsidRPr="00BA6C91">
        <w:rPr>
          <w:rFonts w:eastAsia="Times New Roman"/>
          <w:b/>
          <w:bCs/>
        </w:rPr>
        <w:t>CLOSED SESSION:</w:t>
      </w:r>
    </w:p>
    <w:p w14:paraId="24629734" w14:textId="77777777" w:rsidR="00BA6C91" w:rsidRDefault="00BA6C91" w:rsidP="00BA6C91">
      <w:pPr>
        <w:spacing w:after="0"/>
        <w:ind w:left="720"/>
        <w:rPr>
          <w:rFonts w:eastAsia="Times New Roman"/>
          <w:b/>
          <w:bCs/>
        </w:rPr>
      </w:pPr>
    </w:p>
    <w:p w14:paraId="24E942BD" w14:textId="5A7F6CB8" w:rsidR="00BA6C91" w:rsidRDefault="00854C0E" w:rsidP="00BA6C91">
      <w:pPr>
        <w:pStyle w:val="ListParagrap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1.</w:t>
      </w:r>
      <w:r w:rsidR="00BA6C91">
        <w:rPr>
          <w:rFonts w:eastAsia="Times New Roman"/>
          <w:b/>
          <w:bCs/>
        </w:rPr>
        <w:t>Veterans Field  Litigation</w:t>
      </w:r>
    </w:p>
    <w:p w14:paraId="3ECC199F" w14:textId="4812F42A" w:rsidR="00BA6C91" w:rsidRDefault="00854C0E" w:rsidP="00BA6C91">
      <w:pPr>
        <w:pStyle w:val="ListParagrap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2.</w:t>
      </w:r>
      <w:r w:rsidR="00BA6C91">
        <w:rPr>
          <w:rFonts w:eastAsia="Times New Roman"/>
          <w:b/>
          <w:bCs/>
        </w:rPr>
        <w:t>SoJo/Cliffside Park Litigation</w:t>
      </w:r>
    </w:p>
    <w:p w14:paraId="1A4C4036" w14:textId="08884147" w:rsidR="00BA6C91" w:rsidRDefault="00854C0E" w:rsidP="00BA6C91">
      <w:pPr>
        <w:pStyle w:val="ListParagrap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3. </w:t>
      </w:r>
      <w:r w:rsidR="00BA6C91">
        <w:rPr>
          <w:rFonts w:eastAsia="Times New Roman"/>
          <w:b/>
          <w:bCs/>
        </w:rPr>
        <w:t>PBA Negotiations</w:t>
      </w:r>
    </w:p>
    <w:p w14:paraId="6E3CEC53" w14:textId="6380629C" w:rsidR="00854C0E" w:rsidRDefault="00854C0E" w:rsidP="00BA6C91">
      <w:pPr>
        <w:pStyle w:val="ListParagrap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4. A&amp;E</w:t>
      </w:r>
    </w:p>
    <w:p w14:paraId="06206C59" w14:textId="77777777" w:rsidR="00BA6C91" w:rsidRPr="00BA6C91" w:rsidRDefault="00BA6C91" w:rsidP="00BA6C91">
      <w:pPr>
        <w:spacing w:after="0"/>
        <w:ind w:left="720"/>
        <w:rPr>
          <w:rFonts w:eastAsia="Times New Roman"/>
          <w:b/>
          <w:bCs/>
        </w:rPr>
      </w:pPr>
    </w:p>
    <w:p w14:paraId="66B0E4C5" w14:textId="2B454158" w:rsidR="00BA6C91" w:rsidRDefault="00BA6C91" w:rsidP="00BA6C91">
      <w:pPr>
        <w:spacing w:after="0"/>
        <w:rPr>
          <w:rFonts w:eastAsia="Times New Roman"/>
        </w:rPr>
      </w:pPr>
    </w:p>
    <w:p w14:paraId="1AE89667" w14:textId="77777777" w:rsidR="00BA6C91" w:rsidRDefault="00BA6C91" w:rsidP="00BA6C91">
      <w:pPr>
        <w:spacing w:after="0"/>
        <w:rPr>
          <w:rFonts w:eastAsia="Times New Roman"/>
        </w:rPr>
      </w:pPr>
    </w:p>
    <w:p w14:paraId="2F753BE6" w14:textId="56AD97C5" w:rsidR="00E00E86" w:rsidRPr="00AE1EF3" w:rsidRDefault="00E00E86" w:rsidP="00621F81">
      <w:pPr>
        <w:spacing w:after="0"/>
        <w:ind w:left="1440"/>
      </w:pPr>
      <w:r>
        <w:rPr>
          <w:rFonts w:eastAsia="Times New Roman"/>
          <w:b/>
        </w:rPr>
        <w:t xml:space="preserve">       </w:t>
      </w:r>
    </w:p>
    <w:p w14:paraId="3F87A2F2" w14:textId="77777777" w:rsidR="00E00E86" w:rsidRPr="00AE1EF3" w:rsidRDefault="00E00E86" w:rsidP="00E00E86">
      <w:pPr>
        <w:spacing w:after="0"/>
        <w:ind w:left="1800" w:firstLine="360"/>
        <w:contextualSpacing/>
      </w:pPr>
    </w:p>
    <w:p w14:paraId="51830730" w14:textId="77777777" w:rsidR="00E00E86" w:rsidRPr="00AE1EF3" w:rsidRDefault="00E00E86" w:rsidP="00E00E86">
      <w:pPr>
        <w:pStyle w:val="ListParagraph"/>
        <w:numPr>
          <w:ilvl w:val="0"/>
          <w:numId w:val="1"/>
        </w:numPr>
        <w:spacing w:after="0"/>
      </w:pPr>
      <w:r w:rsidRPr="00AE1EF3">
        <w:rPr>
          <w:b/>
        </w:rPr>
        <w:t>ADJOURN</w:t>
      </w:r>
      <w:r w:rsidRPr="00AE1EF3">
        <w:rPr>
          <w:b/>
        </w:rPr>
        <w:tab/>
      </w:r>
      <w:r w:rsidRPr="00AE1EF3">
        <w:t xml:space="preserve">                                         </w:t>
      </w:r>
    </w:p>
    <w:p w14:paraId="1901444F" w14:textId="77777777" w:rsidR="00217E2C" w:rsidRDefault="009E1035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4F2684"/>
    <w:multiLevelType w:val="hybridMultilevel"/>
    <w:tmpl w:val="B1F0B52C"/>
    <w:lvl w:ilvl="0" w:tplc="2C621F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86"/>
    <w:rsid w:val="002838DE"/>
    <w:rsid w:val="002B4661"/>
    <w:rsid w:val="003944A0"/>
    <w:rsid w:val="00621F81"/>
    <w:rsid w:val="00757379"/>
    <w:rsid w:val="00854C0E"/>
    <w:rsid w:val="009E1035"/>
    <w:rsid w:val="00B92975"/>
    <w:rsid w:val="00BA6C91"/>
    <w:rsid w:val="00D2452B"/>
    <w:rsid w:val="00D61790"/>
    <w:rsid w:val="00DA162A"/>
    <w:rsid w:val="00E00E86"/>
    <w:rsid w:val="00E9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8734D"/>
  <w15:chartTrackingRefBased/>
  <w15:docId w15:val="{EA58DE5A-A6A8-4EC1-8D4D-4F924A02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E8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E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0E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5465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16</cp:revision>
  <cp:lastPrinted>2021-08-13T21:11:00Z</cp:lastPrinted>
  <dcterms:created xsi:type="dcterms:W3CDTF">2021-07-29T16:14:00Z</dcterms:created>
  <dcterms:modified xsi:type="dcterms:W3CDTF">2021-08-16T19:00:00Z</dcterms:modified>
</cp:coreProperties>
</file>