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5343C4B9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9C3762B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C45A0E1" wp14:editId="1639DD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2273730C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A99342D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2115E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F7207E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A5EFC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CED5E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95D4AD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0D961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221E6E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9DEDB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594C5D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77338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01B5F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3AF77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D9621A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396626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B4AF07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4F83BF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DDA8185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29A4C44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10B8C4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3112C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D79C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E89737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A1E60B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A7000F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E243C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44ECB5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5170D91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7B3C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A847F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E69F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93CCE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9494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EEE31F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FEC70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259D79" w14:textId="1C112F49" w:rsidR="00DE3C8F" w:rsidRPr="00257E41" w:rsidRDefault="0008731B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16, 2021</w:t>
            </w:r>
          </w:p>
        </w:tc>
      </w:tr>
      <w:tr w:rsidR="00DE3C8F" w:rsidRPr="00257E41" w14:paraId="6439943A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028A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D4524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645B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FB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5C9E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70123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788E2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F1EF12" w14:textId="7749EFBE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08731B">
              <w:rPr>
                <w:rFonts w:eastAsia="Times New Roman"/>
                <w:sz w:val="20"/>
                <w:szCs w:val="20"/>
              </w:rPr>
              <w:t>199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D3FE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761C41A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F8531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4990B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4AB0B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69598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E9B969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1ECC17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C715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96613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6551BAC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0EEF2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F92BB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0E098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9167C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46F2F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E2E3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3E076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ADED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76883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3C06B1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135FF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4554F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D170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D6E68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5689B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EDB5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4E4F0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3BB5F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3913DC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9519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1AACA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D292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008B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06D7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A37A6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9B463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1777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AFB3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670BF7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AC1C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E8864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4E2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1D9C4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0004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AB98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4F6A15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498718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748299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8C24A4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6D9C1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08B9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D08D3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C6369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2947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B9E460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1F138BD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E1A552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34145E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A23C1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C59F23" w14:textId="77777777" w:rsidR="00A81AB7" w:rsidRDefault="00A81AB7" w:rsidP="00A81AB7">
      <w:pPr>
        <w:jc w:val="center"/>
        <w:rPr>
          <w:b/>
        </w:rPr>
      </w:pPr>
      <w:r w:rsidRPr="008D018A">
        <w:rPr>
          <w:b/>
        </w:rPr>
        <w:t>Authorized On-Line Electronic Auction of Surplus Motor Vehicles and Equipment</w:t>
      </w:r>
    </w:p>
    <w:p w14:paraId="3ABF3D4E" w14:textId="77777777" w:rsidR="00A81AB7" w:rsidRPr="008D018A" w:rsidRDefault="00A81AB7" w:rsidP="00A81AB7">
      <w:pPr>
        <w:pStyle w:val="NoSpacing"/>
      </w:pPr>
      <w:r>
        <w:rPr>
          <w:b/>
        </w:rPr>
        <w:t xml:space="preserve">WHEREAS, </w:t>
      </w:r>
      <w:r w:rsidRPr="008D018A">
        <w:t xml:space="preserve">the Borough of Edgewater is in possession of surplus and impounded </w:t>
      </w:r>
      <w:r>
        <w:t>m</w:t>
      </w:r>
      <w:r w:rsidRPr="008D018A">
        <w:t xml:space="preserve">otor </w:t>
      </w:r>
      <w:r>
        <w:t>v</w:t>
      </w:r>
      <w:r w:rsidRPr="008D018A">
        <w:t>ehicles and equipment that is no longer needed for efficient operation of municipal government and</w:t>
      </w:r>
      <w:r>
        <w:t>,</w:t>
      </w:r>
    </w:p>
    <w:p w14:paraId="559FBF04" w14:textId="77777777" w:rsidR="00A81AB7" w:rsidRDefault="00A81AB7" w:rsidP="00A81AB7">
      <w:pPr>
        <w:pStyle w:val="NoSpacing"/>
        <w:rPr>
          <w:b/>
        </w:rPr>
      </w:pPr>
    </w:p>
    <w:p w14:paraId="6C6FD996" w14:textId="77777777" w:rsidR="00A81AB7" w:rsidRPr="008D018A" w:rsidRDefault="00A81AB7" w:rsidP="00A81AB7">
      <w:pPr>
        <w:pStyle w:val="NoSpacing"/>
      </w:pPr>
      <w:r>
        <w:rPr>
          <w:b/>
        </w:rPr>
        <w:t xml:space="preserve">WHEREAS, </w:t>
      </w:r>
      <w:r w:rsidRPr="008D018A">
        <w:t xml:space="preserve">the following items listed will be offered for sale to the highest bidder by an on-line </w:t>
      </w:r>
      <w:r>
        <w:t>e</w:t>
      </w:r>
      <w:r w:rsidRPr="008D018A">
        <w:t xml:space="preserve">lectronic </w:t>
      </w:r>
      <w:r>
        <w:t>a</w:t>
      </w:r>
      <w:r w:rsidRPr="008D018A">
        <w:t>uction on a commencing date yet to be determined and</w:t>
      </w:r>
      <w:r>
        <w:t>,</w:t>
      </w:r>
    </w:p>
    <w:p w14:paraId="19FB473B" w14:textId="77777777" w:rsidR="00A81AB7" w:rsidRDefault="00A81AB7" w:rsidP="00A81AB7">
      <w:pPr>
        <w:pStyle w:val="NoSpacing"/>
        <w:rPr>
          <w:b/>
        </w:rPr>
      </w:pPr>
    </w:p>
    <w:p w14:paraId="57E86019" w14:textId="77777777" w:rsidR="00A81AB7" w:rsidRPr="008D018A" w:rsidRDefault="00A81AB7" w:rsidP="00A81AB7">
      <w:pPr>
        <w:pStyle w:val="NoSpacing"/>
      </w:pPr>
      <w:r>
        <w:rPr>
          <w:b/>
        </w:rPr>
        <w:t xml:space="preserve">WHEREAS, </w:t>
      </w:r>
      <w:r w:rsidRPr="008D018A">
        <w:t xml:space="preserve">if items cannot be sold at the starting bid, the Borough of Edgewater will </w:t>
      </w:r>
    </w:p>
    <w:p w14:paraId="08BB8BBB" w14:textId="77777777" w:rsidR="00A81AB7" w:rsidRPr="008D018A" w:rsidRDefault="00A81AB7" w:rsidP="00A81AB7">
      <w:pPr>
        <w:pStyle w:val="NoSpacing"/>
      </w:pPr>
      <w:r w:rsidRPr="008D018A">
        <w:t>Have the discretion to amend said starting bid before declaring no sale and items are</w:t>
      </w:r>
    </w:p>
    <w:p w14:paraId="1DEC46F3" w14:textId="77777777" w:rsidR="00A81AB7" w:rsidRPr="008D018A" w:rsidRDefault="00A81AB7" w:rsidP="00A81AB7">
      <w:pPr>
        <w:pStyle w:val="NoSpacing"/>
      </w:pPr>
      <w:r>
        <w:t>c</w:t>
      </w:r>
      <w:r w:rsidRPr="008D018A">
        <w:t xml:space="preserve">leared as trash </w:t>
      </w:r>
      <w:r>
        <w:t xml:space="preserve">and/or </w:t>
      </w:r>
      <w:r w:rsidRPr="008D018A">
        <w:t>recycling.</w:t>
      </w:r>
    </w:p>
    <w:tbl>
      <w:tblPr>
        <w:tblW w:w="8010" w:type="dxa"/>
        <w:tblLook w:val="04A0" w:firstRow="1" w:lastRow="0" w:firstColumn="1" w:lastColumn="0" w:noHBand="0" w:noVBand="1"/>
      </w:tblPr>
      <w:tblGrid>
        <w:gridCol w:w="750"/>
        <w:gridCol w:w="1577"/>
        <w:gridCol w:w="2952"/>
        <w:gridCol w:w="2766"/>
        <w:gridCol w:w="1217"/>
      </w:tblGrid>
      <w:tr w:rsidR="00A81AB7" w:rsidRPr="008D018A" w14:paraId="623C24FC" w14:textId="77777777" w:rsidTr="0092000C">
        <w:trPr>
          <w:trHeight w:val="493"/>
        </w:trPr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9B1A" w14:textId="77777777" w:rsidR="00A81AB7" w:rsidRPr="008D018A" w:rsidRDefault="00A81AB7" w:rsidP="002F1F5D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8D018A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2021 AUCTION #1</w:t>
            </w:r>
          </w:p>
        </w:tc>
      </w:tr>
      <w:tr w:rsidR="00A81AB7" w:rsidRPr="008D018A" w14:paraId="685BBDCD" w14:textId="77777777" w:rsidTr="0092000C">
        <w:trPr>
          <w:trHeight w:val="303"/>
        </w:trPr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D128" w14:textId="77777777" w:rsidR="00A81AB7" w:rsidRPr="008D018A" w:rsidRDefault="00A81AB7" w:rsidP="002F1F5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81AB7" w:rsidRPr="008D018A" w14:paraId="1C51AEED" w14:textId="77777777" w:rsidTr="0092000C">
        <w:trPr>
          <w:trHeight w:val="303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4C3F" w14:textId="77777777" w:rsidR="00A81AB7" w:rsidRPr="008D018A" w:rsidRDefault="00A81AB7" w:rsidP="002F1F5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D01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E082" w14:textId="77777777" w:rsidR="00A81AB7" w:rsidRPr="008D018A" w:rsidRDefault="00A81AB7" w:rsidP="002F1F5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D01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Make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A9F9" w14:textId="77777777" w:rsidR="00A81AB7" w:rsidRPr="008D018A" w:rsidRDefault="00A81AB7" w:rsidP="002F1F5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D01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B1FC" w14:textId="77777777" w:rsidR="00A81AB7" w:rsidRPr="008D018A" w:rsidRDefault="00A81AB7" w:rsidP="002F1F5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D01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VIN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0C68" w14:textId="77777777" w:rsidR="00A81AB7" w:rsidRPr="008D018A" w:rsidRDefault="00A81AB7" w:rsidP="002F1F5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D01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Mileage</w:t>
            </w:r>
          </w:p>
        </w:tc>
      </w:tr>
      <w:tr w:rsidR="00A81AB7" w:rsidRPr="0092000C" w14:paraId="4089DBCD" w14:textId="77777777" w:rsidTr="0092000C">
        <w:trPr>
          <w:trHeight w:val="303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75F8" w14:textId="77777777" w:rsidR="00A81AB7" w:rsidRPr="0092000C" w:rsidRDefault="00A81AB7" w:rsidP="0092000C">
            <w:pPr>
              <w:pStyle w:val="NoSpacing"/>
            </w:pPr>
            <w:r w:rsidRPr="0092000C">
              <w:t>2003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6398" w14:textId="77777777" w:rsidR="00A81AB7" w:rsidRPr="0092000C" w:rsidRDefault="00A81AB7" w:rsidP="0092000C">
            <w:pPr>
              <w:pStyle w:val="NoSpacing"/>
            </w:pPr>
            <w:r w:rsidRPr="0092000C">
              <w:t>FORD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B700C" w14:textId="77777777" w:rsidR="00A81AB7" w:rsidRPr="0092000C" w:rsidRDefault="00A81AB7" w:rsidP="0092000C">
            <w:pPr>
              <w:pStyle w:val="NoSpacing"/>
            </w:pPr>
            <w:r w:rsidRPr="0092000C">
              <w:t>Crown Vic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4E2E" w14:textId="77777777" w:rsidR="00A81AB7" w:rsidRPr="0092000C" w:rsidRDefault="00A81AB7" w:rsidP="0092000C">
            <w:pPr>
              <w:pStyle w:val="NoSpacing"/>
            </w:pPr>
            <w:r w:rsidRPr="0092000C">
              <w:t xml:space="preserve">2FAFP73W93X109275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2D8B" w14:textId="77777777" w:rsidR="00A81AB7" w:rsidRPr="0092000C" w:rsidRDefault="00A81AB7" w:rsidP="0092000C">
            <w:pPr>
              <w:pStyle w:val="NoSpacing"/>
            </w:pPr>
            <w:r w:rsidRPr="0092000C">
              <w:t>Unknown</w:t>
            </w:r>
          </w:p>
        </w:tc>
      </w:tr>
      <w:tr w:rsidR="00A81AB7" w:rsidRPr="0092000C" w14:paraId="20D985FB" w14:textId="77777777" w:rsidTr="0092000C">
        <w:trPr>
          <w:trHeight w:val="303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2B0E" w14:textId="77777777" w:rsidR="00A81AB7" w:rsidRPr="0092000C" w:rsidRDefault="00A81AB7" w:rsidP="0092000C">
            <w:pPr>
              <w:pStyle w:val="NoSpacing"/>
            </w:pPr>
            <w:r w:rsidRPr="0092000C">
              <w:t>2002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7AEC" w14:textId="77777777" w:rsidR="00A81AB7" w:rsidRPr="0092000C" w:rsidRDefault="00A81AB7" w:rsidP="0092000C">
            <w:pPr>
              <w:pStyle w:val="NoSpacing"/>
            </w:pPr>
            <w:r w:rsidRPr="0092000C">
              <w:t>VW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8A7A" w14:textId="77777777" w:rsidR="00A81AB7" w:rsidRPr="0092000C" w:rsidRDefault="00A81AB7" w:rsidP="0092000C">
            <w:pPr>
              <w:pStyle w:val="NoSpacing"/>
            </w:pPr>
            <w:r w:rsidRPr="0092000C">
              <w:t>Jetta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1C85" w14:textId="77777777" w:rsidR="00A81AB7" w:rsidRPr="0092000C" w:rsidRDefault="00A81AB7" w:rsidP="0092000C">
            <w:pPr>
              <w:pStyle w:val="NoSpacing"/>
            </w:pPr>
            <w:r w:rsidRPr="0092000C">
              <w:t>3VQSK69M92M150930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60EFA" w14:textId="77777777" w:rsidR="00A81AB7" w:rsidRPr="0092000C" w:rsidRDefault="00A81AB7" w:rsidP="0092000C">
            <w:pPr>
              <w:pStyle w:val="NoSpacing"/>
            </w:pPr>
            <w:r w:rsidRPr="0092000C">
              <w:t>Unknown</w:t>
            </w:r>
          </w:p>
        </w:tc>
      </w:tr>
      <w:tr w:rsidR="00A81AB7" w:rsidRPr="0092000C" w14:paraId="3FE2D120" w14:textId="77777777" w:rsidTr="0092000C">
        <w:trPr>
          <w:trHeight w:val="639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BD15" w14:textId="77777777" w:rsidR="00A81AB7" w:rsidRPr="0092000C" w:rsidRDefault="00A81AB7" w:rsidP="0092000C">
            <w:pPr>
              <w:pStyle w:val="NoSpacing"/>
            </w:pPr>
            <w:r w:rsidRPr="0092000C"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B2BC" w14:textId="77777777" w:rsidR="00A81AB7" w:rsidRPr="0092000C" w:rsidRDefault="00A81AB7" w:rsidP="0092000C">
            <w:pPr>
              <w:pStyle w:val="NoSpacing"/>
            </w:pPr>
            <w:r w:rsidRPr="0092000C">
              <w:t>DODGE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A38D" w14:textId="77777777" w:rsidR="00A81AB7" w:rsidRPr="0092000C" w:rsidRDefault="00A81AB7" w:rsidP="0092000C">
            <w:pPr>
              <w:pStyle w:val="NoSpacing"/>
            </w:pPr>
            <w:r w:rsidRPr="0092000C">
              <w:t>Charger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161D" w14:textId="77777777" w:rsidR="00A81AB7" w:rsidRPr="0092000C" w:rsidRDefault="00A81AB7" w:rsidP="0092000C">
            <w:pPr>
              <w:pStyle w:val="NoSpacing"/>
            </w:pPr>
          </w:p>
          <w:p w14:paraId="5B7C31B9" w14:textId="77777777" w:rsidR="00A81AB7" w:rsidRPr="0092000C" w:rsidRDefault="00A81AB7" w:rsidP="0092000C">
            <w:pPr>
              <w:pStyle w:val="NoSpacing"/>
            </w:pPr>
            <w:r w:rsidRPr="0092000C">
              <w:t xml:space="preserve">2C3CDZAG7FH700530 </w:t>
            </w:r>
          </w:p>
          <w:p w14:paraId="468C6238" w14:textId="77777777" w:rsidR="00A81AB7" w:rsidRPr="0092000C" w:rsidRDefault="00A81AB7" w:rsidP="0092000C">
            <w:pPr>
              <w:pStyle w:val="NoSpacing"/>
            </w:pPr>
            <w:r w:rsidRPr="0092000C">
              <w:t>Crashed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DA49" w14:textId="77777777" w:rsidR="00A81AB7" w:rsidRPr="0092000C" w:rsidRDefault="00A81AB7" w:rsidP="0092000C">
            <w:pPr>
              <w:pStyle w:val="NoSpacing"/>
            </w:pPr>
            <w:r w:rsidRPr="0092000C">
              <w:t>Unknown</w:t>
            </w:r>
          </w:p>
        </w:tc>
      </w:tr>
      <w:tr w:rsidR="00A81AB7" w:rsidRPr="0092000C" w14:paraId="580F541B" w14:textId="77777777" w:rsidTr="0092000C">
        <w:trPr>
          <w:trHeight w:val="387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91B6" w14:textId="77777777" w:rsidR="00A81AB7" w:rsidRPr="0092000C" w:rsidRDefault="00A81AB7" w:rsidP="0092000C">
            <w:pPr>
              <w:pStyle w:val="NoSpacing"/>
            </w:pPr>
            <w:r w:rsidRPr="0092000C">
              <w:t>2003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F233" w14:textId="77777777" w:rsidR="00A81AB7" w:rsidRPr="0092000C" w:rsidRDefault="00A81AB7" w:rsidP="0092000C">
            <w:pPr>
              <w:pStyle w:val="NoSpacing"/>
            </w:pPr>
            <w:r w:rsidRPr="0092000C">
              <w:t>MERCEDES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74467" w14:textId="77777777" w:rsidR="00A81AB7" w:rsidRPr="0092000C" w:rsidRDefault="00A81AB7" w:rsidP="0092000C">
            <w:pPr>
              <w:pStyle w:val="NoSpacing"/>
            </w:pPr>
            <w:r w:rsidRPr="0092000C">
              <w:t>Benz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EDE7" w14:textId="77777777" w:rsidR="00A81AB7" w:rsidRPr="0092000C" w:rsidRDefault="00A81AB7" w:rsidP="0092000C">
            <w:pPr>
              <w:pStyle w:val="NoSpacing"/>
            </w:pPr>
            <w:r w:rsidRPr="0092000C">
              <w:t>4JGAB57E23A446190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5928" w14:textId="77777777" w:rsidR="00A81AB7" w:rsidRPr="0092000C" w:rsidRDefault="00A81AB7" w:rsidP="0092000C">
            <w:pPr>
              <w:pStyle w:val="NoSpacing"/>
            </w:pPr>
            <w:r w:rsidRPr="0092000C">
              <w:t>Unknown</w:t>
            </w:r>
          </w:p>
        </w:tc>
      </w:tr>
      <w:tr w:rsidR="00A81AB7" w:rsidRPr="0092000C" w14:paraId="716EB660" w14:textId="77777777" w:rsidTr="0092000C">
        <w:trPr>
          <w:trHeight w:val="351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A8452" w14:textId="77777777" w:rsidR="00A81AB7" w:rsidRPr="0092000C" w:rsidRDefault="00A81AB7" w:rsidP="0092000C">
            <w:pPr>
              <w:pStyle w:val="NoSpacing"/>
            </w:pPr>
            <w:r w:rsidRPr="0092000C">
              <w:t>2004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328F0" w14:textId="77777777" w:rsidR="00A81AB7" w:rsidRPr="0092000C" w:rsidRDefault="00A81AB7" w:rsidP="0092000C">
            <w:pPr>
              <w:pStyle w:val="NoSpacing"/>
            </w:pPr>
            <w:r w:rsidRPr="0092000C">
              <w:t>NISSAN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64F49" w14:textId="77777777" w:rsidR="00A81AB7" w:rsidRPr="0092000C" w:rsidRDefault="00A81AB7" w:rsidP="0092000C">
            <w:pPr>
              <w:pStyle w:val="NoSpacing"/>
            </w:pPr>
            <w:r w:rsidRPr="0092000C">
              <w:t>Maxima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C8407" w14:textId="77777777" w:rsidR="00A81AB7" w:rsidRPr="0092000C" w:rsidRDefault="00A81AB7" w:rsidP="0092000C">
            <w:pPr>
              <w:pStyle w:val="NoSpacing"/>
            </w:pPr>
            <w:r w:rsidRPr="0092000C">
              <w:t>1N4BA41E04C810651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1D896" w14:textId="77777777" w:rsidR="00A81AB7" w:rsidRPr="0092000C" w:rsidRDefault="00A81AB7" w:rsidP="0092000C">
            <w:pPr>
              <w:pStyle w:val="NoSpacing"/>
            </w:pPr>
            <w:r w:rsidRPr="0092000C">
              <w:t>Unknown</w:t>
            </w:r>
          </w:p>
        </w:tc>
      </w:tr>
      <w:tr w:rsidR="00A81AB7" w:rsidRPr="0092000C" w14:paraId="51B3F6A9" w14:textId="77777777" w:rsidTr="0092000C">
        <w:trPr>
          <w:trHeight w:val="303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7072" w14:textId="77777777" w:rsidR="00A81AB7" w:rsidRPr="0092000C" w:rsidRDefault="00A81AB7" w:rsidP="0092000C">
            <w:pPr>
              <w:pStyle w:val="NoSpacing"/>
            </w:pPr>
            <w:r w:rsidRPr="0092000C">
              <w:t>2007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8ABA" w14:textId="77777777" w:rsidR="00A81AB7" w:rsidRPr="0092000C" w:rsidRDefault="00A81AB7" w:rsidP="0092000C">
            <w:pPr>
              <w:pStyle w:val="NoSpacing"/>
            </w:pPr>
            <w:r w:rsidRPr="0092000C">
              <w:t xml:space="preserve">NISSAN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B5B9" w14:textId="77777777" w:rsidR="00A81AB7" w:rsidRPr="0092000C" w:rsidRDefault="00A81AB7" w:rsidP="0092000C">
            <w:pPr>
              <w:pStyle w:val="NoSpacing"/>
            </w:pPr>
            <w:r w:rsidRPr="0092000C">
              <w:t>Altima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3DDE" w14:textId="77777777" w:rsidR="00A81AB7" w:rsidRPr="0092000C" w:rsidRDefault="00A81AB7" w:rsidP="0092000C">
            <w:pPr>
              <w:pStyle w:val="NoSpacing"/>
            </w:pPr>
            <w:r w:rsidRPr="0092000C">
              <w:t>3N1AB61E17L603714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484F" w14:textId="77777777" w:rsidR="00A81AB7" w:rsidRPr="0092000C" w:rsidRDefault="00A81AB7" w:rsidP="0092000C">
            <w:pPr>
              <w:pStyle w:val="NoSpacing"/>
            </w:pPr>
            <w:r w:rsidRPr="0092000C">
              <w:t>Unknown</w:t>
            </w:r>
          </w:p>
        </w:tc>
      </w:tr>
      <w:tr w:rsidR="00A81AB7" w:rsidRPr="0092000C" w14:paraId="6AAA53EA" w14:textId="77777777" w:rsidTr="0092000C">
        <w:trPr>
          <w:trHeight w:val="303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83D2" w14:textId="77777777" w:rsidR="00A81AB7" w:rsidRPr="0092000C" w:rsidRDefault="00A81AB7" w:rsidP="002F1F5D">
            <w:pPr>
              <w:jc w:val="center"/>
              <w:rPr>
                <w:rFonts w:eastAsia="Times New Roman"/>
                <w:color w:val="000000"/>
              </w:rPr>
            </w:pPr>
            <w:r w:rsidRPr="0092000C">
              <w:rPr>
                <w:rFonts w:eastAsia="Times New Roman"/>
                <w:color w:val="000000"/>
              </w:rPr>
              <w:t>2007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BB46" w14:textId="77777777" w:rsidR="00A81AB7" w:rsidRPr="0092000C" w:rsidRDefault="00A81AB7" w:rsidP="0092000C">
            <w:pPr>
              <w:rPr>
                <w:rFonts w:eastAsia="Times New Roman"/>
                <w:color w:val="000000"/>
              </w:rPr>
            </w:pPr>
            <w:r w:rsidRPr="0092000C">
              <w:rPr>
                <w:rFonts w:eastAsia="Times New Roman"/>
                <w:color w:val="000000"/>
              </w:rPr>
              <w:t>TOYOTA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37D0" w14:textId="77777777" w:rsidR="00A81AB7" w:rsidRPr="0092000C" w:rsidRDefault="00A81AB7" w:rsidP="002F1F5D">
            <w:pPr>
              <w:rPr>
                <w:rFonts w:eastAsia="Times New Roman"/>
                <w:color w:val="000000"/>
              </w:rPr>
            </w:pPr>
            <w:r w:rsidRPr="0092000C">
              <w:rPr>
                <w:rFonts w:eastAsia="Times New Roman"/>
                <w:color w:val="000000"/>
              </w:rPr>
              <w:t>Camry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DD55" w14:textId="77777777" w:rsidR="00A81AB7" w:rsidRPr="0092000C" w:rsidRDefault="00A81AB7" w:rsidP="0092000C">
            <w:pPr>
              <w:rPr>
                <w:rFonts w:eastAsia="Times New Roman"/>
                <w:color w:val="000000"/>
              </w:rPr>
            </w:pPr>
            <w:r w:rsidRPr="0092000C">
              <w:rPr>
                <w:rFonts w:eastAsia="Times New Roman"/>
                <w:color w:val="000000"/>
              </w:rPr>
              <w:t>4T1BK46K07U026759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FD9C" w14:textId="77777777" w:rsidR="00A81AB7" w:rsidRPr="0092000C" w:rsidRDefault="00A81AB7" w:rsidP="002F1F5D">
            <w:pPr>
              <w:jc w:val="center"/>
              <w:rPr>
                <w:rFonts w:eastAsia="Times New Roman"/>
                <w:color w:val="000000"/>
              </w:rPr>
            </w:pPr>
            <w:r w:rsidRPr="0092000C">
              <w:rPr>
                <w:rFonts w:eastAsia="Times New Roman"/>
                <w:color w:val="000000"/>
              </w:rPr>
              <w:t>Unknown</w:t>
            </w:r>
          </w:p>
        </w:tc>
      </w:tr>
      <w:tr w:rsidR="00A81AB7" w:rsidRPr="008D018A" w14:paraId="091D2231" w14:textId="77777777" w:rsidTr="0092000C">
        <w:trPr>
          <w:trHeight w:val="303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216CB" w14:textId="77777777" w:rsidR="00A81AB7" w:rsidRPr="008D018A" w:rsidRDefault="00A81AB7" w:rsidP="002F1F5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13AF9" w14:textId="77777777" w:rsidR="00A81AB7" w:rsidRPr="008D018A" w:rsidRDefault="00A81AB7" w:rsidP="002F1F5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0120A" w14:textId="77777777" w:rsidR="00A81AB7" w:rsidRPr="008D018A" w:rsidRDefault="00A81AB7" w:rsidP="002F1F5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0CA38" w14:textId="77777777" w:rsidR="00A81AB7" w:rsidRPr="008D018A" w:rsidRDefault="00A81AB7" w:rsidP="002F1F5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AB637" w14:textId="77777777" w:rsidR="00A81AB7" w:rsidRPr="008D018A" w:rsidRDefault="00A81AB7" w:rsidP="002F1F5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3DB56CD8" w14:textId="77777777" w:rsidR="00A81AB7" w:rsidRPr="008D018A" w:rsidRDefault="00A81AB7" w:rsidP="00A81AB7">
      <w:pPr>
        <w:rPr>
          <w:rFonts w:eastAsia="Times New Roman"/>
          <w:sz w:val="22"/>
          <w:szCs w:val="22"/>
        </w:rPr>
      </w:pPr>
    </w:p>
    <w:p w14:paraId="741D7966" w14:textId="77777777" w:rsidR="00A81AB7" w:rsidRDefault="00A81AB7" w:rsidP="00A81AB7">
      <w:pPr>
        <w:rPr>
          <w:b/>
        </w:rPr>
      </w:pPr>
    </w:p>
    <w:p w14:paraId="0F0646AD" w14:textId="77777777" w:rsidR="00A81AB7" w:rsidRDefault="00A81AB7" w:rsidP="00A81AB7">
      <w:pPr>
        <w:rPr>
          <w:b/>
        </w:rPr>
      </w:pPr>
    </w:p>
    <w:p w14:paraId="7ED21510" w14:textId="77777777" w:rsidR="00A81AB7" w:rsidRDefault="00A81AB7" w:rsidP="00A81AB7">
      <w:pPr>
        <w:rPr>
          <w:b/>
        </w:rPr>
      </w:pPr>
    </w:p>
    <w:p w14:paraId="5C7F0C2F" w14:textId="77777777" w:rsidR="00A81AB7" w:rsidRPr="008D018A" w:rsidRDefault="00A81AB7" w:rsidP="00A81AB7">
      <w:r>
        <w:rPr>
          <w:b/>
        </w:rPr>
        <w:t xml:space="preserve">NOW THEREFORE BE IT RESOLVED, </w:t>
      </w:r>
      <w:r w:rsidRPr="008D018A">
        <w:t>that the above reference motor vehicles and</w:t>
      </w:r>
    </w:p>
    <w:p w14:paraId="11034D34" w14:textId="77777777" w:rsidR="00A81AB7" w:rsidRPr="008D018A" w:rsidRDefault="00A81AB7" w:rsidP="00A81AB7">
      <w:r>
        <w:t>e</w:t>
      </w:r>
      <w:r w:rsidRPr="008D018A">
        <w:t>quipment will be sold “as is” with no warranties expressed or implied.</w:t>
      </w:r>
    </w:p>
    <w:p w14:paraId="46B58D78" w14:textId="77777777" w:rsidR="00A81AB7" w:rsidRPr="008D018A" w:rsidRDefault="00A81AB7" w:rsidP="00A81AB7"/>
    <w:p w14:paraId="3E011CAB" w14:textId="77777777" w:rsidR="00A81AB7" w:rsidRPr="008D018A" w:rsidRDefault="00A81AB7" w:rsidP="00A81AB7">
      <w:r>
        <w:rPr>
          <w:b/>
        </w:rPr>
        <w:t xml:space="preserve">BE IT FURTHER RESOLVED, </w:t>
      </w:r>
      <w:r w:rsidRPr="008D018A">
        <w:t>that the Borough of Edgewater is hereby authorized to</w:t>
      </w:r>
    </w:p>
    <w:p w14:paraId="4BB5B16C" w14:textId="77777777" w:rsidR="00A81AB7" w:rsidRDefault="00A81AB7" w:rsidP="00A81AB7">
      <w:r w:rsidRPr="008D018A">
        <w:t>Auction, by the way of an on-line electronic auction, the surplus motor vehicles and equipment no longer needed as described within.</w:t>
      </w:r>
    </w:p>
    <w:p w14:paraId="14646C41" w14:textId="77777777" w:rsidR="00A81AB7" w:rsidRDefault="00A81AB7" w:rsidP="00A81AB7"/>
    <w:p w14:paraId="6B99C24B" w14:textId="77777777" w:rsidR="00A81AB7" w:rsidRDefault="00A81AB7" w:rsidP="00A81AB7">
      <w:r>
        <w:t>I hereby certify that the above resolution was adopted by the Mayor and Council on August 16, 2021.</w:t>
      </w:r>
    </w:p>
    <w:p w14:paraId="04BF986F" w14:textId="77777777" w:rsidR="00A81AB7" w:rsidRDefault="00A81AB7" w:rsidP="00A81AB7"/>
    <w:p w14:paraId="45477E11" w14:textId="77777777" w:rsidR="00A81AB7" w:rsidRDefault="00A81AB7" w:rsidP="00A81AB7"/>
    <w:p w14:paraId="62BC1E4D" w14:textId="77777777" w:rsidR="00A81AB7" w:rsidRDefault="00A81AB7" w:rsidP="00A81AB7"/>
    <w:p w14:paraId="61FBE292" w14:textId="47D59324" w:rsidR="00A81AB7" w:rsidRDefault="00A81AB7" w:rsidP="00A81AB7"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72FE571" w14:textId="77777777" w:rsidR="00A81AB7" w:rsidRDefault="00A81AB7" w:rsidP="00A81AB7">
      <w:r>
        <w:t>Michael McPartland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Annamarie O’Connor</w:t>
      </w:r>
    </w:p>
    <w:p w14:paraId="10A7466E" w14:textId="6FA58625" w:rsidR="00EB050D" w:rsidRDefault="00A81AB7" w:rsidP="00A81AB7">
      <w:r>
        <w:t>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Borough Clerk</w:t>
      </w:r>
    </w:p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08731B"/>
    <w:rsid w:val="0092000C"/>
    <w:rsid w:val="00A81AB7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381D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AB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4</cp:revision>
  <cp:lastPrinted>2021-08-10T18:54:00Z</cp:lastPrinted>
  <dcterms:created xsi:type="dcterms:W3CDTF">2021-08-10T18:54:00Z</dcterms:created>
  <dcterms:modified xsi:type="dcterms:W3CDTF">2021-08-11T15:16:00Z</dcterms:modified>
</cp:coreProperties>
</file>