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58BDB01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404E1E2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CCC157" wp14:editId="1721E59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F7B02B9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A5A910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2468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BA485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7639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B95360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646BD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EB523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7B699F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0185C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1AE3D5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74AE1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4699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E85DB0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02F97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CCC01A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968ECD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52C75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2121294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33D83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9F07F4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507A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C7660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463B64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558C2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EE886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F31E1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D680A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68BF5BA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FB36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721E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EDB4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E771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AF6A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54574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8BB60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39870" w14:textId="71437BD1" w:rsidR="00DE3C8F" w:rsidRPr="00257E41" w:rsidRDefault="003826B5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19, 2021</w:t>
            </w:r>
          </w:p>
        </w:tc>
      </w:tr>
      <w:tr w:rsidR="00DE3C8F" w:rsidRPr="00257E41" w14:paraId="42DCA09B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EAFE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FB1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985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822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712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0F08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C31D4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72B45" w14:textId="69DF0399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581271">
              <w:rPr>
                <w:rFonts w:eastAsia="Times New Roman"/>
                <w:sz w:val="20"/>
                <w:szCs w:val="20"/>
              </w:rPr>
              <w:t>194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3E7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5EB142E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A1FE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0774A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6DDE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359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C106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1393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0C564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55CD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1A6C72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0B2D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BAE0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D8B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144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14F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2FBB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C744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6AE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8E5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405801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BEFBE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FD280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615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E0DB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5A14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D38F5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2DAFF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4E1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54AFCE3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F3EF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EEFF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116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EBA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04E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F210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75B5F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3137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E4F0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262094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46A8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07A3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CD7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F2F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700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4A6F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2B50A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659FE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8820D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B8764E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A521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FC14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B5C7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AB24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A3E1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20CC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43FCF5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F02B3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5ACD60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29B51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F545D6" w14:textId="77777777" w:rsidR="00581271" w:rsidRDefault="00581271" w:rsidP="003826B5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b/>
        </w:rPr>
      </w:pPr>
    </w:p>
    <w:p w14:paraId="5A450D04" w14:textId="77777777" w:rsidR="00581271" w:rsidRDefault="00581271" w:rsidP="003826B5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b/>
        </w:rPr>
      </w:pPr>
    </w:p>
    <w:p w14:paraId="40AA45DB" w14:textId="0584FF5C" w:rsidR="003826B5" w:rsidRPr="003826B5" w:rsidRDefault="003826B5" w:rsidP="003826B5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r w:rsidRPr="003826B5">
        <w:rPr>
          <w:b/>
        </w:rPr>
        <w:t>WHEREAS,</w:t>
      </w:r>
      <w:r w:rsidRPr="003826B5">
        <w:t xml:space="preserve"> the Borough of Edge</w:t>
      </w:r>
      <w:r w:rsidR="00581271">
        <w:t>water Fire Department</w:t>
      </w:r>
      <w:r w:rsidRPr="003826B5">
        <w:t xml:space="preserve"> is interested in purchasing </w:t>
      </w:r>
      <w:r w:rsidR="00581271">
        <w:t>(1) one new 2021 E-One Typhoon CR100 Ladder Truck</w:t>
      </w:r>
      <w:r w:rsidRPr="003826B5">
        <w:t>; and</w:t>
      </w:r>
    </w:p>
    <w:p w14:paraId="35D09C95" w14:textId="3C53BD03" w:rsidR="003826B5" w:rsidRPr="003826B5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  <w:b/>
        </w:rPr>
        <w:t xml:space="preserve">WHEREAS, </w:t>
      </w:r>
      <w:r w:rsidRPr="003826B5">
        <w:rPr>
          <w:rFonts w:ascii="Arial" w:hAnsi="Arial" w:cs="Arial"/>
        </w:rPr>
        <w:t>the Borough has received a quote from</w:t>
      </w:r>
      <w:r w:rsidR="00581271">
        <w:rPr>
          <w:rFonts w:ascii="Arial" w:hAnsi="Arial" w:cs="Arial"/>
          <w:b/>
        </w:rPr>
        <w:t xml:space="preserve"> </w:t>
      </w:r>
      <w:r w:rsidR="00581271">
        <w:rPr>
          <w:rFonts w:ascii="Arial" w:hAnsi="Arial" w:cs="Arial"/>
        </w:rPr>
        <w:t xml:space="preserve">Absolute Fire Protection, 2800 Hamilton Boulevard, South Plainfield, New Jersey 07080 </w:t>
      </w:r>
      <w:r w:rsidRPr="003826B5">
        <w:rPr>
          <w:rFonts w:ascii="Arial" w:hAnsi="Arial" w:cs="Arial"/>
        </w:rPr>
        <w:t xml:space="preserve">under </w:t>
      </w:r>
      <w:proofErr w:type="spellStart"/>
      <w:r w:rsidRPr="003826B5">
        <w:rPr>
          <w:rFonts w:ascii="Arial" w:hAnsi="Arial" w:cs="Arial"/>
        </w:rPr>
        <w:t>Sourcewell</w:t>
      </w:r>
      <w:proofErr w:type="spellEnd"/>
      <w:r w:rsidRPr="003826B5">
        <w:rPr>
          <w:rFonts w:ascii="Arial" w:hAnsi="Arial" w:cs="Arial"/>
        </w:rPr>
        <w:t xml:space="preserve"> Co</w:t>
      </w:r>
      <w:r w:rsidR="00581271">
        <w:rPr>
          <w:rFonts w:ascii="Arial" w:hAnsi="Arial" w:cs="Arial"/>
        </w:rPr>
        <w:t>-Op Pricing Contract #022818-EOI for the price of $1,248,772.00</w:t>
      </w:r>
      <w:r w:rsidRPr="003826B5">
        <w:rPr>
          <w:rFonts w:ascii="Arial" w:hAnsi="Arial" w:cs="Arial"/>
        </w:rPr>
        <w:t xml:space="preserve">; and </w:t>
      </w:r>
    </w:p>
    <w:p w14:paraId="1F13DF71" w14:textId="77777777" w:rsidR="003826B5" w:rsidRPr="003826B5" w:rsidRDefault="003826B5" w:rsidP="003826B5">
      <w:pPr>
        <w:pStyle w:val="p14"/>
        <w:rPr>
          <w:rFonts w:ascii="Arial" w:hAnsi="Arial" w:cs="Arial"/>
        </w:rPr>
      </w:pPr>
    </w:p>
    <w:p w14:paraId="586FA753" w14:textId="20BAC39C" w:rsidR="003826B5" w:rsidRPr="00581271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  <w:b/>
        </w:rPr>
        <w:t xml:space="preserve">NOW THEREFORE BE IT RESOLVED, </w:t>
      </w:r>
      <w:r w:rsidRPr="003826B5">
        <w:rPr>
          <w:rFonts w:ascii="Arial" w:hAnsi="Arial" w:cs="Arial"/>
        </w:rPr>
        <w:t>by the Mayor and Council that authorization is hereby granted for the purchase of (1) on</w:t>
      </w:r>
      <w:r w:rsidR="00581271">
        <w:rPr>
          <w:rFonts w:ascii="Arial" w:hAnsi="Arial" w:cs="Arial"/>
        </w:rPr>
        <w:t xml:space="preserve">e new 2021 </w:t>
      </w:r>
      <w:r w:rsidR="00581271" w:rsidRPr="00581271">
        <w:rPr>
          <w:rFonts w:ascii="Arial" w:hAnsi="Arial" w:cs="Arial"/>
        </w:rPr>
        <w:t>E-One Typhoon CR100 Ladder Truck</w:t>
      </w:r>
      <w:r w:rsidR="00581271" w:rsidRPr="00581271">
        <w:rPr>
          <w:rFonts w:ascii="Arial" w:hAnsi="Arial" w:cs="Arial"/>
        </w:rPr>
        <w:t>, for $1,248,772.00 (</w:t>
      </w:r>
      <w:r w:rsidR="00267F45">
        <w:rPr>
          <w:rFonts w:ascii="Arial" w:hAnsi="Arial" w:cs="Arial"/>
        </w:rPr>
        <w:t>one-million two-hundred forty-</w:t>
      </w:r>
      <w:bookmarkStart w:id="0" w:name="_GoBack"/>
      <w:bookmarkEnd w:id="0"/>
      <w:r w:rsidR="00581271">
        <w:rPr>
          <w:rFonts w:ascii="Arial" w:hAnsi="Arial" w:cs="Arial"/>
        </w:rPr>
        <w:t xml:space="preserve">eight thousand seven hundred </w:t>
      </w:r>
      <w:proofErr w:type="gramStart"/>
      <w:r w:rsidR="00581271">
        <w:rPr>
          <w:rFonts w:ascii="Arial" w:hAnsi="Arial" w:cs="Arial"/>
        </w:rPr>
        <w:t>seventy two</w:t>
      </w:r>
      <w:proofErr w:type="gramEnd"/>
      <w:r w:rsidR="00581271">
        <w:rPr>
          <w:rFonts w:ascii="Arial" w:hAnsi="Arial" w:cs="Arial"/>
        </w:rPr>
        <w:t xml:space="preserve"> dollars</w:t>
      </w:r>
      <w:r w:rsidRPr="00581271">
        <w:rPr>
          <w:rFonts w:ascii="Arial" w:hAnsi="Arial" w:cs="Arial"/>
        </w:rPr>
        <w:t>); and</w:t>
      </w:r>
    </w:p>
    <w:p w14:paraId="2FA04CF4" w14:textId="77777777" w:rsidR="00581271" w:rsidRDefault="00581271" w:rsidP="003826B5">
      <w:pPr>
        <w:pStyle w:val="p14"/>
        <w:rPr>
          <w:rFonts w:ascii="Arial" w:eastAsiaTheme="minorHAnsi" w:hAnsi="Arial" w:cs="Arial"/>
          <w:b/>
        </w:rPr>
      </w:pPr>
    </w:p>
    <w:p w14:paraId="2C051C3F" w14:textId="1A8D0909" w:rsidR="003826B5" w:rsidRPr="003826B5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  <w:b/>
        </w:rPr>
        <w:t xml:space="preserve">BE IT FUTHER RESOLVED, </w:t>
      </w:r>
      <w:r w:rsidRPr="003826B5">
        <w:rPr>
          <w:rFonts w:ascii="Arial" w:hAnsi="Arial" w:cs="Arial"/>
        </w:rPr>
        <w:t>that I, Gregory Franz, Interim Chief Financial Officer of the Borough of Edgewater, do hereby certify that funding is available for this purpose through the Capital Bond Ordinance #2021-007.</w:t>
      </w:r>
    </w:p>
    <w:p w14:paraId="5B19741A" w14:textId="77777777" w:rsidR="003826B5" w:rsidRDefault="003826B5" w:rsidP="003826B5">
      <w:pPr>
        <w:pStyle w:val="p14"/>
        <w:rPr>
          <w:sz w:val="22"/>
          <w:szCs w:val="22"/>
        </w:rPr>
      </w:pPr>
    </w:p>
    <w:p w14:paraId="7A87F3C4" w14:textId="77777777" w:rsidR="003826B5" w:rsidRDefault="003826B5" w:rsidP="003826B5">
      <w:pPr>
        <w:pStyle w:val="p14"/>
        <w:rPr>
          <w:sz w:val="22"/>
          <w:szCs w:val="22"/>
        </w:rPr>
      </w:pPr>
    </w:p>
    <w:p w14:paraId="4C9F9CBD" w14:textId="77777777" w:rsidR="003826B5" w:rsidRPr="003826B5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</w:rPr>
        <w:t>________________________</w:t>
      </w:r>
    </w:p>
    <w:p w14:paraId="224CE64A" w14:textId="047A6C22" w:rsidR="003826B5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</w:rPr>
        <w:t>Gregory Franz</w:t>
      </w:r>
    </w:p>
    <w:p w14:paraId="67930534" w14:textId="0E3B8638" w:rsidR="003826B5" w:rsidRDefault="003826B5" w:rsidP="003826B5">
      <w:pPr>
        <w:pStyle w:val="p14"/>
        <w:rPr>
          <w:rFonts w:ascii="Arial" w:hAnsi="Arial" w:cs="Arial"/>
        </w:rPr>
      </w:pPr>
    </w:p>
    <w:p w14:paraId="1C98BC28" w14:textId="77777777" w:rsidR="003826B5" w:rsidRPr="003826B5" w:rsidRDefault="003826B5" w:rsidP="003826B5">
      <w:pPr>
        <w:pStyle w:val="p14"/>
        <w:rPr>
          <w:rFonts w:ascii="Arial" w:hAnsi="Arial" w:cs="Arial"/>
        </w:rPr>
      </w:pPr>
    </w:p>
    <w:p w14:paraId="7E353FC4" w14:textId="385087E7" w:rsidR="003826B5" w:rsidRPr="00CE3ED7" w:rsidRDefault="003826B5" w:rsidP="003826B5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19, 2021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14:paraId="5BDC30DF" w14:textId="77777777" w:rsidR="003826B5" w:rsidRPr="00C61976" w:rsidRDefault="003826B5" w:rsidP="003826B5">
      <w:pPr>
        <w:rPr>
          <w:rFonts w:eastAsia="Times New Roman"/>
          <w:b/>
          <w:bCs/>
        </w:rPr>
      </w:pPr>
    </w:p>
    <w:p w14:paraId="294BBFCB" w14:textId="77777777" w:rsidR="003826B5" w:rsidRPr="00C61976" w:rsidRDefault="003826B5" w:rsidP="003826B5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61976">
        <w:rPr>
          <w:rFonts w:eastAsia="Calibri"/>
          <w:b/>
        </w:rPr>
        <w:tab/>
        <w:t>____________________________</w:t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  <w:t>________________________</w:t>
      </w:r>
      <w:r w:rsidRPr="00C61976">
        <w:rPr>
          <w:rFonts w:eastAsia="Times New Roman"/>
        </w:rPr>
        <w:tab/>
        <w:t xml:space="preserve">Michael McPartland      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Annamarie O’Connor, RMC</w:t>
      </w:r>
      <w:r w:rsidRPr="00C61976">
        <w:rPr>
          <w:rFonts w:eastAsia="Times New Roman"/>
          <w:b/>
        </w:rPr>
        <w:tab/>
      </w:r>
    </w:p>
    <w:p w14:paraId="5A098DFC" w14:textId="77777777" w:rsidR="003826B5" w:rsidRPr="00C61976" w:rsidRDefault="003826B5" w:rsidP="003826B5">
      <w:pPr>
        <w:tabs>
          <w:tab w:val="left" w:pos="368"/>
        </w:tabs>
        <w:spacing w:after="0" w:line="277" w:lineRule="exact"/>
      </w:pPr>
      <w:r w:rsidRPr="00C61976">
        <w:rPr>
          <w:rFonts w:eastAsia="Times New Roman"/>
        </w:rPr>
        <w:tab/>
        <w:t xml:space="preserve">Mayor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Borough Clerk</w:t>
      </w:r>
    </w:p>
    <w:p w14:paraId="3436B50F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67F45"/>
    <w:rsid w:val="003826B5"/>
    <w:rsid w:val="00581271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FB85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826B5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Greg Franz</cp:lastModifiedBy>
  <cp:revision>2</cp:revision>
  <dcterms:created xsi:type="dcterms:W3CDTF">2021-07-19T17:03:00Z</dcterms:created>
  <dcterms:modified xsi:type="dcterms:W3CDTF">2021-07-19T17:03:00Z</dcterms:modified>
</cp:coreProperties>
</file>