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AC6" w14:textId="77777777" w:rsidR="00373DF1" w:rsidRPr="00AE1EF3" w:rsidRDefault="00373DF1" w:rsidP="00373DF1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116E0871" w14:textId="77777777" w:rsidR="00373DF1" w:rsidRPr="00AE1EF3" w:rsidRDefault="00373DF1" w:rsidP="00373DF1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REGULAR SESSION</w:t>
      </w:r>
    </w:p>
    <w:p w14:paraId="454689ED" w14:textId="77777777" w:rsidR="00373DF1" w:rsidRPr="00AE1EF3" w:rsidRDefault="00373DF1" w:rsidP="00373DF1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3E262FC0" w14:textId="77777777" w:rsidR="00373DF1" w:rsidRPr="00AE1EF3" w:rsidRDefault="00373DF1" w:rsidP="00373DF1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5A02ACBE" w14:textId="77777777" w:rsidR="00373DF1" w:rsidRPr="00AE1EF3" w:rsidRDefault="00373DF1" w:rsidP="00373DF1">
      <w:pPr>
        <w:spacing w:after="0"/>
        <w:jc w:val="center"/>
        <w:rPr>
          <w:rStyle w:val="Hyperlink"/>
          <w:rFonts w:eastAsia="Times New Roman"/>
          <w:b/>
          <w:bCs/>
        </w:rPr>
      </w:pPr>
    </w:p>
    <w:p w14:paraId="1800FCF7" w14:textId="77777777" w:rsidR="00373DF1" w:rsidRPr="00AE1EF3" w:rsidRDefault="00373DF1" w:rsidP="00373DF1">
      <w:pPr>
        <w:spacing w:after="0"/>
        <w:jc w:val="center"/>
        <w:rPr>
          <w:rFonts w:eastAsia="Times New Roman"/>
          <w:b/>
        </w:rPr>
      </w:pPr>
    </w:p>
    <w:p w14:paraId="78F540BB" w14:textId="14803C51" w:rsidR="00373DF1" w:rsidRPr="00AE1EF3" w:rsidRDefault="00373DF1" w:rsidP="00373DF1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July </w:t>
      </w:r>
      <w:r>
        <w:rPr>
          <w:rFonts w:eastAsia="Times New Roman"/>
          <w:b/>
        </w:rPr>
        <w:t>19</w:t>
      </w:r>
      <w:r w:rsidRPr="00AE1EF3">
        <w:rPr>
          <w:rFonts w:eastAsia="Times New Roman"/>
          <w:b/>
        </w:rPr>
        <w:t>, 202</w:t>
      </w:r>
      <w:r>
        <w:rPr>
          <w:rFonts w:eastAsia="Times New Roman"/>
          <w:b/>
        </w:rPr>
        <w:t>1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73C13E31" w14:textId="77777777" w:rsidR="00373DF1" w:rsidRPr="00AE1EF3" w:rsidRDefault="00373DF1" w:rsidP="00373DF1">
      <w:pPr>
        <w:spacing w:after="0"/>
        <w:rPr>
          <w:rFonts w:eastAsia="Times New Roman"/>
          <w:b/>
        </w:rPr>
      </w:pPr>
    </w:p>
    <w:p w14:paraId="577BCC2B" w14:textId="77777777" w:rsidR="00373DF1" w:rsidRPr="00AE1EF3" w:rsidRDefault="00373DF1" w:rsidP="00373DF1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43547CE4" w14:textId="77777777" w:rsidR="00373DF1" w:rsidRPr="00AE1EF3" w:rsidRDefault="00373DF1" w:rsidP="00373DF1">
      <w:pPr>
        <w:spacing w:after="0"/>
        <w:ind w:left="360"/>
        <w:rPr>
          <w:rFonts w:eastAsia="Times New Roman"/>
        </w:rPr>
      </w:pPr>
    </w:p>
    <w:p w14:paraId="1B48068E" w14:textId="77777777" w:rsidR="00373DF1" w:rsidRPr="00AE1EF3" w:rsidRDefault="00373DF1" w:rsidP="00373DF1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35303341" w14:textId="77777777" w:rsidR="00373DF1" w:rsidRPr="00AE1EF3" w:rsidRDefault="00373DF1" w:rsidP="00373DF1">
      <w:pPr>
        <w:spacing w:after="0"/>
        <w:ind w:left="360"/>
        <w:rPr>
          <w:rFonts w:eastAsia="Times New Roman"/>
          <w:b/>
        </w:rPr>
      </w:pPr>
    </w:p>
    <w:p w14:paraId="152B0AE6" w14:textId="77777777" w:rsidR="00373DF1" w:rsidRPr="00AE1EF3" w:rsidRDefault="00373DF1" w:rsidP="00373DF1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46D74E2E" w14:textId="77777777" w:rsidR="00373DF1" w:rsidRPr="00AE1EF3" w:rsidRDefault="00373DF1" w:rsidP="00373DF1">
      <w:pPr>
        <w:pStyle w:val="ListParagraph"/>
        <w:ind w:left="1440"/>
        <w:rPr>
          <w:rFonts w:eastAsia="Calibri"/>
          <w:b/>
        </w:rPr>
      </w:pPr>
    </w:p>
    <w:p w14:paraId="4CDF16F3" w14:textId="77777777" w:rsidR="00373DF1" w:rsidRPr="00AE1EF3" w:rsidRDefault="00373DF1" w:rsidP="00373DF1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258049C3" w14:textId="77777777" w:rsidR="00373DF1" w:rsidRPr="00AE1EF3" w:rsidRDefault="00373DF1" w:rsidP="00373DF1">
      <w:pPr>
        <w:pStyle w:val="ListParagraph"/>
        <w:rPr>
          <w:rFonts w:eastAsia="Times New Roman"/>
          <w:b/>
        </w:rPr>
      </w:pPr>
    </w:p>
    <w:p w14:paraId="459A7D61" w14:textId="77777777" w:rsidR="00373DF1" w:rsidRPr="00AE1EF3" w:rsidRDefault="00373DF1" w:rsidP="00373DF1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APPROVAL OF MINUTES:</w:t>
      </w:r>
    </w:p>
    <w:p w14:paraId="2CC9DB50" w14:textId="7E7D9712" w:rsidR="00373DF1" w:rsidRPr="004A1553" w:rsidRDefault="00373DF1" w:rsidP="00373DF1">
      <w:pPr>
        <w:spacing w:after="0"/>
        <w:ind w:left="1440"/>
        <w:rPr>
          <w:rFonts w:eastAsia="Times New Roman"/>
          <w:b/>
          <w:bCs/>
        </w:rPr>
      </w:pPr>
      <w:r w:rsidRPr="004A1553">
        <w:rPr>
          <w:rFonts w:eastAsia="Times New Roman"/>
          <w:b/>
          <w:bCs/>
        </w:rPr>
        <w:t>1.</w:t>
      </w:r>
      <w:r w:rsidR="004A1553" w:rsidRPr="004A1553">
        <w:rPr>
          <w:rFonts w:eastAsia="Times New Roman"/>
          <w:b/>
          <w:bCs/>
        </w:rPr>
        <w:t>May 3, 2021</w:t>
      </w:r>
    </w:p>
    <w:p w14:paraId="1DD9CAA6" w14:textId="77777777" w:rsidR="00373DF1" w:rsidRPr="00AE1EF3" w:rsidRDefault="00373DF1" w:rsidP="00373DF1">
      <w:pPr>
        <w:spacing w:after="0"/>
        <w:ind w:left="1440"/>
        <w:rPr>
          <w:rFonts w:eastAsia="Times New Roman"/>
        </w:rPr>
      </w:pPr>
    </w:p>
    <w:p w14:paraId="56EF4CCD" w14:textId="77777777" w:rsidR="00373DF1" w:rsidRPr="00AE1EF3" w:rsidRDefault="00373DF1" w:rsidP="00373D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AE1EF3">
        <w:rPr>
          <w:rFonts w:eastAsia="Times New Roman"/>
          <w:b/>
        </w:rPr>
        <w:t xml:space="preserve">ORDINANCES: </w:t>
      </w:r>
    </w:p>
    <w:p w14:paraId="35622BEA" w14:textId="77777777" w:rsidR="00373DF1" w:rsidRPr="00AE1EF3" w:rsidRDefault="00373DF1" w:rsidP="00373D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FOR INTRODUCTION:</w:t>
      </w:r>
    </w:p>
    <w:p w14:paraId="123B88E0" w14:textId="77777777" w:rsidR="00373DF1" w:rsidRPr="00AE1EF3" w:rsidRDefault="00373DF1" w:rsidP="00373DF1">
      <w:pPr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0FEBD30" w14:textId="420590F3" w:rsidR="00373DF1" w:rsidRPr="00AE1EF3" w:rsidRDefault="00373DF1" w:rsidP="00373DF1">
      <w:pPr>
        <w:spacing w:after="0"/>
        <w:ind w:firstLine="720"/>
        <w:outlineLvl w:val="0"/>
        <w:rPr>
          <w:b/>
        </w:rPr>
      </w:pPr>
      <w:r w:rsidRPr="00AE1EF3">
        <w:rPr>
          <w:b/>
        </w:rPr>
        <w:t>1. ORDINANCE NO. 2020-</w:t>
      </w:r>
      <w:r w:rsidR="004A1553">
        <w:rPr>
          <w:b/>
        </w:rPr>
        <w:t>008</w:t>
      </w:r>
    </w:p>
    <w:p w14:paraId="7C5DC5B3" w14:textId="77777777" w:rsidR="004A1553" w:rsidRPr="0048382B" w:rsidRDefault="004A1553" w:rsidP="004A1553">
      <w:pPr>
        <w:ind w:left="1440" w:right="1440"/>
        <w:jc w:val="both"/>
        <w:rPr>
          <w:b/>
          <w:bCs/>
        </w:rPr>
      </w:pPr>
      <w:r w:rsidRPr="0048382B">
        <w:rPr>
          <w:b/>
          <w:bCs/>
        </w:rPr>
        <w:t xml:space="preserve">AN ORDINANCE OF THE BOROUGH OF EDGEWATER, IN THE COUNTY OF BERGEN, NEW JERSEY, PROVIDING FOR THE </w:t>
      </w:r>
      <w:r w:rsidRPr="0048382B">
        <w:rPr>
          <w:b/>
        </w:rPr>
        <w:t>2020 ROAD RESTORATION PROJECT</w:t>
      </w:r>
      <w:r w:rsidRPr="0048382B">
        <w:rPr>
          <w:b/>
          <w:bCs/>
        </w:rPr>
        <w:t>, APPROPRIATING $425,000 THEREFOR, AND AUTHORIZING $425,000 IN BONDS OR NOTES OF THE BOROUGH OF EDGEWATER TO FINANCE THE SAME</w:t>
      </w:r>
    </w:p>
    <w:p w14:paraId="047263ED" w14:textId="77777777" w:rsidR="00373DF1" w:rsidRPr="00AE1EF3" w:rsidRDefault="00373DF1" w:rsidP="00373DF1">
      <w:pPr>
        <w:autoSpaceDE w:val="0"/>
        <w:autoSpaceDN w:val="0"/>
        <w:adjustRightInd w:val="0"/>
        <w:spacing w:after="0"/>
        <w:ind w:left="1440" w:right="1440"/>
        <w:jc w:val="both"/>
        <w:rPr>
          <w:rFonts w:eastAsia="Times New Roman"/>
          <w:b/>
          <w:bCs/>
        </w:rPr>
      </w:pPr>
    </w:p>
    <w:p w14:paraId="7294E51D" w14:textId="77777777" w:rsidR="00373DF1" w:rsidRPr="00AE1EF3" w:rsidRDefault="00373DF1" w:rsidP="00373DF1">
      <w:pPr>
        <w:pStyle w:val="ListParagraph"/>
        <w:spacing w:after="0"/>
        <w:rPr>
          <w:rFonts w:eastAsia="Times New Roman"/>
          <w:b/>
        </w:rPr>
      </w:pPr>
    </w:p>
    <w:p w14:paraId="55267EDF" w14:textId="347653BF" w:rsidR="00373DF1" w:rsidRDefault="00373DF1" w:rsidP="00373DF1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RESOLUTIONS  Consent Agenda </w:t>
      </w:r>
    </w:p>
    <w:p w14:paraId="3A7799A2" w14:textId="3ACE180A" w:rsidR="004A1553" w:rsidRDefault="004A1553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2021-184 Purchase of a New 2021  Mini Hydraulic Excavator</w:t>
      </w:r>
    </w:p>
    <w:p w14:paraId="5D98D5E0" w14:textId="04547544" w:rsidR="004A1553" w:rsidRDefault="004A1553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2021-185 Purchase of a New 2021 Caterpillar Backhoe Loader</w:t>
      </w:r>
    </w:p>
    <w:p w14:paraId="5F45A091" w14:textId="3FB8D361" w:rsidR="004A1553" w:rsidRDefault="004A1553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2021-186 </w:t>
      </w:r>
      <w:r w:rsidR="00C60B1A">
        <w:rPr>
          <w:rFonts w:eastAsia="Calibri"/>
          <w:b/>
        </w:rPr>
        <w:t xml:space="preserve">Purchase of a New 2021 </w:t>
      </w:r>
      <w:r>
        <w:rPr>
          <w:rFonts w:eastAsia="Calibri"/>
          <w:b/>
        </w:rPr>
        <w:t>Show Master Portable Stage</w:t>
      </w:r>
    </w:p>
    <w:p w14:paraId="309215D8" w14:textId="0D7C0B02" w:rsidR="00311771" w:rsidRDefault="00311771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2021-187 Donation Acceptance of Senior Bus</w:t>
      </w:r>
    </w:p>
    <w:p w14:paraId="6ABEF9F4" w14:textId="107F679E" w:rsidR="00D83128" w:rsidRDefault="00D83128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2021-188 Salary &amp; Wages</w:t>
      </w:r>
    </w:p>
    <w:p w14:paraId="02B6E25B" w14:textId="21060E9B" w:rsidR="00D83128" w:rsidRDefault="00D83128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2021-189 Salary &amp; Wages</w:t>
      </w:r>
    </w:p>
    <w:p w14:paraId="006B2222" w14:textId="371427FA" w:rsidR="00D83128" w:rsidRDefault="00D83128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2021-190 Services &amp; Supplies</w:t>
      </w:r>
    </w:p>
    <w:p w14:paraId="1B4E6329" w14:textId="6B5342A9" w:rsidR="005A34F3" w:rsidRDefault="005A34F3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2021-191 Maintenance Bond for 770 River Road</w:t>
      </w:r>
    </w:p>
    <w:p w14:paraId="7431461A" w14:textId="7C74DAB6" w:rsidR="005A34F3" w:rsidRDefault="005A34F3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2021-192 Hiring New EMT</w:t>
      </w:r>
    </w:p>
    <w:p w14:paraId="29F77540" w14:textId="14AA1660" w:rsidR="00F435EE" w:rsidRPr="00AE1EF3" w:rsidRDefault="00F435EE" w:rsidP="004A155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2021-193 Municipal Representatives to Bergen County Community Development</w:t>
      </w:r>
    </w:p>
    <w:p w14:paraId="419FD7CF" w14:textId="77777777" w:rsidR="00373DF1" w:rsidRPr="00AE1EF3" w:rsidRDefault="00373DF1" w:rsidP="00373DF1">
      <w:pPr>
        <w:pStyle w:val="ListParagraph"/>
        <w:ind w:left="1440"/>
        <w:rPr>
          <w:rFonts w:eastAsia="Calibri"/>
          <w:b/>
        </w:rPr>
      </w:pPr>
    </w:p>
    <w:p w14:paraId="2C270401" w14:textId="77777777" w:rsidR="00373DF1" w:rsidRPr="00AE1EF3" w:rsidRDefault="00373DF1" w:rsidP="00373DF1">
      <w:pPr>
        <w:pStyle w:val="ListParagraph"/>
        <w:spacing w:after="0"/>
        <w:ind w:left="1440"/>
        <w:rPr>
          <w:rFonts w:eastAsia="Times New Roman"/>
        </w:rPr>
      </w:pPr>
    </w:p>
    <w:p w14:paraId="6FD1721A" w14:textId="3573F7C8" w:rsidR="00373DF1" w:rsidRDefault="00373DF1" w:rsidP="00373DF1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3CF57538" w14:textId="5FEAEB08" w:rsidR="00F435EE" w:rsidRDefault="00F435EE" w:rsidP="00F435EE">
      <w:pPr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 xml:space="preserve">       MAYOR</w:t>
      </w:r>
    </w:p>
    <w:p w14:paraId="52478A51" w14:textId="7D268CD5" w:rsidR="00F435EE" w:rsidRPr="00F435EE" w:rsidRDefault="00F435EE" w:rsidP="00F435EE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F435EE">
        <w:rPr>
          <w:rFonts w:eastAsia="Times New Roman"/>
          <w:b/>
          <w:bCs/>
        </w:rPr>
        <w:t>Mayoral Proclamation for the American Legion</w:t>
      </w:r>
    </w:p>
    <w:p w14:paraId="5113442F" w14:textId="77777777" w:rsidR="00373DF1" w:rsidRPr="00AE1EF3" w:rsidRDefault="00373DF1" w:rsidP="00373DF1">
      <w:pPr>
        <w:spacing w:after="0"/>
        <w:ind w:left="1800" w:firstLine="360"/>
        <w:contextualSpacing/>
      </w:pPr>
    </w:p>
    <w:p w14:paraId="6B2B98E9" w14:textId="77777777" w:rsidR="00373DF1" w:rsidRPr="00AE1EF3" w:rsidRDefault="00373DF1" w:rsidP="00373DF1">
      <w:pPr>
        <w:spacing w:after="0"/>
        <w:ind w:left="1800" w:firstLine="360"/>
        <w:contextualSpacing/>
      </w:pPr>
    </w:p>
    <w:p w14:paraId="02961AAF" w14:textId="77777777" w:rsidR="00373DF1" w:rsidRPr="00AE1EF3" w:rsidRDefault="00373DF1" w:rsidP="00373DF1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        </w:t>
      </w:r>
    </w:p>
    <w:p w14:paraId="241F00D2" w14:textId="77777777" w:rsidR="00217E2C" w:rsidRDefault="00F435E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4CF9"/>
    <w:multiLevelType w:val="hybridMultilevel"/>
    <w:tmpl w:val="D292D5EC"/>
    <w:lvl w:ilvl="0" w:tplc="87843EC8">
      <w:start w:val="2"/>
      <w:numFmt w:val="upperLetter"/>
      <w:lvlText w:val="%1."/>
      <w:lvlJc w:val="left"/>
      <w:pPr>
        <w:ind w:left="1080" w:hanging="360"/>
      </w:pPr>
      <w:rPr>
        <w:rFonts w:ascii="Arial" w:hAnsi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4F2684"/>
    <w:multiLevelType w:val="hybridMultilevel"/>
    <w:tmpl w:val="B1F0B52C"/>
    <w:lvl w:ilvl="0" w:tplc="2C621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1"/>
    <w:rsid w:val="002838DE"/>
    <w:rsid w:val="002B4661"/>
    <w:rsid w:val="00311771"/>
    <w:rsid w:val="00373DF1"/>
    <w:rsid w:val="004A1553"/>
    <w:rsid w:val="005A34F3"/>
    <w:rsid w:val="00C60B1A"/>
    <w:rsid w:val="00D83128"/>
    <w:rsid w:val="00F4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7E16"/>
  <w15:chartTrackingRefBased/>
  <w15:docId w15:val="{1F7AE50C-B0CA-4EBA-B722-C7A6D75C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F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D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8</cp:revision>
  <cp:lastPrinted>2021-07-15T20:18:00Z</cp:lastPrinted>
  <dcterms:created xsi:type="dcterms:W3CDTF">2021-07-09T16:06:00Z</dcterms:created>
  <dcterms:modified xsi:type="dcterms:W3CDTF">2021-07-16T18:49:00Z</dcterms:modified>
</cp:coreProperties>
</file>