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1667025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D7E1AFF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8371E19" wp14:editId="158A65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3EDA5C9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9DE65A1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EFDD0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A3E79E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9D805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F5098D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204549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2DC83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A0F4E5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8D23A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0C81A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D73EC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8F76C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4CDD76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7CDCCC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D35F5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0E04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C2CBB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C326854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83CD4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0B48A2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2510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F8B9F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A0393F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6507D8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8EC046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1728A6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34BC8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E5BCAF9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D9491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D4CFE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838F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D4A9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3894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C63D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339B5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A5782" w14:textId="02388BD1" w:rsidR="004A3F70" w:rsidRPr="00257E41" w:rsidRDefault="006A43A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4A3F70" w:rsidRPr="00257E41" w14:paraId="16A2F7D2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6ADDE" w14:textId="567D3D14" w:rsidR="004A3F70" w:rsidRPr="00CE3ED7" w:rsidRDefault="006A43A4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C8D7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A1F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9CA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A6E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37D8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F86BD2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22242" w14:textId="3D0F26B7" w:rsidR="004A3F70" w:rsidRPr="00257E41" w:rsidRDefault="006A43A4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909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46B104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09E44C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787E32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21CA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5D86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906CD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07E8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710C5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2C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959BFE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B56F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243B4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26B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FF45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D3B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30D5D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990C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4B2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57B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941491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3051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18606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C6D90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808F1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EA8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87CD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E6CAF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040B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A2A44CC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E9FC5" w14:textId="1999B6FC" w:rsidR="004A3F70" w:rsidRPr="00CE3ED7" w:rsidRDefault="006A43A4" w:rsidP="00865B17">
            <w:pPr>
              <w:spacing w:after="0"/>
              <w:rPr>
                <w:rFonts w:eastAsia="Times New Roman"/>
                <w:smallCaps/>
              </w:rPr>
            </w:pPr>
            <w:r w:rsidRPr="00CC4C31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6438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01B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C320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6A2D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61E5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7FF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211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A655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92CC1C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E1C4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AFA5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4C5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7596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DF0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CD2EB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5858F2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D183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BD88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6879EC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128B0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6BFA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6BAB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96E1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442E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2B6C85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92FC3C2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875DEE3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F49C8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F24EC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130F50" w14:textId="77777777" w:rsidR="00CC4C31" w:rsidRDefault="00CC4C31" w:rsidP="00CC4C31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</w:p>
    <w:p w14:paraId="24618380" w14:textId="010DFF98" w:rsidR="006A43A4" w:rsidRPr="00CC4C31" w:rsidRDefault="006A43A4" w:rsidP="00CC4C31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bookmarkStart w:id="0" w:name="_GoBack"/>
      <w:bookmarkEnd w:id="0"/>
      <w:r w:rsidRPr="00CC4C31">
        <w:rPr>
          <w:b/>
        </w:rPr>
        <w:t xml:space="preserve">A RESOLUTION AUTHORIZING A REFUND TO THE FOLLOWING MB Edgewater LLC c/o May BAO LTD for Block 93 lots 2.02 &amp; 3.03 </w:t>
      </w:r>
      <w:r w:rsidR="00CC4C31">
        <w:rPr>
          <w:b/>
        </w:rPr>
        <w:t>DUE TO TAX DUPLICATE</w:t>
      </w:r>
    </w:p>
    <w:p w14:paraId="4AE1FF2C" w14:textId="77777777" w:rsidR="006A43A4" w:rsidRPr="00CC4C31" w:rsidRDefault="006A43A4" w:rsidP="006A43A4">
      <w:pPr>
        <w:pStyle w:val="NoSpacing"/>
      </w:pPr>
      <w:r w:rsidRPr="00CC4C31">
        <w:rPr>
          <w:b/>
        </w:rPr>
        <w:t>WHEREAS,</w:t>
      </w:r>
      <w:r w:rsidRPr="00CC4C31">
        <w:t xml:space="preserve"> the following MB Edgewater LLC c/o May BAO LTD is entitled to a refund</w:t>
      </w:r>
    </w:p>
    <w:p w14:paraId="5B071C77" w14:textId="77777777" w:rsidR="006A43A4" w:rsidRPr="00CC4C31" w:rsidRDefault="006A43A4" w:rsidP="006A43A4">
      <w:pPr>
        <w:pStyle w:val="NoSpacing"/>
      </w:pPr>
    </w:p>
    <w:p w14:paraId="3ADBE722" w14:textId="77777777" w:rsidR="006A43A4" w:rsidRPr="00CC4C31" w:rsidRDefault="006A43A4" w:rsidP="006A43A4">
      <w:pPr>
        <w:pStyle w:val="NoSpacing"/>
      </w:pPr>
      <w:r w:rsidRPr="00CC4C31">
        <w:rPr>
          <w:b/>
        </w:rPr>
        <w:t>Blk       Lot</w:t>
      </w:r>
      <w:r w:rsidRPr="00CC4C31">
        <w:t xml:space="preserve">         </w:t>
      </w:r>
      <w:r w:rsidRPr="00CC4C31">
        <w:rPr>
          <w:b/>
        </w:rPr>
        <w:t xml:space="preserve">Property Owner  </w:t>
      </w:r>
      <w:r w:rsidRPr="00CC4C31">
        <w:t xml:space="preserve">         </w:t>
      </w:r>
      <w:r w:rsidRPr="00CC4C31">
        <w:rPr>
          <w:b/>
        </w:rPr>
        <w:t>Tax Year</w:t>
      </w:r>
      <w:r w:rsidRPr="00CC4C31">
        <w:t xml:space="preserve">             </w:t>
      </w:r>
      <w:r w:rsidRPr="00CC4C31">
        <w:rPr>
          <w:b/>
        </w:rPr>
        <w:t>Amount</w:t>
      </w:r>
    </w:p>
    <w:p w14:paraId="213EDE64" w14:textId="6DCBD10B" w:rsidR="006A43A4" w:rsidRPr="00CC4C31" w:rsidRDefault="006A43A4" w:rsidP="006A43A4">
      <w:pPr>
        <w:pStyle w:val="NoSpacing"/>
      </w:pPr>
      <w:r w:rsidRPr="00CC4C31">
        <w:t xml:space="preserve"> 93       2.02        MB Edgewater LLC             2021                 $960.56</w:t>
      </w:r>
    </w:p>
    <w:p w14:paraId="03E67068" w14:textId="6394226F" w:rsidR="006A43A4" w:rsidRPr="00CC4C31" w:rsidRDefault="006A43A4" w:rsidP="006A43A4">
      <w:pPr>
        <w:pStyle w:val="NoSpacing"/>
      </w:pPr>
      <w:r w:rsidRPr="00CC4C31">
        <w:t xml:space="preserve"> 93        3.03        MB Edgewater LLC             2021                 $382.94</w:t>
      </w:r>
      <w:r w:rsidRPr="00CC4C31">
        <w:tab/>
        <w:t xml:space="preserve"> </w:t>
      </w:r>
    </w:p>
    <w:p w14:paraId="3A730399" w14:textId="77777777" w:rsidR="006A43A4" w:rsidRPr="00CC4C31" w:rsidRDefault="006A43A4" w:rsidP="006A43A4"/>
    <w:p w14:paraId="695DD8CD" w14:textId="44F9F615" w:rsidR="006A43A4" w:rsidRPr="00CC4C31" w:rsidRDefault="006A43A4" w:rsidP="006A43A4">
      <w:r w:rsidRPr="00CC4C31">
        <w:rPr>
          <w:b/>
        </w:rPr>
        <w:t>NOW, THEREFORE, BE IT RESOLVED</w:t>
      </w:r>
      <w:r w:rsidRPr="00CC4C31">
        <w:t xml:space="preserve"> by the Governing Body of the Borough of Edgewater that the Treasurer be, and is hereby authorized to draw a check in the amount of $1,343.50.</w:t>
      </w:r>
    </w:p>
    <w:p w14:paraId="5053109B" w14:textId="77777777" w:rsidR="006A43A4" w:rsidRPr="00CC4C31" w:rsidRDefault="006A43A4" w:rsidP="006A43A4">
      <w:pPr>
        <w:jc w:val="both"/>
      </w:pPr>
    </w:p>
    <w:p w14:paraId="1DB0E5E0" w14:textId="77777777" w:rsidR="006A43A4" w:rsidRPr="00CC4C31" w:rsidRDefault="006A43A4" w:rsidP="006A43A4">
      <w:pPr>
        <w:pStyle w:val="NoSpacing"/>
      </w:pPr>
      <w:r w:rsidRPr="00CC4C31">
        <w:t>Check Payable to:</w:t>
      </w:r>
      <w:r w:rsidRPr="00CC4C31">
        <w:tab/>
      </w:r>
      <w:r w:rsidRPr="00CC4C31">
        <w:tab/>
        <w:t xml:space="preserve"> MB Edgewater LLC c/o May BAO LTD</w:t>
      </w:r>
    </w:p>
    <w:p w14:paraId="266F7481" w14:textId="77777777" w:rsidR="006A43A4" w:rsidRPr="00CC4C31" w:rsidRDefault="006A43A4" w:rsidP="006A43A4">
      <w:pPr>
        <w:pStyle w:val="NoSpacing"/>
      </w:pPr>
      <w:r w:rsidRPr="00CC4C31">
        <w:tab/>
      </w:r>
      <w:r w:rsidRPr="00CC4C31">
        <w:tab/>
      </w:r>
      <w:r w:rsidRPr="00CC4C31">
        <w:tab/>
      </w:r>
      <w:r w:rsidRPr="00CC4C31">
        <w:tab/>
        <w:t xml:space="preserve"> 224 West 30</w:t>
      </w:r>
      <w:r w:rsidRPr="00CC4C31">
        <w:rPr>
          <w:vertAlign w:val="superscript"/>
        </w:rPr>
        <w:t>th</w:t>
      </w:r>
      <w:r w:rsidRPr="00CC4C31">
        <w:t xml:space="preserve"> Street</w:t>
      </w:r>
    </w:p>
    <w:p w14:paraId="1CD54033" w14:textId="77777777" w:rsidR="006A43A4" w:rsidRPr="00CC4C31" w:rsidRDefault="006A43A4" w:rsidP="006A43A4">
      <w:pPr>
        <w:pStyle w:val="NoSpacing"/>
      </w:pPr>
      <w:r w:rsidRPr="00CC4C31">
        <w:tab/>
      </w:r>
      <w:r w:rsidRPr="00CC4C31">
        <w:tab/>
      </w:r>
      <w:r w:rsidRPr="00CC4C31">
        <w:tab/>
      </w:r>
      <w:r w:rsidRPr="00CC4C31">
        <w:tab/>
        <w:t xml:space="preserve"> STE #601</w:t>
      </w:r>
    </w:p>
    <w:p w14:paraId="3C0C9502" w14:textId="77777777" w:rsidR="006A43A4" w:rsidRPr="00CC4C31" w:rsidRDefault="006A43A4" w:rsidP="006A43A4">
      <w:pPr>
        <w:pStyle w:val="NoSpacing"/>
      </w:pPr>
      <w:r w:rsidRPr="00CC4C31">
        <w:tab/>
      </w:r>
      <w:r w:rsidRPr="00CC4C31">
        <w:tab/>
      </w:r>
      <w:r w:rsidRPr="00CC4C31">
        <w:tab/>
      </w:r>
      <w:r w:rsidRPr="00CC4C31">
        <w:tab/>
        <w:t xml:space="preserve"> New York, NY 10001</w:t>
      </w:r>
    </w:p>
    <w:p w14:paraId="6BA0D1B3" w14:textId="1399C1E2" w:rsidR="006A43A4" w:rsidRPr="00CC4C31" w:rsidRDefault="006A43A4" w:rsidP="00DE7E9B">
      <w:pPr>
        <w:rPr>
          <w:rFonts w:eastAsia="Times New Roman"/>
          <w:b/>
          <w:bCs/>
        </w:rPr>
      </w:pPr>
    </w:p>
    <w:p w14:paraId="7AC40B7B" w14:textId="77777777" w:rsidR="007166B7" w:rsidRPr="00CC4C31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D9CEB47" w14:textId="0A581C1C" w:rsidR="006A43A4" w:rsidRPr="00CC4C31" w:rsidRDefault="006A43A4" w:rsidP="006A43A4">
      <w:pPr>
        <w:rPr>
          <w:rFonts w:eastAsia="Calibri"/>
          <w:b/>
        </w:rPr>
      </w:pPr>
      <w:r w:rsidRPr="00CC4C31">
        <w:rPr>
          <w:rFonts w:eastAsia="Times New Roman"/>
          <w:b/>
          <w:bCs/>
        </w:rPr>
        <w:t>I hereby certify that the above resolution was adopted by the Governing Body on</w:t>
      </w:r>
      <w:r w:rsidR="00CC4C31">
        <w:rPr>
          <w:rFonts w:eastAsia="Calibri"/>
          <w:b/>
        </w:rPr>
        <w:t xml:space="preserve"> June 21, 2021.</w:t>
      </w:r>
    </w:p>
    <w:p w14:paraId="4DF977ED" w14:textId="77777777" w:rsidR="007166B7" w:rsidRPr="00CC4C31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67A9DE1" w14:textId="2E93F04D" w:rsidR="007166B7" w:rsidRPr="00CC4C31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C4C31">
        <w:rPr>
          <w:rFonts w:eastAsia="Calibri"/>
          <w:b/>
        </w:rPr>
        <w:tab/>
        <w:t>____________________________</w:t>
      </w:r>
      <w:r w:rsidRPr="00CC4C31">
        <w:rPr>
          <w:rFonts w:eastAsia="Calibri"/>
          <w:b/>
        </w:rPr>
        <w:tab/>
      </w:r>
      <w:r w:rsidRPr="00CC4C31">
        <w:rPr>
          <w:rFonts w:eastAsia="Calibri"/>
          <w:b/>
        </w:rPr>
        <w:tab/>
      </w:r>
      <w:r w:rsidRPr="00CC4C31">
        <w:rPr>
          <w:rFonts w:eastAsia="Calibri"/>
          <w:b/>
        </w:rPr>
        <w:tab/>
        <w:t>________________________</w:t>
      </w:r>
      <w:r w:rsidR="00CC4C31">
        <w:rPr>
          <w:rFonts w:eastAsia="Times New Roman"/>
        </w:rPr>
        <w:tab/>
        <w:t xml:space="preserve">Michael McPartland       </w:t>
      </w:r>
      <w:r w:rsidR="00CC4C31">
        <w:rPr>
          <w:rFonts w:eastAsia="Times New Roman"/>
        </w:rPr>
        <w:tab/>
      </w:r>
      <w:r w:rsidR="00CC4C31">
        <w:rPr>
          <w:rFonts w:eastAsia="Times New Roman"/>
        </w:rPr>
        <w:tab/>
      </w:r>
      <w:r w:rsidR="00CC4C31">
        <w:rPr>
          <w:rFonts w:eastAsia="Times New Roman"/>
        </w:rPr>
        <w:tab/>
      </w:r>
      <w:r w:rsidR="00CC4C31">
        <w:rPr>
          <w:rFonts w:eastAsia="Times New Roman"/>
        </w:rPr>
        <w:tab/>
      </w:r>
      <w:r w:rsidRPr="00CC4C31">
        <w:rPr>
          <w:rFonts w:eastAsia="Times New Roman"/>
        </w:rPr>
        <w:t>Annamarie O’Connor, RMC</w:t>
      </w:r>
      <w:r w:rsidRPr="00CC4C31">
        <w:rPr>
          <w:rFonts w:eastAsia="Times New Roman"/>
          <w:b/>
        </w:rPr>
        <w:tab/>
      </w:r>
    </w:p>
    <w:p w14:paraId="5907B853" w14:textId="77777777" w:rsidR="00A11AFE" w:rsidRPr="00CC4C31" w:rsidRDefault="007166B7" w:rsidP="00B52DD1">
      <w:pPr>
        <w:tabs>
          <w:tab w:val="left" w:pos="368"/>
        </w:tabs>
        <w:spacing w:after="0" w:line="277" w:lineRule="exact"/>
      </w:pPr>
      <w:r w:rsidRPr="00CC4C31">
        <w:rPr>
          <w:rFonts w:eastAsia="Times New Roman"/>
        </w:rPr>
        <w:tab/>
        <w:t xml:space="preserve">Mayor </w:t>
      </w:r>
      <w:r w:rsidRPr="00CC4C31">
        <w:rPr>
          <w:rFonts w:eastAsia="Times New Roman"/>
        </w:rPr>
        <w:tab/>
      </w:r>
      <w:r w:rsidRPr="00CC4C31">
        <w:rPr>
          <w:rFonts w:eastAsia="Times New Roman"/>
        </w:rPr>
        <w:tab/>
      </w:r>
      <w:r w:rsidRPr="00CC4C31">
        <w:rPr>
          <w:rFonts w:eastAsia="Times New Roman"/>
        </w:rPr>
        <w:tab/>
      </w:r>
      <w:r w:rsidRPr="00CC4C31">
        <w:rPr>
          <w:rFonts w:eastAsia="Times New Roman"/>
        </w:rPr>
        <w:tab/>
      </w:r>
      <w:r w:rsidRPr="00CC4C31">
        <w:rPr>
          <w:rFonts w:eastAsia="Times New Roman"/>
        </w:rPr>
        <w:tab/>
      </w:r>
      <w:r w:rsidRPr="00CC4C31">
        <w:rPr>
          <w:rFonts w:eastAsia="Times New Roman"/>
        </w:rPr>
        <w:tab/>
      </w:r>
      <w:r w:rsidRPr="00CC4C31">
        <w:rPr>
          <w:rFonts w:eastAsia="Times New Roman"/>
        </w:rPr>
        <w:tab/>
        <w:t>Borough Clerk</w:t>
      </w:r>
    </w:p>
    <w:sectPr w:rsidR="00A11AFE" w:rsidRPr="00CC4C31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2B204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4DD4C7AE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641B2" w14:textId="27B9225A"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C4C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7332A4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B40FC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4A1881E0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9731A"/>
    <w:rsid w:val="00324D16"/>
    <w:rsid w:val="00341FC7"/>
    <w:rsid w:val="00355960"/>
    <w:rsid w:val="00376FE6"/>
    <w:rsid w:val="00390D7B"/>
    <w:rsid w:val="003A02F7"/>
    <w:rsid w:val="00413D43"/>
    <w:rsid w:val="0041586F"/>
    <w:rsid w:val="00484A36"/>
    <w:rsid w:val="004A3F70"/>
    <w:rsid w:val="004C76A3"/>
    <w:rsid w:val="00523A29"/>
    <w:rsid w:val="005463AE"/>
    <w:rsid w:val="00564DF3"/>
    <w:rsid w:val="005767B7"/>
    <w:rsid w:val="00636217"/>
    <w:rsid w:val="006A43A4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60E7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C4C31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72C1"/>
  <w15:docId w15:val="{D5607C1E-5CDC-4651-B5A0-38C16010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41DA0-B478-463F-950A-106E9214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Nikki D'Anna</cp:lastModifiedBy>
  <cp:revision>3</cp:revision>
  <cp:lastPrinted>2019-09-18T18:40:00Z</cp:lastPrinted>
  <dcterms:created xsi:type="dcterms:W3CDTF">2021-06-10T15:37:00Z</dcterms:created>
  <dcterms:modified xsi:type="dcterms:W3CDTF">2021-06-17T15:43:00Z</dcterms:modified>
</cp:coreProperties>
</file>