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116C0023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6FBBAF34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007EE8D" wp14:editId="7B57946D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60C5EDB1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E3D4D2A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43C8A4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1926E2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997F71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45EF77B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0ED1589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04064E9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0FF5F3C7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774DE8B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2E6E3C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EBCC41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ABCC50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16DED64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7DCF925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F2D51E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8AB8CA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83F503C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2FA8388F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6995D4E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3416C52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895DAA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7F1498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5E9F71C0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25DBB030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802E85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2976530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5119C5C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7EBD0F3F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8E963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024EA9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493278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2210A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E63940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662F30E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B72FF68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BD0030" w14:textId="24EFB5B6" w:rsidR="00DE3C8F" w:rsidRPr="00257E41" w:rsidRDefault="00B92F77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17,2021</w:t>
            </w:r>
          </w:p>
        </w:tc>
      </w:tr>
      <w:tr w:rsidR="00DE3C8F" w:rsidRPr="00257E41" w14:paraId="730A82F3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FECD9D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B22BEE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02669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27151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61B3F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74271B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B12130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721784" w14:textId="3F816B46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</w:t>
            </w:r>
            <w:r w:rsidR="00B92F77">
              <w:rPr>
                <w:rFonts w:eastAsia="Times New Roman"/>
                <w:sz w:val="20"/>
                <w:szCs w:val="20"/>
              </w:rPr>
              <w:t>123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FD008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420F7A7C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54E95CA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62D56DC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0E14DD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736C0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D03E9E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A307CC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1300443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A203EA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A4667A5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DAB259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F8EF3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FE575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6890C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86C74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998F13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B6A00BA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AAB92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C8F233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67DD3513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02F232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7E12260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94AC24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40BD38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4BE51D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45735C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0B6A008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26281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3BF0C02D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4A0C9E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D2E6C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EB86C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9D71A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1D0D5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A94E8D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B56915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8D108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C043A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27E4A083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095C0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81B948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1D52F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056EE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7B85B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5C52DA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875ECC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F0AAC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785824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4A5691E5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EE819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0EDE94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21A17F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E161EC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1A8373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D5A8E1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60B18FE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22CAD16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9CFD2C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4D4FF6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5DB79A5" w14:textId="52C884D8" w:rsidR="00B92F77" w:rsidRDefault="00B92F77" w:rsidP="00B92F77">
      <w:pPr>
        <w:pStyle w:val="NoSpacing"/>
      </w:pPr>
      <w:r>
        <w:t>AUTHORIZATION OF GRANT APPLICATION AND</w:t>
      </w:r>
      <w:r w:rsidR="007A0B5B">
        <w:t xml:space="preserve"> </w:t>
      </w:r>
      <w:r>
        <w:t>CERTIFICATION OF MATCHNG FUNDS</w:t>
      </w:r>
      <w:r>
        <w:t xml:space="preserve"> </w:t>
      </w:r>
      <w:r>
        <w:t>BOROUGH OF EDGEWATER</w:t>
      </w:r>
    </w:p>
    <w:p w14:paraId="3012FA74" w14:textId="77777777" w:rsidR="00B92F77" w:rsidRDefault="00B92F77" w:rsidP="00B92F77">
      <w:pPr>
        <w:pStyle w:val="BodyText"/>
        <w:tabs>
          <w:tab w:val="left" w:pos="8877"/>
        </w:tabs>
        <w:spacing w:before="90" w:line="398" w:lineRule="auto"/>
        <w:ind w:right="848"/>
      </w:pPr>
      <w:r w:rsidRPr="009E0615">
        <w:rPr>
          <w:b/>
          <w:bCs/>
        </w:rPr>
        <w:t>Whereas</w:t>
      </w:r>
      <w:r>
        <w:t xml:space="preserve">, </w:t>
      </w:r>
      <w:r w:rsidRPr="003830AC">
        <w:t>The</w:t>
      </w:r>
      <w:r w:rsidRPr="003830AC">
        <w:rPr>
          <w:u w:val="single"/>
        </w:rPr>
        <w:t xml:space="preserve"> Borough of Edgewater</w:t>
      </w:r>
      <w:r w:rsidRPr="009712C4">
        <w:t xml:space="preserve"> </w:t>
      </w:r>
      <w:r w:rsidRPr="003830AC">
        <w:t>and</w:t>
      </w:r>
      <w:r w:rsidRPr="003830AC">
        <w:rPr>
          <w:spacing w:val="-1"/>
        </w:rPr>
        <w:t xml:space="preserve"> </w:t>
      </w:r>
      <w:r w:rsidRPr="003830AC">
        <w:t>the</w:t>
      </w:r>
      <w:r w:rsidRPr="003830AC">
        <w:rPr>
          <w:u w:val="single"/>
        </w:rPr>
        <w:t xml:space="preserve"> Edgewater Public Library </w:t>
      </w:r>
      <w:r w:rsidRPr="003830AC">
        <w:t xml:space="preserve">hereby certify that permission has been granted to apply for the project entitled the New Jersey Library Construction Bond Act, in the amount of </w:t>
      </w:r>
      <w:r w:rsidRPr="003830AC">
        <w:rPr>
          <w:u w:val="single"/>
        </w:rPr>
        <w:t>$872,102.07,</w:t>
      </w:r>
      <w:r w:rsidRPr="003830AC">
        <w:t xml:space="preserve"> with a total project cost of </w:t>
      </w:r>
      <w:r w:rsidRPr="003340A6">
        <w:rPr>
          <w:u w:val="single"/>
        </w:rPr>
        <w:t>$2,513,191.00.</w:t>
      </w:r>
    </w:p>
    <w:p w14:paraId="631EF33A" w14:textId="77777777" w:rsidR="00B92F77" w:rsidRDefault="00B92F77" w:rsidP="00B92F77">
      <w:pPr>
        <w:pStyle w:val="BodyText"/>
        <w:tabs>
          <w:tab w:val="left" w:pos="8877"/>
        </w:tabs>
        <w:spacing w:before="90" w:line="398" w:lineRule="auto"/>
        <w:ind w:right="848"/>
        <w:rPr>
          <w:rFonts w:ascii="Calibri" w:hAnsi="Calibri" w:cs="Calibri"/>
        </w:rPr>
      </w:pPr>
      <w:r w:rsidRPr="009E0615">
        <w:rPr>
          <w:b/>
          <w:bCs/>
        </w:rPr>
        <w:t>Now, Therefore Be It Resolved</w:t>
      </w:r>
      <w:r w:rsidRPr="003830AC">
        <w:t xml:space="preserve"> that the Mayor &amp; Council of the Borough of Edgewater </w:t>
      </w:r>
      <w:r>
        <w:t xml:space="preserve">hereby certifies to provide matching funds in the amount of </w:t>
      </w:r>
      <w:r w:rsidRPr="003830AC">
        <w:rPr>
          <w:u w:val="single"/>
        </w:rPr>
        <w:t>$876,036.85</w:t>
      </w:r>
      <w:r w:rsidRPr="003830AC">
        <w:t xml:space="preserve"> </w:t>
      </w:r>
      <w:r>
        <w:t xml:space="preserve">for this project, and the Edgewater Public Library will provide </w:t>
      </w:r>
      <w:r w:rsidRPr="00C4454F">
        <w:rPr>
          <w:u w:val="single"/>
        </w:rPr>
        <w:t>$765,052.08</w:t>
      </w:r>
      <w:r w:rsidRPr="003340A6">
        <w:t xml:space="preserve"> for the balance of matching funds</w:t>
      </w:r>
      <w:r>
        <w:t>.</w:t>
      </w:r>
    </w:p>
    <w:p w14:paraId="3565F607" w14:textId="77777777" w:rsidR="00B92F77" w:rsidRDefault="00B92F77" w:rsidP="00B92F77">
      <w:pPr>
        <w:pStyle w:val="BodyText"/>
        <w:tabs>
          <w:tab w:val="left" w:pos="8877"/>
        </w:tabs>
        <w:spacing w:before="90" w:line="398" w:lineRule="auto"/>
        <w:ind w:right="848"/>
      </w:pPr>
      <w:r w:rsidRPr="009E0615">
        <w:rPr>
          <w:b/>
          <w:bCs/>
        </w:rPr>
        <w:t>Be It Further Resolved</w:t>
      </w:r>
      <w:r w:rsidRPr="003830AC">
        <w:t xml:space="preserve"> </w:t>
      </w:r>
      <w:r>
        <w:t xml:space="preserve">that the </w:t>
      </w:r>
      <w:r w:rsidRPr="003830AC">
        <w:t>filing of this application was authorized at the official meeting of the governing</w:t>
      </w:r>
      <w:r w:rsidRPr="003830AC">
        <w:rPr>
          <w:spacing w:val="-13"/>
        </w:rPr>
        <w:t xml:space="preserve"> </w:t>
      </w:r>
      <w:r w:rsidRPr="003830AC">
        <w:t>body of the Borough of Edgewater held</w:t>
      </w:r>
      <w:r w:rsidRPr="003830AC">
        <w:rPr>
          <w:spacing w:val="-1"/>
        </w:rPr>
        <w:t xml:space="preserve"> </w:t>
      </w:r>
      <w:r w:rsidRPr="003830AC">
        <w:t>on:</w:t>
      </w:r>
      <w:r w:rsidRPr="003830AC">
        <w:rPr>
          <w:u w:val="single"/>
        </w:rPr>
        <w:t xml:space="preserve"> May 17, 2021</w:t>
      </w:r>
      <w:r w:rsidRPr="003830AC">
        <w:t xml:space="preserve">. </w:t>
      </w:r>
    </w:p>
    <w:p w14:paraId="3929C11E" w14:textId="77777777" w:rsidR="00B92F77" w:rsidRDefault="00B92F77" w:rsidP="00B92F77">
      <w:pPr>
        <w:pStyle w:val="BodyText"/>
        <w:tabs>
          <w:tab w:val="left" w:pos="8877"/>
        </w:tabs>
        <w:spacing w:before="90" w:line="398" w:lineRule="auto"/>
        <w:ind w:left="400" w:right="848"/>
        <w:rPr>
          <w:b/>
        </w:rPr>
      </w:pPr>
      <w:r>
        <w:rPr>
          <w:b/>
        </w:rPr>
        <w:t>Borough of Edgewater:</w:t>
      </w:r>
    </w:p>
    <w:p w14:paraId="11E25EE3" w14:textId="77777777" w:rsidR="00B92F77" w:rsidRPr="0060549B" w:rsidRDefault="00B92F77" w:rsidP="00B92F77">
      <w:pPr>
        <w:pStyle w:val="BodyTex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C1A0A82" wp14:editId="0E122899">
                <wp:simplePos x="0" y="0"/>
                <wp:positionH relativeFrom="page">
                  <wp:posOffset>914400</wp:posOffset>
                </wp:positionH>
                <wp:positionV relativeFrom="paragraph">
                  <wp:posOffset>173990</wp:posOffset>
                </wp:positionV>
                <wp:extent cx="2209800" cy="0"/>
                <wp:effectExtent l="9525" t="8890" r="9525" b="10160"/>
                <wp:wrapTopAndBottom/>
                <wp:docPr id="1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68C958" id="Line 13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3.7pt" to="246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Pl9ywEAAIQDAAAOAAAAZHJzL2Uyb0RvYy54bWysU8Fu2zAMvQ/YPwi6L3Y8IGiNOD0k6y7Z&#10;FqDdBzCSbAuTRUFSYufvR8lJ1m23YT4Iokg+Pj7S66dpMOysfNBoG75clJwpK1Bq2zX8++vzhwfO&#10;QgQrwaBVDb+owJ8279+tR1erCns0UnlGIDbUo2t4H6OriyKIXg0QFuiUJWeLfoBIpu8K6WEk9MEU&#10;VVmuihG9dB6FCoFed7OTbzJ+2yoRv7VtUJGZhhO3mE+fz2M6i80a6s6D67W40oB/YDGAtlT0DrWD&#10;COzk9V9QgxYeA7ZxIXAosG21ULkH6mZZ/tHNSw9O5V5InODuMoX/Byu+ng+eaUmzqzizMNCM9toq&#10;tvyYtBldqClkaw8+dScm++L2KH4EZnHbg+1U5vh6cZS3TBnFbynJCI4qHMcvKCkGThGzUFPrhwRJ&#10;ErApz+Nyn4eaIhP0WFXl40NJYxM3XwH1LdH5ED8rHFi6NNwQ6QwM532IiQjUt5BUx+KzNiaP21g2&#10;NnxVPq5yQkCjZXKmsOC749Z4doa0MPnLXZHnbVhC3kHo57jsmlfJ48nKXKVXID9d7xG0me/Eytir&#10;SkmYWeIjysvB39SjUWf617VMu/TWztm/fp7NTwAAAP//AwBQSwMEFAAGAAgAAAAhAMNodg7eAAAA&#10;CQEAAA8AAABkcnMvZG93bnJldi54bWxMj0FLw0AQhe9C/8MyBW92Ywg2jdmUUlHoQcS2eN5mxyQm&#10;Oxuy2yb994540ON783jzvXw92U5ccPCNIwX3iwgEUulMQ5WC4+H5LgXhgyajO0eo4Ioe1sXsJteZ&#10;cSO942UfKsEl5DOtoA6hz6T0ZY1W+4Xrkfj26QarA8uhkmbQI5fbTsZR9CCtbog/1LrHbY1luz9b&#10;Ba+pfHJv7Ud5/RoPL2m6a1fL3VGp2/m0eQQRcAp/YfjBZ3QomOnkzmS86FgnCW8JCuJlAoIDySpm&#10;4/RryCKX/xcU3wAAAP//AwBQSwECLQAUAAYACAAAACEAtoM4kv4AAADhAQAAEwAAAAAAAAAAAAAA&#10;AAAAAAAAW0NvbnRlbnRfVHlwZXNdLnhtbFBLAQItABQABgAIAAAAIQA4/SH/1gAAAJQBAAALAAAA&#10;AAAAAAAAAAAAAC8BAABfcmVscy8ucmVsc1BLAQItABQABgAIAAAAIQCJpPl9ywEAAIQDAAAOAAAA&#10;AAAAAAAAAAAAAC4CAABkcnMvZTJvRG9jLnhtbFBLAQItABQABgAIAAAAIQDDaHYO3gAAAAkBAAAP&#10;AAAAAAAAAAAAAAAAACUEAABkcnMvZG93bnJldi54bWxQSwUGAAAAAAQABADzAAAAMAUAAAAA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69AC235C" wp14:editId="0BD57FF4">
                <wp:simplePos x="0" y="0"/>
                <wp:positionH relativeFrom="page">
                  <wp:posOffset>3658235</wp:posOffset>
                </wp:positionH>
                <wp:positionV relativeFrom="paragraph">
                  <wp:posOffset>173990</wp:posOffset>
                </wp:positionV>
                <wp:extent cx="2362200" cy="0"/>
                <wp:effectExtent l="10160" t="8890" r="8890" b="10160"/>
                <wp:wrapTopAndBottom/>
                <wp:docPr id="1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0707FF" id="Line 12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8.05pt,13.7pt" to="474.0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6axygEAAIQDAAAOAAAAZHJzL2Uyb0RvYy54bWysU8uO2zAMvBfoPwi6N34UCFojzh6Sbi9p&#10;G2C3H8BIsi2sLAqSEjt/X0p57La9FfVBEEVyOBzSq4d5NOykfNBoW14tSs6UFSi17Vv+8/nxwyfO&#10;QgQrwaBVLT+rwB/W79+tJteoGgc0UnlGIDY0k2v5EKNriiKIQY0QFuiUJWeHfoRIpu8L6WEi9NEU&#10;dVkuiwm9dB6FCoFetxcnX2f8rlMi/ui6oCIzLSduMZ8+n4d0FusVNL0HN2hxpQH/wGIEbanoHWoL&#10;EdjR67+gRi08BuziQuBYYNdpoXIP1E1V/tHN0wBO5V5InODuMoX/Byu+n/aeaUmzqzizMNKMdtoq&#10;VtVJm8mFhkI2du9Td2K2T26H4iUwi5sBbK8yx+ezo7wqZRS/pSQjOKpwmL6hpBg4RsxCzZ0fEyRJ&#10;wOY8j/N9HmqOTNBj/XFZ05A5EzdfAc0t0fkQvyocWbq03BDpDAynXYiJCDS3kFTH4qM2Jo/bWDa1&#10;fFl+XuaEgEbL5ExhwfeHjfHsBGlh8pe7Is/bsIS8hTBc4rLrskoej1bmKoMC+eV6j6DN5U6sjL2q&#10;lIS5SHxAed77m3o06kz/upZpl97aOfv151n/AgAA//8DAFBLAwQUAAYACAAAACEA9YekSd8AAAAJ&#10;AQAADwAAAGRycy9kb3ducmV2LnhtbEyPwU7CQBCG7ya+w2ZMvMkWgnQp3RKj0YSDIQLxvLRDW9ud&#10;bboLLW/vGA96nH++/PNNuh5tKy7Y+9qRhukkAoGUu6KmUsNh//qgQPhgqDCtI9RwRQ/r7PYmNUnh&#10;BvrAyy6UgkvIJ0ZDFUKXSOnzCq3xE9ch8e7kemsCj30pi94MXG5bOYuihbSmJr5QmQ6fK8yb3dlq&#10;eFfyxW2bz/z6NezflNo0y3hz0Pr+bnxagQg4hj8YfvRZHTJ2OrozFV60Gh7jxZRRDbN4DoKB5Vxx&#10;cPwNZJbK/x9k3wAAAP//AwBQSwECLQAUAAYACAAAACEAtoM4kv4AAADhAQAAEwAAAAAAAAAAAAAA&#10;AAAAAAAAW0NvbnRlbnRfVHlwZXNdLnhtbFBLAQItABQABgAIAAAAIQA4/SH/1gAAAJQBAAALAAAA&#10;AAAAAAAAAAAAAC8BAABfcmVscy8ucmVsc1BLAQItABQABgAIAAAAIQCEf6axygEAAIQDAAAOAAAA&#10;AAAAAAAAAAAAAC4CAABkcnMvZTJvRG9jLnhtbFBLAQItABQABgAIAAAAIQD1h6RJ3wAAAAkBAAAP&#10;AAAAAAAAAAAAAAAAACQEAABkcnMvZG93bnJldi54bWxQSwUGAAAAAAQABADzAAAAMAUAAAAA&#10;" strokeweight=".48pt">
                <w10:wrap type="topAndBottom" anchorx="page"/>
              </v:line>
            </w:pict>
          </mc:Fallback>
        </mc:AlternateContent>
      </w:r>
    </w:p>
    <w:p w14:paraId="345EECC7" w14:textId="77777777" w:rsidR="00B92F77" w:rsidRPr="0060549B" w:rsidRDefault="00B92F77" w:rsidP="00B92F77">
      <w:pPr>
        <w:pStyle w:val="BodyText"/>
        <w:tabs>
          <w:tab w:val="left" w:pos="4720"/>
        </w:tabs>
        <w:spacing w:line="247" w:lineRule="exact"/>
        <w:ind w:left="400"/>
      </w:pPr>
      <w:r w:rsidRPr="0060549B">
        <w:t>Signature</w:t>
      </w:r>
      <w:r w:rsidRPr="0060549B">
        <w:tab/>
        <w:t>Certification</w:t>
      </w:r>
      <w:r w:rsidRPr="0060549B">
        <w:rPr>
          <w:spacing w:val="-5"/>
        </w:rPr>
        <w:t xml:space="preserve"> </w:t>
      </w:r>
      <w:r w:rsidRPr="0060549B">
        <w:t>Signature</w:t>
      </w:r>
    </w:p>
    <w:p w14:paraId="38AE5E9E" w14:textId="77777777" w:rsidR="00B92F77" w:rsidRPr="0060549B" w:rsidRDefault="00B92F77" w:rsidP="00B92F77">
      <w:pPr>
        <w:pStyle w:val="BodyText"/>
      </w:pPr>
    </w:p>
    <w:p w14:paraId="1470A273" w14:textId="77777777" w:rsidR="00B92F77" w:rsidRPr="0060549B" w:rsidRDefault="00B92F77" w:rsidP="00B92F77">
      <w:pPr>
        <w:pStyle w:val="BodyText"/>
        <w:spacing w:before="8"/>
        <w:ind w:left="4320"/>
      </w:pPr>
      <w:r w:rsidRPr="0060549B">
        <w:t xml:space="preserve">       </w:t>
      </w:r>
      <w:r w:rsidRPr="0060549B"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189A6CF7" wp14:editId="7752F17B">
                <wp:simplePos x="0" y="0"/>
                <wp:positionH relativeFrom="page">
                  <wp:posOffset>914400</wp:posOffset>
                </wp:positionH>
                <wp:positionV relativeFrom="paragraph">
                  <wp:posOffset>201295</wp:posOffset>
                </wp:positionV>
                <wp:extent cx="2209800" cy="0"/>
                <wp:effectExtent l="9525" t="13335" r="9525" b="5715"/>
                <wp:wrapTopAndBottom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2FA8A6" id="Line 11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5.85pt" to="246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9OyygEAAIQDAAAOAAAAZHJzL2Uyb0RvYy54bWysU01v2zAMvQ/YfxB0X+zkELRGnB6SdZds&#10;C9DuBzCSbAuTREFSYuffj1I+1m63YT4Iovj4SD7Sq6fJGnZSIWp0LZ/Pas6UEyi161v+4/X50wNn&#10;MYGTYNCplp9V5E/rjx9Wo2/UAgc0UgVGJC42o2/5kJJvqiqKQVmIM/TKkbPDYCGRGfpKBhiJ3Zpq&#10;UdfLasQgfUChYqTX7cXJ14W/65RI37suqsRMy6m2VM5QzkM+q/UKmj6AH7S4lgH/UIUF7SjpnWoL&#10;Cdgx6L+orBYBI3ZpJtBW2HVaqNIDdTOv/+jmZQCvSi8kTvR3meL/oxXfTvvAtKTZkTwOLM1op51i&#10;83nWZvSxIcjG7UPuTkzuxe9Q/IzM4WYA16tS4+vZU1yJqN6FZCN6ynAYv6IkDBwTFqGmLthMSRKw&#10;qczjfJ+HmhIT9LhY1I8PNdUlbr4KmlugDzF9UWhZvrTcUNGFGE67mKh0gt4gOY/DZ21MGbdxbGz5&#10;sn5cloCIRsvszLAY+sPGBHaCvDDlyzoQ2TtYZt5CHC644rqsUsCjkyXLoEB+vt4TaHO5E5FxxHcT&#10;5iLxAeV5H3Ke/E6jLhmva5l36a1dUL9/nvUvAAAA//8DAFBLAwQUAAYACAAAACEA/Qhz694AAAAJ&#10;AQAADwAAAGRycy9kb3ducmV2LnhtbEyPQU/CQBCF7yb+h82YeJMt0Eip3RIC0YSDMQLxvHTHtrY7&#10;23QXWv69Yzzo8b15efO9bDXaVlyw97UjBdNJBAKpcKamUsHx8PyQgPBBk9GtI1RwRQ+r/PYm06lx&#10;A73jZR9KwSXkU62gCqFLpfRFhVb7ieuQ+PbpeqsDy76UptcDl9tWzqLoUVpdE3+odIebCotmf7YK&#10;XhO5dW/NR3H9Gg4vSbJrlovdUan7u3H9BCLgGP7C8IPP6JAz08mdyXjRso5j3hIUzKcLEByIlzM2&#10;Tr+GzDP5f0H+DQAA//8DAFBLAQItABQABgAIAAAAIQC2gziS/gAAAOEBAAATAAAAAAAAAAAAAAAA&#10;AAAAAABbQ29udGVudF9UeXBlc10ueG1sUEsBAi0AFAAGAAgAAAAhADj9If/WAAAAlAEAAAsAAAAA&#10;AAAAAAAAAAAALwEAAF9yZWxzLy5yZWxzUEsBAi0AFAAGAAgAAAAhADi707LKAQAAhAMAAA4AAAAA&#10;AAAAAAAAAAAALgIAAGRycy9lMm9Eb2MueG1sUEsBAi0AFAAGAAgAAAAhAP0Ic+veAAAACQEAAA8A&#10;AAAAAAAAAAAAAAAAJAQAAGRycy9kb3ducmV2LnhtbFBLBQYAAAAABAAEAPMAAAAvBQAAAAA=&#10;" strokeweight=".48pt">
                <w10:wrap type="topAndBottom" anchorx="page"/>
              </v:line>
            </w:pict>
          </mc:Fallback>
        </mc:AlternateContent>
      </w:r>
      <w:r w:rsidRPr="0060549B"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4406ECE6" wp14:editId="58BB1F13">
                <wp:simplePos x="0" y="0"/>
                <wp:positionH relativeFrom="page">
                  <wp:posOffset>3658235</wp:posOffset>
                </wp:positionH>
                <wp:positionV relativeFrom="paragraph">
                  <wp:posOffset>201295</wp:posOffset>
                </wp:positionV>
                <wp:extent cx="2362200" cy="0"/>
                <wp:effectExtent l="10160" t="13335" r="8890" b="5715"/>
                <wp:wrapTopAndBottom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8C7ADB" id="Line 10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8.05pt,15.85pt" to="474.0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vLsywEAAIMDAAAOAAAAZHJzL2Uyb0RvYy54bWysU02PEzEMvSPxH6Lc6UyLVLGjTvfQslwK&#10;VNrdH+AmmU5EJo7itNP+e5z0gwVuiDlEcWw/Pz97Fo+nwYmjiWTRt3I6qaUwXqG2ft/K15enD5+k&#10;oAReg0NvWnk2JB+X798txtCYGfbotImCQTw1Y2hln1JoqopUbwagCQbj2dlhHCCxGfeVjjAy+uCq&#10;WV3PqxGjDhGVIeLX9cUplwW/64xK37uOTBKulcwtlTOWc5fParmAZh8h9FZdacA/sBjAei56h1pD&#10;AnGI9i+owaqIhF2aKBwq7DqrTOmBu5nWf3Tz3EMwpRcWh8JdJvp/sOrbcRuF1a18kMLDwCPaWG/E&#10;tEgzBmo4YuW3MTenTv45bFD9IOFx1YPfm0Lx5Rw4b5rFrH5LyQYFLrAbv6LmGDgkLDqdujhkSFZA&#10;nMo4zvdxmFMSih9nH+cznrEU6uaroLklhkjpi8FB5EsrHZMuwHDcUMpEoLmF5Doen6xzZdrOi7GV&#10;8/phXhIIndXZmcMo7ncrF8UR8r6Ur3TFnrdhGXkN1F/iiuuySREPXpcqvQH9+XpPYN3lzqycv6qU&#10;hcl7Ss0O9Xkbb+rxpAv961bmVXprl+xf/87yJwAAAP//AwBQSwMEFAAGAAgAAAAhAMvnoazfAAAA&#10;CQEAAA8AAABkcnMvZG93bnJldi54bWxMj8tOwzAQRfdI/IM1SOyoEx6NG+JUCARSFwj1oa7dZEhC&#10;4nEUu0369wxiAcu5c3TnTLacbCdOOPjGkYZ4FoFAKlzZUKVht329USB8MFSazhFqOKOHZX55kZm0&#10;dCOt8bQJleAS8qnRUIfQp1L6okZr/Mz1SLz7dIM1gcehkuVgRi63nbyNorm0piG+UJsen2ss2s3R&#10;anhX8sV9tPvi/DVu35RatYtktdP6+mp6egQRcAp/MPzoszrk7HRwRyq96DQ8JPOYUQ13cQKCgcW9&#10;4uDwG8g8k/8/yL8BAAD//wMAUEsBAi0AFAAGAAgAAAAhALaDOJL+AAAA4QEAABMAAAAAAAAAAAAA&#10;AAAAAAAAAFtDb250ZW50X1R5cGVzXS54bWxQSwECLQAUAAYACAAAACEAOP0h/9YAAACUAQAACwAA&#10;AAAAAAAAAAAAAAAvAQAAX3JlbHMvLnJlbHNQSwECLQAUAAYACAAAACEAzw7y7MsBAACDAwAADgAA&#10;AAAAAAAAAAAAAAAuAgAAZHJzL2Uyb0RvYy54bWxQSwECLQAUAAYACAAAACEAy+ehrN8AAAAJAQAA&#10;DwAAAAAAAAAAAAAAAAAlBAAAZHJzL2Rvd25yZXYueG1sUEsFBgAAAAAEAAQA8wAAADEFAAAAAA==&#10;" strokeweight=".48pt">
                <w10:wrap type="topAndBottom" anchorx="page"/>
              </v:line>
            </w:pict>
          </mc:Fallback>
        </mc:AlternateContent>
      </w:r>
    </w:p>
    <w:p w14:paraId="4014E175" w14:textId="77777777" w:rsidR="00B92F77" w:rsidRPr="0060549B" w:rsidRDefault="00B92F77" w:rsidP="00B92F77">
      <w:pPr>
        <w:pStyle w:val="BodyText"/>
        <w:tabs>
          <w:tab w:val="left" w:pos="4720"/>
        </w:tabs>
        <w:spacing w:line="247" w:lineRule="exact"/>
        <w:ind w:left="400"/>
      </w:pPr>
      <w:r w:rsidRPr="0060549B">
        <w:rPr>
          <w:color w:val="202124"/>
          <w:shd w:val="clear" w:color="auto" w:fill="FFFFFF"/>
        </w:rPr>
        <w:t>Michael McPartland</w:t>
      </w:r>
      <w:r>
        <w:rPr>
          <w:color w:val="202124"/>
          <w:shd w:val="clear" w:color="auto" w:fill="FFFFFF"/>
        </w:rPr>
        <w:t>, Mayor</w:t>
      </w:r>
      <w:r w:rsidRPr="0060549B">
        <w:tab/>
      </w:r>
      <w:bookmarkStart w:id="0" w:name="_Hlk71282319"/>
      <w:r w:rsidRPr="0060549B">
        <w:rPr>
          <w:color w:val="202124"/>
          <w:shd w:val="clear" w:color="auto" w:fill="FFFFFF"/>
        </w:rPr>
        <w:t>Annamarie O'Connor</w:t>
      </w:r>
      <w:r>
        <w:rPr>
          <w:color w:val="202124"/>
          <w:shd w:val="clear" w:color="auto" w:fill="FFFFFF"/>
        </w:rPr>
        <w:t>, Clerk</w:t>
      </w:r>
    </w:p>
    <w:bookmarkEnd w:id="0"/>
    <w:p w14:paraId="7627CD9D" w14:textId="77777777" w:rsidR="00EB050D" w:rsidRDefault="00EB050D"/>
    <w:sectPr w:rsidR="00EB0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8F"/>
    <w:rsid w:val="007A0B5B"/>
    <w:rsid w:val="00B92F77"/>
    <w:rsid w:val="00DE3C8F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B3EC7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92F77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B92F77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92F77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AnnaMarie O'Connor</cp:lastModifiedBy>
  <cp:revision>3</cp:revision>
  <dcterms:created xsi:type="dcterms:W3CDTF">2021-05-11T14:10:00Z</dcterms:created>
  <dcterms:modified xsi:type="dcterms:W3CDTF">2021-05-11T14:10:00Z</dcterms:modified>
</cp:coreProperties>
</file>