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074290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C69133A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2AC29D" wp14:editId="3B78B1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8584C1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613956E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6BF1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2A67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C42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5A3EB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2584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4A5A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2FB84C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357CA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03C7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174E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2341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8282B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7DD397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F155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786A8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9CD74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05F28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62192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10961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DCC1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E6282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29FF8C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E17A7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73B0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3691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8A41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6856BBE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6AB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6D2B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D9B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12A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CDA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7C5B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C3B0F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88364" w14:textId="6E83D151" w:rsidR="00DE3C8F" w:rsidRPr="00257E41" w:rsidRDefault="00344B0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15C363E7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33EB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B26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BE1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809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368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0C2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2999D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EF571" w14:textId="39220866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44B01">
              <w:rPr>
                <w:rFonts w:eastAsia="Times New Roman"/>
                <w:sz w:val="20"/>
                <w:szCs w:val="20"/>
              </w:rPr>
              <w:t>084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AB5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74920B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C5DF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80DF7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CE15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2C7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5E56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266B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F9569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7BD2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E13ED99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9275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7B9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8F6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FBB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D91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E458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C249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5AD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A24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F5B7A4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EE7D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60F4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170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5E1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EAE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B13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E1D99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5CC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571BCE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E69C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DDB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20B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616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EB1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BF8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ADD3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619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C8B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935369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8924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190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45A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642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5FE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80D4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D6543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DDB7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E751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8EE999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CD3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CD33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48F5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1020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640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9D5A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A6F2C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8BD11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67F2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C544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D9D266" w14:textId="77777777" w:rsidR="0008458A" w:rsidRPr="002F4C05" w:rsidRDefault="0008458A" w:rsidP="002F4C05">
      <w:pPr>
        <w:pStyle w:val="NoSpacing"/>
        <w:jc w:val="center"/>
        <w:rPr>
          <w:b/>
          <w:bCs/>
        </w:rPr>
      </w:pPr>
      <w:r w:rsidRPr="002F4C05">
        <w:rPr>
          <w:b/>
          <w:bCs/>
        </w:rPr>
        <w:t>A RESOLUTION AUTHORIZING A REFUND TO THE FOLLOWING TAXPAYER DUE TO AN OVERPAYMENT ON 1</w:t>
      </w:r>
      <w:r w:rsidRPr="002F4C05">
        <w:rPr>
          <w:b/>
          <w:bCs/>
          <w:vertAlign w:val="superscript"/>
        </w:rPr>
        <w:t>ST</w:t>
      </w:r>
      <w:r w:rsidRPr="002F4C05">
        <w:rPr>
          <w:b/>
          <w:bCs/>
        </w:rPr>
        <w:t xml:space="preserve"> QUARTER 2021.</w:t>
      </w:r>
    </w:p>
    <w:p w14:paraId="34333981" w14:textId="77777777" w:rsidR="0008458A" w:rsidRPr="002F4C05" w:rsidRDefault="0008458A" w:rsidP="0008458A">
      <w:pPr>
        <w:pStyle w:val="NoSpacing"/>
      </w:pPr>
    </w:p>
    <w:p w14:paraId="2C31E833" w14:textId="77777777" w:rsidR="0008458A" w:rsidRPr="002F4C05" w:rsidRDefault="0008458A" w:rsidP="0008458A">
      <w:pPr>
        <w:pStyle w:val="NoSpacing"/>
      </w:pPr>
      <w:r w:rsidRPr="002F4C05">
        <w:rPr>
          <w:b/>
          <w:bCs/>
        </w:rPr>
        <w:t>WHEREAS,</w:t>
      </w:r>
      <w:r w:rsidRPr="002F4C05">
        <w:t xml:space="preserve"> the following taxpayer is entitled to a refund due to an overpayment on 1</w:t>
      </w:r>
      <w:r w:rsidRPr="002F4C05">
        <w:rPr>
          <w:vertAlign w:val="superscript"/>
        </w:rPr>
        <w:t>st</w:t>
      </w:r>
      <w:r w:rsidRPr="002F4C05">
        <w:t xml:space="preserve"> quarter of 2021</w:t>
      </w:r>
    </w:p>
    <w:p w14:paraId="11A5BA4E" w14:textId="77777777" w:rsidR="0008458A" w:rsidRPr="002F4C05" w:rsidRDefault="0008458A" w:rsidP="0008458A">
      <w:pPr>
        <w:pStyle w:val="NoSpacing"/>
      </w:pPr>
      <w:r w:rsidRPr="002F4C05">
        <w:t xml:space="preserve">B/L/Q   </w:t>
      </w:r>
      <w:r w:rsidRPr="002F4C05">
        <w:tab/>
        <w:t>Property Owner         Tax Year      Amount</w:t>
      </w:r>
    </w:p>
    <w:p w14:paraId="1DE90AA5" w14:textId="6C43C089" w:rsidR="0008458A" w:rsidRPr="002F4C05" w:rsidRDefault="0008458A" w:rsidP="0008458A">
      <w:pPr>
        <w:pStyle w:val="NoSpacing"/>
      </w:pPr>
      <w:r w:rsidRPr="002F4C05">
        <w:t>33/1.03/E15           Scott Kim                             2021            $1,700.70</w:t>
      </w:r>
    </w:p>
    <w:p w14:paraId="104A1A49" w14:textId="33CC8AB1" w:rsidR="0008458A" w:rsidRPr="002F4C05" w:rsidRDefault="0008458A" w:rsidP="0008458A">
      <w:pPr>
        <w:pStyle w:val="NoSpacing"/>
      </w:pPr>
      <w:r w:rsidRPr="002F4C05">
        <w:t xml:space="preserve">28.01/3/0002         Tanmay &amp; Meghna </w:t>
      </w:r>
      <w:proofErr w:type="gramStart"/>
      <w:r w:rsidRPr="002F4C05">
        <w:t>Gosalia  2021</w:t>
      </w:r>
      <w:proofErr w:type="gramEnd"/>
      <w:r w:rsidRPr="002F4C05">
        <w:t xml:space="preserve">           $4,677.25</w:t>
      </w:r>
      <w:r w:rsidRPr="002F4C05">
        <w:tab/>
      </w:r>
      <w:r w:rsidRPr="002F4C05">
        <w:tab/>
        <w:t xml:space="preserve">   </w:t>
      </w:r>
      <w:r w:rsidRPr="002F4C05">
        <w:tab/>
      </w:r>
    </w:p>
    <w:p w14:paraId="05DF1ACB" w14:textId="77777777" w:rsidR="0008458A" w:rsidRPr="002F4C05" w:rsidRDefault="0008458A" w:rsidP="0008458A">
      <w:pPr>
        <w:pStyle w:val="NoSpacing"/>
      </w:pPr>
      <w:r w:rsidRPr="002F4C05">
        <w:tab/>
        <w:t xml:space="preserve"> </w:t>
      </w:r>
    </w:p>
    <w:p w14:paraId="5B13A108" w14:textId="09836C9D" w:rsidR="0008458A" w:rsidRPr="002F4C05" w:rsidRDefault="0008458A" w:rsidP="0008458A">
      <w:pPr>
        <w:pStyle w:val="NoSpacing"/>
      </w:pPr>
      <w:r w:rsidRPr="002F4C05">
        <w:rPr>
          <w:b/>
          <w:bCs/>
        </w:rPr>
        <w:t>NOW, THEREFORE, BE IT RESOLVED</w:t>
      </w:r>
      <w:r w:rsidRPr="002F4C05">
        <w:t xml:space="preserve"> by the Governing Body of the Borough of Edgewater that the Treasurer be, and is hereby authorized to draw a check in the amount stated.</w:t>
      </w:r>
    </w:p>
    <w:p w14:paraId="24F8EE8F" w14:textId="77777777" w:rsidR="0008458A" w:rsidRPr="002F4C05" w:rsidRDefault="0008458A" w:rsidP="0008458A">
      <w:pPr>
        <w:pStyle w:val="NoSpacing"/>
      </w:pPr>
      <w:r w:rsidRPr="002F4C05">
        <w:t>Check Payable to:</w:t>
      </w:r>
      <w:r w:rsidRPr="002F4C05">
        <w:tab/>
      </w:r>
      <w:r w:rsidRPr="002F4C05">
        <w:tab/>
        <w:t>Scott Kim</w:t>
      </w:r>
    </w:p>
    <w:p w14:paraId="7CE4B47E" w14:textId="77777777" w:rsidR="0008458A" w:rsidRPr="002F4C05" w:rsidRDefault="0008458A" w:rsidP="0008458A">
      <w:pPr>
        <w:pStyle w:val="NoSpacing"/>
      </w:pPr>
      <w:r w:rsidRPr="002F4C05">
        <w:tab/>
      </w:r>
      <w:r w:rsidRPr="002F4C05">
        <w:tab/>
      </w:r>
      <w:r w:rsidRPr="002F4C05">
        <w:tab/>
      </w:r>
      <w:r w:rsidRPr="002F4C05">
        <w:tab/>
        <w:t>1111 River Road Apt E15</w:t>
      </w:r>
    </w:p>
    <w:p w14:paraId="6CED5017" w14:textId="77777777" w:rsidR="0008458A" w:rsidRPr="002F4C05" w:rsidRDefault="0008458A" w:rsidP="0008458A">
      <w:pPr>
        <w:pStyle w:val="NoSpacing"/>
      </w:pPr>
      <w:r w:rsidRPr="002F4C05">
        <w:tab/>
      </w:r>
      <w:r w:rsidRPr="002F4C05">
        <w:tab/>
      </w:r>
      <w:r w:rsidRPr="002F4C05">
        <w:tab/>
      </w:r>
      <w:r w:rsidRPr="002F4C05">
        <w:tab/>
        <w:t>Edgewater, NJ 07020</w:t>
      </w:r>
    </w:p>
    <w:p w14:paraId="6726682E" w14:textId="77777777" w:rsidR="0008458A" w:rsidRPr="002F4C05" w:rsidRDefault="0008458A" w:rsidP="0008458A">
      <w:pPr>
        <w:pStyle w:val="NoSpacing"/>
      </w:pPr>
    </w:p>
    <w:p w14:paraId="4777A738" w14:textId="77777777" w:rsidR="0008458A" w:rsidRPr="002F4C05" w:rsidRDefault="0008458A" w:rsidP="0008458A">
      <w:pPr>
        <w:pStyle w:val="NoSpacing"/>
      </w:pPr>
    </w:p>
    <w:p w14:paraId="5456E882" w14:textId="77777777" w:rsidR="0008458A" w:rsidRPr="002F4C05" w:rsidRDefault="0008458A" w:rsidP="0008458A">
      <w:pPr>
        <w:pStyle w:val="NoSpacing"/>
      </w:pPr>
      <w:r w:rsidRPr="002F4C05">
        <w:tab/>
      </w:r>
      <w:r w:rsidRPr="002F4C05">
        <w:tab/>
      </w:r>
      <w:r w:rsidRPr="002F4C05">
        <w:tab/>
      </w:r>
      <w:r w:rsidRPr="002F4C05">
        <w:tab/>
        <w:t>Tanmay &amp; Meghna Gosalia</w:t>
      </w:r>
    </w:p>
    <w:p w14:paraId="2522A2E9" w14:textId="77777777" w:rsidR="0008458A" w:rsidRPr="002F4C05" w:rsidRDefault="0008458A" w:rsidP="0008458A">
      <w:pPr>
        <w:pStyle w:val="NoSpacing"/>
      </w:pPr>
      <w:r w:rsidRPr="002F4C05">
        <w:tab/>
      </w:r>
      <w:r w:rsidRPr="002F4C05">
        <w:tab/>
      </w:r>
      <w:r w:rsidRPr="002F4C05">
        <w:tab/>
      </w:r>
      <w:r w:rsidRPr="002F4C05">
        <w:tab/>
        <w:t>4 Rockwood Place</w:t>
      </w:r>
    </w:p>
    <w:p w14:paraId="3CD09CC3" w14:textId="77777777" w:rsidR="0008458A" w:rsidRPr="002F4C05" w:rsidRDefault="0008458A" w:rsidP="0008458A">
      <w:pPr>
        <w:pStyle w:val="NoSpacing"/>
      </w:pPr>
      <w:r w:rsidRPr="002F4C05">
        <w:tab/>
      </w:r>
      <w:r w:rsidRPr="002F4C05">
        <w:tab/>
      </w:r>
      <w:r w:rsidRPr="002F4C05">
        <w:tab/>
      </w:r>
      <w:r w:rsidRPr="002F4C05">
        <w:tab/>
        <w:t>Unit 2</w:t>
      </w:r>
    </w:p>
    <w:p w14:paraId="2A1AAFB2" w14:textId="11EA87AC" w:rsidR="0008458A" w:rsidRDefault="0008458A" w:rsidP="0008458A">
      <w:pPr>
        <w:jc w:val="both"/>
        <w:rPr>
          <w:sz w:val="22"/>
          <w:szCs w:val="22"/>
        </w:rPr>
      </w:pPr>
      <w:r w:rsidRPr="002F4C05">
        <w:rPr>
          <w:sz w:val="22"/>
          <w:szCs w:val="22"/>
        </w:rPr>
        <w:tab/>
      </w:r>
      <w:r w:rsidRPr="002F4C05">
        <w:rPr>
          <w:sz w:val="22"/>
          <w:szCs w:val="22"/>
        </w:rPr>
        <w:tab/>
      </w:r>
      <w:r w:rsidRPr="002F4C05">
        <w:rPr>
          <w:sz w:val="22"/>
          <w:szCs w:val="22"/>
        </w:rPr>
        <w:tab/>
      </w:r>
      <w:r w:rsidRPr="002F4C05">
        <w:rPr>
          <w:sz w:val="22"/>
          <w:szCs w:val="22"/>
        </w:rPr>
        <w:tab/>
        <w:t>Edgewater, NJ 07020</w:t>
      </w:r>
    </w:p>
    <w:p w14:paraId="6D6393A5" w14:textId="77777777" w:rsidR="002F4C05" w:rsidRPr="002F4C05" w:rsidRDefault="002F4C05" w:rsidP="0008458A">
      <w:pPr>
        <w:jc w:val="both"/>
        <w:rPr>
          <w:sz w:val="22"/>
          <w:szCs w:val="22"/>
        </w:rPr>
      </w:pPr>
    </w:p>
    <w:p w14:paraId="613C8DA5" w14:textId="2194A2BF" w:rsidR="002F4C05" w:rsidRPr="002F4C05" w:rsidRDefault="002F4C05" w:rsidP="002F4C05">
      <w:pPr>
        <w:spacing w:after="0"/>
        <w:rPr>
          <w:rFonts w:eastAsia="Times New Roman"/>
          <w:b/>
          <w:bCs/>
          <w:szCs w:val="22"/>
        </w:rPr>
      </w:pPr>
      <w:r w:rsidRPr="00C03C63">
        <w:rPr>
          <w:rFonts w:eastAsia="Times New Roman"/>
          <w:b/>
          <w:bCs/>
          <w:szCs w:val="22"/>
        </w:rPr>
        <w:t>I hereby certify that the above resolution was adopted by the Governing Body on March 15, 2021.</w:t>
      </w:r>
    </w:p>
    <w:p w14:paraId="6B12D77E" w14:textId="77777777" w:rsidR="002F4C05" w:rsidRPr="00C03C63" w:rsidRDefault="002F4C05" w:rsidP="002F4C05">
      <w:pPr>
        <w:tabs>
          <w:tab w:val="left" w:pos="368"/>
        </w:tabs>
        <w:spacing w:after="0" w:line="277" w:lineRule="exact"/>
        <w:rPr>
          <w:rFonts w:eastAsia="Calibri"/>
          <w:b/>
          <w:bCs/>
          <w:sz w:val="22"/>
          <w:szCs w:val="22"/>
        </w:rPr>
      </w:pPr>
    </w:p>
    <w:p w14:paraId="13542459" w14:textId="77777777" w:rsidR="002F4C05" w:rsidRPr="00C03C63" w:rsidRDefault="002F4C05" w:rsidP="002F4C05">
      <w:pPr>
        <w:tabs>
          <w:tab w:val="left" w:pos="368"/>
        </w:tabs>
        <w:spacing w:after="0" w:line="277" w:lineRule="exact"/>
        <w:rPr>
          <w:rFonts w:eastAsia="Calibri"/>
          <w:b/>
          <w:bCs/>
          <w:szCs w:val="22"/>
        </w:rPr>
      </w:pPr>
      <w:r w:rsidRPr="00C03C63">
        <w:rPr>
          <w:rFonts w:eastAsia="Calibri"/>
          <w:b/>
          <w:bCs/>
          <w:szCs w:val="22"/>
        </w:rPr>
        <w:t>____________________________</w:t>
      </w:r>
      <w:r w:rsidRPr="00C03C63">
        <w:rPr>
          <w:rFonts w:eastAsia="Calibri"/>
          <w:b/>
          <w:bCs/>
          <w:szCs w:val="22"/>
        </w:rPr>
        <w:tab/>
      </w:r>
      <w:r w:rsidRPr="00C03C63">
        <w:rPr>
          <w:rFonts w:eastAsia="Calibri"/>
          <w:b/>
          <w:bCs/>
          <w:szCs w:val="22"/>
        </w:rPr>
        <w:tab/>
      </w:r>
      <w:r w:rsidRPr="00C03C63">
        <w:rPr>
          <w:rFonts w:eastAsia="Calibri"/>
          <w:b/>
          <w:bCs/>
          <w:szCs w:val="22"/>
        </w:rPr>
        <w:tab/>
        <w:t>________________________</w:t>
      </w:r>
    </w:p>
    <w:p w14:paraId="1E032860" w14:textId="77777777" w:rsidR="002F4C05" w:rsidRPr="00C03C63" w:rsidRDefault="002F4C05" w:rsidP="002F4C05">
      <w:pPr>
        <w:tabs>
          <w:tab w:val="left" w:pos="368"/>
        </w:tabs>
        <w:spacing w:after="0" w:line="277" w:lineRule="exact"/>
        <w:rPr>
          <w:rFonts w:eastAsia="Times New Roman"/>
          <w:b/>
          <w:bCs/>
          <w:szCs w:val="22"/>
        </w:rPr>
      </w:pPr>
      <w:r w:rsidRPr="00C03C63">
        <w:rPr>
          <w:rFonts w:eastAsia="Times New Roman"/>
          <w:b/>
          <w:bCs/>
          <w:szCs w:val="22"/>
        </w:rPr>
        <w:t xml:space="preserve">Michael McPartland       </w:t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  <w:t>Annamarie O’Connor, RMC</w:t>
      </w:r>
      <w:r w:rsidRPr="00C03C63">
        <w:rPr>
          <w:rFonts w:eastAsia="Times New Roman"/>
          <w:b/>
          <w:bCs/>
          <w:szCs w:val="22"/>
        </w:rPr>
        <w:tab/>
      </w:r>
    </w:p>
    <w:p w14:paraId="1486F326" w14:textId="5E342BE3" w:rsidR="00EB050D" w:rsidRDefault="002F4C05" w:rsidP="00344B01">
      <w:r w:rsidRPr="00C03C63">
        <w:rPr>
          <w:rFonts w:eastAsia="Times New Roman"/>
          <w:b/>
          <w:bCs/>
          <w:szCs w:val="22"/>
        </w:rPr>
        <w:t xml:space="preserve">Mayor </w:t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Pr="00C03C63">
        <w:rPr>
          <w:rFonts w:eastAsia="Times New Roman"/>
          <w:b/>
          <w:bCs/>
          <w:szCs w:val="22"/>
        </w:rPr>
        <w:t>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8458A"/>
    <w:rsid w:val="002F4C05"/>
    <w:rsid w:val="00344B01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356E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8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2021-03-04T17:58:00Z</dcterms:created>
  <dcterms:modified xsi:type="dcterms:W3CDTF">2021-03-15T20:20:00Z</dcterms:modified>
</cp:coreProperties>
</file>