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47553" w14:textId="77777777" w:rsidR="00CC31AC" w:rsidRPr="00E32AA0" w:rsidRDefault="00CC31AC" w:rsidP="00CC31AC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MAYOR AND COUNCIL</w:t>
      </w:r>
    </w:p>
    <w:p w14:paraId="2965A2AF" w14:textId="77777777" w:rsidR="00CC31AC" w:rsidRPr="00E32AA0" w:rsidRDefault="00CC31AC" w:rsidP="00CC31AC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REGULAR</w:t>
      </w:r>
      <w:r w:rsidRPr="00E32AA0">
        <w:rPr>
          <w:rFonts w:eastAsia="Times New Roman"/>
          <w:b/>
        </w:rPr>
        <w:t xml:space="preserve"> SESSION</w:t>
      </w:r>
    </w:p>
    <w:p w14:paraId="3B1EE087" w14:textId="77777777" w:rsidR="00CC31AC" w:rsidRPr="00E32AA0" w:rsidRDefault="00CC31AC" w:rsidP="00CC31AC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AGENDA</w:t>
      </w:r>
    </w:p>
    <w:p w14:paraId="2A98636D" w14:textId="77777777" w:rsidR="00CC31AC" w:rsidRDefault="00C92916" w:rsidP="00CC31AC">
      <w:pPr>
        <w:spacing w:after="0"/>
        <w:jc w:val="center"/>
        <w:rPr>
          <w:rStyle w:val="Hyperlink"/>
          <w:rFonts w:eastAsia="Times New Roman"/>
          <w:b/>
        </w:rPr>
      </w:pPr>
      <w:hyperlink r:id="rId5" w:history="1">
        <w:r w:rsidR="00CC31AC" w:rsidRPr="00BB7F22">
          <w:rPr>
            <w:rStyle w:val="Hyperlink"/>
            <w:rFonts w:eastAsia="Times New Roman"/>
            <w:b/>
          </w:rPr>
          <w:t>www.edgewaternj.org</w:t>
        </w:r>
      </w:hyperlink>
    </w:p>
    <w:p w14:paraId="6F938EBD" w14:textId="77777777" w:rsidR="00913846" w:rsidRDefault="00913846" w:rsidP="00913846">
      <w:pPr>
        <w:rPr>
          <w:rFonts w:ascii="Calibri" w:hAnsi="Calibri" w:cs="Calibri"/>
          <w:sz w:val="22"/>
          <w:szCs w:val="22"/>
        </w:rPr>
      </w:pPr>
    </w:p>
    <w:p w14:paraId="0AD7EBA3" w14:textId="77777777" w:rsidR="00913846" w:rsidRDefault="00913846" w:rsidP="00913846">
      <w:r>
        <w:t xml:space="preserve">You are invited to an Edgewater Mayor and Council Zoom meeting. </w:t>
      </w:r>
    </w:p>
    <w:p w14:paraId="1877932D" w14:textId="77777777" w:rsidR="00913846" w:rsidRDefault="00913846" w:rsidP="00913846">
      <w:r>
        <w:t xml:space="preserve">When: Mar 15, 2021 07:00 PM Eastern Time (US and Canada) </w:t>
      </w:r>
    </w:p>
    <w:p w14:paraId="3E55D959" w14:textId="77777777" w:rsidR="00913846" w:rsidRDefault="00913846" w:rsidP="00913846"/>
    <w:p w14:paraId="7E80076A" w14:textId="77777777" w:rsidR="00913846" w:rsidRDefault="00913846" w:rsidP="00913846">
      <w:r>
        <w:t>Register in advance for this meeting:</w:t>
      </w:r>
    </w:p>
    <w:p w14:paraId="10A976C8" w14:textId="77777777" w:rsidR="00913846" w:rsidRDefault="00C92916" w:rsidP="00913846">
      <w:hyperlink r:id="rId6" w:history="1">
        <w:r w:rsidR="00913846">
          <w:rPr>
            <w:rStyle w:val="Hyperlink"/>
          </w:rPr>
          <w:t>https://us02web.zoom.us/meeting/register/tZUqfuuvpjIsG9C2krpf4h57X_kCfRUFHkK8</w:t>
        </w:r>
      </w:hyperlink>
      <w:r w:rsidR="00913846">
        <w:t xml:space="preserve"> </w:t>
      </w:r>
    </w:p>
    <w:p w14:paraId="503E8124" w14:textId="77777777" w:rsidR="00913846" w:rsidRDefault="00913846" w:rsidP="00913846"/>
    <w:p w14:paraId="08ED1B8C" w14:textId="77777777" w:rsidR="00913846" w:rsidRDefault="00913846" w:rsidP="00913846">
      <w:r>
        <w:t>After registering, you will receive a confirmation email containing information about joining the meeting.</w:t>
      </w:r>
    </w:p>
    <w:p w14:paraId="332B11E8" w14:textId="77777777" w:rsidR="00CC31AC" w:rsidRDefault="00CC31AC" w:rsidP="00CC31AC">
      <w:pPr>
        <w:spacing w:after="0"/>
        <w:jc w:val="center"/>
        <w:rPr>
          <w:rFonts w:eastAsia="Times New Roman"/>
          <w:b/>
        </w:rPr>
      </w:pPr>
    </w:p>
    <w:p w14:paraId="165ACBCC" w14:textId="77777777" w:rsidR="00CC31AC" w:rsidRPr="00E32AA0" w:rsidRDefault="00CC31AC" w:rsidP="00CC31AC">
      <w:pPr>
        <w:spacing w:after="0"/>
        <w:jc w:val="center"/>
        <w:rPr>
          <w:rFonts w:eastAsia="Times New Roman"/>
          <w:b/>
        </w:rPr>
      </w:pPr>
    </w:p>
    <w:p w14:paraId="344914C5" w14:textId="315DDDF3" w:rsidR="00CC31AC" w:rsidRPr="00E32AA0" w:rsidRDefault="00CC31AC" w:rsidP="00CC31AC">
      <w:pPr>
        <w:spacing w:after="0"/>
        <w:ind w:right="-900" w:firstLine="360"/>
        <w:rPr>
          <w:rFonts w:eastAsia="Times New Roman"/>
          <w:b/>
        </w:rPr>
      </w:pPr>
      <w:r w:rsidRPr="00E32AA0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March 15</w:t>
      </w:r>
      <w:r w:rsidRPr="00E32AA0">
        <w:rPr>
          <w:rFonts w:eastAsia="Times New Roman"/>
          <w:b/>
        </w:rPr>
        <w:t>, 20</w:t>
      </w:r>
      <w:r>
        <w:rPr>
          <w:rFonts w:eastAsia="Times New Roman"/>
          <w:b/>
        </w:rPr>
        <w:t>21</w:t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  <w:t>TIME: 7:00 P.M.</w:t>
      </w:r>
    </w:p>
    <w:p w14:paraId="72AEA43A" w14:textId="77777777" w:rsidR="00CC31AC" w:rsidRPr="00E32AA0" w:rsidRDefault="00CC31AC" w:rsidP="00CC31AC">
      <w:pPr>
        <w:spacing w:after="0"/>
        <w:rPr>
          <w:rFonts w:eastAsia="Times New Roman"/>
          <w:b/>
        </w:rPr>
      </w:pPr>
    </w:p>
    <w:p w14:paraId="30DF3D08" w14:textId="77777777" w:rsidR="00CC31AC" w:rsidRPr="00E32AA0" w:rsidRDefault="00CC31AC" w:rsidP="00CC31AC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SALUTE TO FLAG     </w:t>
      </w:r>
    </w:p>
    <w:p w14:paraId="7F352E66" w14:textId="77777777" w:rsidR="00CC31AC" w:rsidRPr="00E32AA0" w:rsidRDefault="00CC31AC" w:rsidP="00CC31AC">
      <w:pPr>
        <w:spacing w:after="0"/>
        <w:ind w:left="360"/>
        <w:rPr>
          <w:rFonts w:eastAsia="Times New Roman"/>
        </w:rPr>
      </w:pPr>
    </w:p>
    <w:p w14:paraId="3641FEBC" w14:textId="77777777" w:rsidR="00CC31AC" w:rsidRPr="00E32AA0" w:rsidRDefault="00CC31AC" w:rsidP="00CC31AC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OPEN PUBLIC MEETINGS ACT STATEMENT BY MAYOR</w:t>
      </w:r>
    </w:p>
    <w:p w14:paraId="1CD6398E" w14:textId="77777777" w:rsidR="00CC31AC" w:rsidRPr="00E32AA0" w:rsidRDefault="00CC31AC" w:rsidP="00CC31AC">
      <w:pPr>
        <w:spacing w:after="0"/>
        <w:ind w:left="360"/>
        <w:rPr>
          <w:rFonts w:eastAsia="Times New Roman"/>
          <w:b/>
        </w:rPr>
      </w:pPr>
    </w:p>
    <w:p w14:paraId="616ACC75" w14:textId="77777777" w:rsidR="00CC31AC" w:rsidRDefault="00CC31AC" w:rsidP="00CC31AC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 w:rsidRPr="00E32AA0">
        <w:rPr>
          <w:rFonts w:eastAsia="Times New Roman"/>
          <w:b/>
        </w:rPr>
        <w:t>ROLL CALL</w:t>
      </w:r>
      <w:r>
        <w:rPr>
          <w:rFonts w:eastAsia="Times New Roman"/>
          <w:b/>
        </w:rPr>
        <w:t xml:space="preserve"> </w:t>
      </w:r>
    </w:p>
    <w:p w14:paraId="59329678" w14:textId="77777777" w:rsidR="00CC31AC" w:rsidRPr="00E32AA0" w:rsidRDefault="00CC31AC" w:rsidP="00CC31AC">
      <w:pPr>
        <w:ind w:left="720"/>
        <w:contextualSpacing/>
        <w:rPr>
          <w:rFonts w:eastAsia="Times New Roman"/>
          <w:b/>
        </w:rPr>
      </w:pPr>
    </w:p>
    <w:p w14:paraId="6E60578E" w14:textId="77777777" w:rsidR="0028468F" w:rsidRPr="008A6EB7" w:rsidRDefault="0028468F" w:rsidP="0028468F">
      <w:pPr>
        <w:pStyle w:val="ListParagraph"/>
        <w:numPr>
          <w:ilvl w:val="0"/>
          <w:numId w:val="1"/>
        </w:numPr>
        <w:spacing w:after="0"/>
        <w:ind w:right="-360"/>
      </w:pPr>
      <w:r w:rsidRPr="008A6EB7">
        <w:rPr>
          <w:rFonts w:eastAsia="Times New Roman"/>
          <w:b/>
        </w:rPr>
        <w:t xml:space="preserve">CONFERENCE:  </w:t>
      </w:r>
      <w:r w:rsidRPr="008A6EB7">
        <w:t>Steve Wielkotz, RMC– re:</w:t>
      </w:r>
      <w:r>
        <w:t xml:space="preserve"> 2021</w:t>
      </w:r>
      <w:r w:rsidRPr="008A6EB7">
        <w:t xml:space="preserve"> Budget</w:t>
      </w:r>
    </w:p>
    <w:p w14:paraId="010BCA97" w14:textId="77777777" w:rsidR="0028468F" w:rsidRPr="004B0CD7" w:rsidRDefault="0028468F" w:rsidP="0028468F">
      <w:pPr>
        <w:spacing w:after="0"/>
        <w:ind w:right="-360"/>
        <w:rPr>
          <w:b/>
        </w:rPr>
      </w:pPr>
      <w:r w:rsidRPr="008A6EB7">
        <w:rPr>
          <w:b/>
        </w:rPr>
        <w:t xml:space="preserve">     </w:t>
      </w:r>
    </w:p>
    <w:p w14:paraId="3C67BAD4" w14:textId="442DA401" w:rsidR="0028468F" w:rsidRPr="004B0CD7" w:rsidRDefault="0028468F" w:rsidP="0028468F">
      <w:pPr>
        <w:spacing w:after="0"/>
        <w:ind w:left="720" w:right="-360"/>
        <w:rPr>
          <w:b/>
        </w:rPr>
      </w:pPr>
      <w:r w:rsidRPr="004B0CD7">
        <w:rPr>
          <w:b/>
        </w:rPr>
        <w:t>Ord. 2021-00</w:t>
      </w:r>
      <w:r w:rsidR="00724B40">
        <w:rPr>
          <w:b/>
        </w:rPr>
        <w:t>4</w:t>
      </w:r>
      <w:r w:rsidRPr="004B0CD7">
        <w:rPr>
          <w:b/>
        </w:rPr>
        <w:t xml:space="preserve"> Calendar Year 2021 Ordinance to Exceed the Municipal Budget Appropriation Limits and to Establish a CAP Bank.</w:t>
      </w:r>
    </w:p>
    <w:p w14:paraId="727724CA" w14:textId="77777777" w:rsidR="0028468F" w:rsidRPr="008A6EB7" w:rsidRDefault="0028468F" w:rsidP="0028468F">
      <w:pPr>
        <w:spacing w:after="0"/>
        <w:ind w:right="-360"/>
        <w:rPr>
          <w:b/>
        </w:rPr>
      </w:pPr>
      <w:r w:rsidRPr="008A6EB7">
        <w:rPr>
          <w:b/>
        </w:rPr>
        <w:t xml:space="preserve">           Resolution 2021-090 Budget Introduction</w:t>
      </w:r>
    </w:p>
    <w:p w14:paraId="5FCB5384" w14:textId="07AF55D7" w:rsidR="0028468F" w:rsidRPr="008A6EB7" w:rsidRDefault="0028468F" w:rsidP="0028468F">
      <w:pPr>
        <w:spacing w:after="0"/>
        <w:ind w:right="-360"/>
        <w:rPr>
          <w:b/>
        </w:rPr>
      </w:pPr>
      <w:r w:rsidRPr="008A6EB7">
        <w:rPr>
          <w:b/>
        </w:rPr>
        <w:t xml:space="preserve">           Resolution 2021-091 </w:t>
      </w:r>
      <w:r w:rsidR="00274C42">
        <w:rPr>
          <w:b/>
        </w:rPr>
        <w:t>Reserve for Uncollected Taxes</w:t>
      </w:r>
    </w:p>
    <w:p w14:paraId="164FCBCB" w14:textId="77777777" w:rsidR="0028468F" w:rsidRPr="008A6EB7" w:rsidRDefault="0028468F" w:rsidP="0028468F">
      <w:pPr>
        <w:spacing w:after="0"/>
        <w:ind w:right="-360"/>
        <w:rPr>
          <w:b/>
        </w:rPr>
      </w:pPr>
      <w:r w:rsidRPr="008A6EB7">
        <w:rPr>
          <w:b/>
        </w:rPr>
        <w:t xml:space="preserve">           Resolution 2021-092 Equal Opportunity Resolution</w:t>
      </w:r>
    </w:p>
    <w:p w14:paraId="0E49E040" w14:textId="7008B5AA" w:rsidR="0028468F" w:rsidRDefault="0028468F" w:rsidP="0028468F">
      <w:pPr>
        <w:spacing w:after="0"/>
        <w:ind w:right="-360"/>
        <w:rPr>
          <w:b/>
        </w:rPr>
      </w:pPr>
      <w:r w:rsidRPr="008A6EB7">
        <w:rPr>
          <w:b/>
        </w:rPr>
        <w:tab/>
        <w:t xml:space="preserve">Resolution 2021-093 </w:t>
      </w:r>
      <w:r w:rsidR="00643D53" w:rsidRPr="00643D53">
        <w:rPr>
          <w:b/>
        </w:rPr>
        <w:t>Three Year Average Revenue Anticipation</w:t>
      </w:r>
    </w:p>
    <w:p w14:paraId="432C9EE3" w14:textId="77777777" w:rsidR="0028468F" w:rsidRDefault="0028468F" w:rsidP="0028468F">
      <w:pPr>
        <w:spacing w:after="0"/>
        <w:ind w:right="-360"/>
        <w:rPr>
          <w:b/>
        </w:rPr>
      </w:pPr>
      <w:r>
        <w:rPr>
          <w:b/>
        </w:rPr>
        <w:tab/>
        <w:t xml:space="preserve">Resolution 2021-094 Special Emergency Resolution </w:t>
      </w:r>
    </w:p>
    <w:p w14:paraId="5E446393" w14:textId="77777777" w:rsidR="0028468F" w:rsidRPr="0028468F" w:rsidRDefault="0028468F" w:rsidP="0028468F">
      <w:pPr>
        <w:pStyle w:val="ListParagraph"/>
        <w:spacing w:after="0"/>
        <w:ind w:right="-360"/>
      </w:pPr>
    </w:p>
    <w:p w14:paraId="00ACD8FF" w14:textId="77777777" w:rsidR="0028468F" w:rsidRPr="0028468F" w:rsidRDefault="0028468F" w:rsidP="0028468F">
      <w:pPr>
        <w:pStyle w:val="ListParagraph"/>
        <w:rPr>
          <w:rFonts w:eastAsia="Times New Roman"/>
          <w:b/>
        </w:rPr>
      </w:pPr>
    </w:p>
    <w:p w14:paraId="04C35E00" w14:textId="26AB9DBA" w:rsidR="00CC31AC" w:rsidRPr="005429A0" w:rsidRDefault="00CC31AC" w:rsidP="00C92916">
      <w:pPr>
        <w:pStyle w:val="ListParagraph"/>
        <w:numPr>
          <w:ilvl w:val="0"/>
          <w:numId w:val="1"/>
        </w:numPr>
        <w:spacing w:after="0"/>
        <w:ind w:right="-360"/>
      </w:pPr>
      <w:r w:rsidRPr="00E32AA0">
        <w:rPr>
          <w:rFonts w:eastAsia="Times New Roman"/>
          <w:b/>
        </w:rPr>
        <w:t>OPEN MEETING TO PUBLIC</w:t>
      </w:r>
      <w:r w:rsidRPr="00C92916">
        <w:rPr>
          <w:rFonts w:eastAsia="Times New Roman"/>
          <w:b/>
        </w:rPr>
        <w:t xml:space="preserve"> </w:t>
      </w:r>
    </w:p>
    <w:p w14:paraId="55F9E8C3" w14:textId="77777777" w:rsidR="00CC31AC" w:rsidRPr="005429A0" w:rsidRDefault="00CC31AC" w:rsidP="00CC31AC">
      <w:pPr>
        <w:pStyle w:val="ListParagraph"/>
        <w:spacing w:after="0"/>
        <w:ind w:right="-360"/>
      </w:pPr>
    </w:p>
    <w:p w14:paraId="6D3E5DAD" w14:textId="0C9CA652" w:rsidR="00AC5115" w:rsidRDefault="00AC5115" w:rsidP="00CC31AC">
      <w:pPr>
        <w:spacing w:after="0"/>
        <w:ind w:right="-360"/>
        <w:rPr>
          <w:b/>
        </w:rPr>
      </w:pPr>
    </w:p>
    <w:p w14:paraId="4294660E" w14:textId="77777777" w:rsidR="00AC5115" w:rsidRDefault="00AC5115" w:rsidP="00AC5115">
      <w:pPr>
        <w:pStyle w:val="ListParagraph"/>
        <w:numPr>
          <w:ilvl w:val="0"/>
          <w:numId w:val="1"/>
        </w:numPr>
        <w:spacing w:after="0"/>
        <w:ind w:right="-360"/>
        <w:rPr>
          <w:b/>
        </w:rPr>
      </w:pPr>
      <w:r>
        <w:rPr>
          <w:b/>
        </w:rPr>
        <w:t>ORDINANCES:</w:t>
      </w:r>
    </w:p>
    <w:p w14:paraId="521BFADB" w14:textId="77777777" w:rsidR="00AC5115" w:rsidRDefault="00AC5115" w:rsidP="00AC5115">
      <w:pPr>
        <w:pStyle w:val="ListParagraph"/>
        <w:spacing w:after="0"/>
        <w:ind w:right="-360"/>
        <w:rPr>
          <w:b/>
        </w:rPr>
      </w:pPr>
    </w:p>
    <w:p w14:paraId="1673803F" w14:textId="77777777" w:rsidR="00AC5115" w:rsidRDefault="00AC5115" w:rsidP="00AC5115">
      <w:pPr>
        <w:pStyle w:val="ListParagraph"/>
        <w:numPr>
          <w:ilvl w:val="0"/>
          <w:numId w:val="4"/>
        </w:numPr>
        <w:spacing w:after="0"/>
        <w:ind w:right="-360"/>
        <w:rPr>
          <w:b/>
        </w:rPr>
      </w:pPr>
      <w:r w:rsidRPr="00CF351D">
        <w:rPr>
          <w:b/>
        </w:rPr>
        <w:t>FOR INTRODUCTION</w:t>
      </w:r>
    </w:p>
    <w:p w14:paraId="680BBECF" w14:textId="77777777" w:rsidR="00AC5115" w:rsidRPr="00CF351D" w:rsidRDefault="00AC5115" w:rsidP="00AC5115">
      <w:pPr>
        <w:pStyle w:val="ListParagraph"/>
        <w:spacing w:after="0"/>
        <w:ind w:left="1080" w:right="-360"/>
        <w:rPr>
          <w:b/>
        </w:rPr>
      </w:pPr>
    </w:p>
    <w:p w14:paraId="25A407CF" w14:textId="704D5C5D" w:rsidR="00AC5115" w:rsidRPr="00CF351D" w:rsidRDefault="00AC5115" w:rsidP="00AC5115">
      <w:pPr>
        <w:pStyle w:val="ListParagraph"/>
        <w:numPr>
          <w:ilvl w:val="1"/>
          <w:numId w:val="1"/>
        </w:numPr>
        <w:spacing w:after="0"/>
        <w:ind w:right="-360"/>
        <w:rPr>
          <w:b/>
        </w:rPr>
      </w:pPr>
      <w:r w:rsidRPr="00CF351D">
        <w:rPr>
          <w:b/>
        </w:rPr>
        <w:t>ORDINANCE NO. 2021-00</w:t>
      </w:r>
      <w:r w:rsidR="00724B40">
        <w:rPr>
          <w:b/>
        </w:rPr>
        <w:t>3</w:t>
      </w:r>
    </w:p>
    <w:p w14:paraId="20CC464D" w14:textId="77777777" w:rsidR="00AC5115" w:rsidRPr="00CF351D" w:rsidRDefault="00AC5115" w:rsidP="00AC5115">
      <w:pPr>
        <w:pStyle w:val="ListParagraph"/>
        <w:ind w:left="1080" w:right="1440"/>
        <w:jc w:val="both"/>
        <w:rPr>
          <w:b/>
        </w:rPr>
      </w:pPr>
      <w:r w:rsidRPr="00CF351D">
        <w:rPr>
          <w:b/>
        </w:rPr>
        <w:t xml:space="preserve">AN ORDINANCE OF THE BOROUGH OF EDGEWATER, IN THE COUNTY OF BERGEN, NEW JERSEY, </w:t>
      </w:r>
      <w:r w:rsidRPr="00CF351D">
        <w:rPr>
          <w:b/>
          <w:bCs/>
        </w:rPr>
        <w:t xml:space="preserve">PROVIDING FOR </w:t>
      </w:r>
      <w:r w:rsidRPr="00CF351D">
        <w:rPr>
          <w:b/>
        </w:rPr>
        <w:t>IMPROVEMENTS TO ORCHARD STREET AND MYRTLE AVENUE AND APPROPRIATING $500,000 THEREFOR, AND PROVIDING FOR THE ISSUANCE OF $491,325 IN BONDS OR NOTES OF THE BOROUGH OF EDGEWATER TO FINANCE THE SAME</w:t>
      </w:r>
    </w:p>
    <w:p w14:paraId="2442475E" w14:textId="1DB8ACAE" w:rsidR="003947D4" w:rsidRDefault="003947D4" w:rsidP="00CC31AC">
      <w:pPr>
        <w:spacing w:after="0"/>
        <w:ind w:right="-360"/>
        <w:rPr>
          <w:b/>
        </w:rPr>
      </w:pPr>
    </w:p>
    <w:p w14:paraId="0E4AA56A" w14:textId="51F72FE8" w:rsidR="00CC31AC" w:rsidRPr="003947D4" w:rsidRDefault="00CC31AC" w:rsidP="003947D4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3947D4">
        <w:rPr>
          <w:rFonts w:eastAsia="Calibri"/>
          <w:b/>
        </w:rPr>
        <w:t xml:space="preserve"> </w:t>
      </w:r>
      <w:bookmarkStart w:id="0" w:name="_Hlk65505665"/>
      <w:r w:rsidRPr="003947D4">
        <w:rPr>
          <w:rFonts w:eastAsia="Calibri"/>
          <w:b/>
        </w:rPr>
        <w:t>RESOLUTIONS Consent Agenda</w:t>
      </w:r>
    </w:p>
    <w:p w14:paraId="60B88A6E" w14:textId="3E87C1B2" w:rsidR="00CC31AC" w:rsidRDefault="00CC31AC" w:rsidP="0096658A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2021-073 Approve Bergen County Open Space Grant for 27 Dempsey Ave</w:t>
      </w:r>
    </w:p>
    <w:p w14:paraId="75099BB3" w14:textId="0B0E4C0A" w:rsidR="00CC31AC" w:rsidRDefault="00CC31AC" w:rsidP="00CC31A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2021-074 Amend Policies and Procedures</w:t>
      </w:r>
    </w:p>
    <w:p w14:paraId="76B135DB" w14:textId="791EADFD" w:rsidR="00CC31AC" w:rsidRDefault="00CC31AC" w:rsidP="00CC31A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2021-075 Requesting Permission for the Dedication by Rider for Snow Removal Reserve Trust Fund</w:t>
      </w:r>
    </w:p>
    <w:p w14:paraId="76BDB7C2" w14:textId="0D475DF2" w:rsidR="00CC31AC" w:rsidRDefault="00CC31AC" w:rsidP="00CC31A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2021-076 Re-Appoint Interim Municipal Court Administrator</w:t>
      </w:r>
    </w:p>
    <w:p w14:paraId="05EBC03E" w14:textId="18609A02" w:rsidR="00CC31AC" w:rsidRDefault="00CC31AC" w:rsidP="00CC31A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2021-077 Re-Appoint Temporary Chief Financial Officer</w:t>
      </w:r>
    </w:p>
    <w:p w14:paraId="4D0102B0" w14:textId="21DF5C8D" w:rsidR="007A71DA" w:rsidRDefault="007A71DA" w:rsidP="00CC31A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2021-078 Salary &amp; Wages</w:t>
      </w:r>
    </w:p>
    <w:p w14:paraId="10EE5AED" w14:textId="65B92873" w:rsidR="007A71DA" w:rsidRDefault="007A71DA" w:rsidP="00CC31A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2021-079 Salary &amp; Wages</w:t>
      </w:r>
    </w:p>
    <w:p w14:paraId="0B51B54C" w14:textId="237D13C7" w:rsidR="007A71DA" w:rsidRDefault="007A71DA" w:rsidP="00CC31A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2021-080 Services &amp; Supplies</w:t>
      </w:r>
    </w:p>
    <w:p w14:paraId="106C75B0" w14:textId="62CF01F0" w:rsidR="00E30192" w:rsidRDefault="00E30192" w:rsidP="00CC31A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2021-081 BC ADA Cooperative Curb Ramp Grant Program</w:t>
      </w:r>
    </w:p>
    <w:p w14:paraId="3A8A3465" w14:textId="190B6C49" w:rsidR="004573F8" w:rsidRDefault="004573F8" w:rsidP="00CC31A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2021-082 Tax Sale </w:t>
      </w:r>
      <w:r w:rsidR="001C3472">
        <w:rPr>
          <w:rFonts w:eastAsia="Calibri"/>
          <w:b/>
        </w:rPr>
        <w:t>Redemption</w:t>
      </w:r>
      <w:r>
        <w:rPr>
          <w:rFonts w:eastAsia="Calibri"/>
          <w:b/>
        </w:rPr>
        <w:t xml:space="preserve"> for Block 70 Lot 1</w:t>
      </w:r>
    </w:p>
    <w:p w14:paraId="3C3E4081" w14:textId="4A29B5BE" w:rsidR="004573F8" w:rsidRDefault="001C3472" w:rsidP="00CC31A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2021-083 Tax Sale Redemption for Block 67 Lot 1.02</w:t>
      </w:r>
    </w:p>
    <w:p w14:paraId="3D2E2253" w14:textId="45F9CFC0" w:rsidR="00CC26F5" w:rsidRDefault="00CC26F5" w:rsidP="00CC31A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2021-084</w:t>
      </w:r>
      <w:r w:rsidR="004D228D">
        <w:rPr>
          <w:rFonts w:eastAsia="Calibri"/>
          <w:b/>
        </w:rPr>
        <w:t xml:space="preserve"> Refund to Taxpayer for Overpayment</w:t>
      </w:r>
    </w:p>
    <w:p w14:paraId="1BA3C747" w14:textId="64683252" w:rsidR="00781103" w:rsidRDefault="00781103" w:rsidP="00CC31A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2021-085 Fireworks</w:t>
      </w:r>
    </w:p>
    <w:p w14:paraId="0C5F5965" w14:textId="2830EE6A" w:rsidR="000060F0" w:rsidRDefault="000060F0" w:rsidP="00CC31A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2021-086 Refund to Taxpayer for Overpayment</w:t>
      </w:r>
    </w:p>
    <w:p w14:paraId="7837303F" w14:textId="1D194A7E" w:rsidR="00AC5115" w:rsidRDefault="0078395E" w:rsidP="00CC31A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2021-087 Salary &amp; Wages</w:t>
      </w:r>
    </w:p>
    <w:p w14:paraId="6744F7C3" w14:textId="30C421B1" w:rsidR="001F3562" w:rsidRDefault="00E865E9" w:rsidP="00CC31A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2021-088 Transfers </w:t>
      </w:r>
    </w:p>
    <w:p w14:paraId="6F4D478F" w14:textId="2905CB6E" w:rsidR="00D129DF" w:rsidRDefault="00D129DF" w:rsidP="00CC31A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2021-089 Authorize to go out to Bid</w:t>
      </w:r>
    </w:p>
    <w:p w14:paraId="18479003" w14:textId="22C3C678" w:rsidR="00315B40" w:rsidRDefault="003501C5" w:rsidP="00315B40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2021-09</w:t>
      </w:r>
      <w:r w:rsidR="008A6EB7">
        <w:rPr>
          <w:rFonts w:eastAsia="Calibri"/>
          <w:b/>
        </w:rPr>
        <w:t>5</w:t>
      </w:r>
      <w:r>
        <w:rPr>
          <w:rFonts w:eastAsia="Calibri"/>
          <w:b/>
        </w:rPr>
        <w:t xml:space="preserve"> Amendment to the Contract to 4 Clean Up, Inc</w:t>
      </w:r>
      <w:bookmarkEnd w:id="0"/>
    </w:p>
    <w:p w14:paraId="0AE75941" w14:textId="76D9551D" w:rsidR="00315B40" w:rsidRDefault="00767508" w:rsidP="00315B40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2021-096 Temporary Capital Budget</w:t>
      </w:r>
    </w:p>
    <w:p w14:paraId="0AA33AB7" w14:textId="33104331" w:rsidR="00C92916" w:rsidRDefault="00C92916" w:rsidP="00C92916">
      <w:pPr>
        <w:pStyle w:val="ListParagraph"/>
        <w:ind w:left="1440"/>
        <w:rPr>
          <w:rFonts w:eastAsia="Calibri"/>
          <w:b/>
        </w:rPr>
      </w:pPr>
    </w:p>
    <w:p w14:paraId="11EE77EF" w14:textId="77777777" w:rsidR="00C92916" w:rsidRPr="00C92916" w:rsidRDefault="00C92916" w:rsidP="00C92916">
      <w:pPr>
        <w:pStyle w:val="ListParagraph"/>
        <w:ind w:left="1440"/>
        <w:rPr>
          <w:rFonts w:eastAsia="Calibri"/>
          <w:b/>
        </w:rPr>
      </w:pPr>
    </w:p>
    <w:p w14:paraId="78110EE1" w14:textId="021B78A0" w:rsidR="00CC31AC" w:rsidRPr="003947D4" w:rsidRDefault="00CC31AC" w:rsidP="003947D4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3947D4">
        <w:rPr>
          <w:rFonts w:eastAsia="Times New Roman"/>
          <w:b/>
        </w:rPr>
        <w:t>MATTERS FOR DISCUSSION</w:t>
      </w:r>
      <w:r w:rsidRPr="003947D4">
        <w:rPr>
          <w:rFonts w:eastAsia="Times New Roman"/>
        </w:rPr>
        <w:t>:</w:t>
      </w:r>
    </w:p>
    <w:p w14:paraId="2B3938FE" w14:textId="1F8A5FF2" w:rsidR="0096658A" w:rsidRDefault="0096658A" w:rsidP="0096658A">
      <w:pPr>
        <w:spacing w:after="0"/>
        <w:contextualSpacing/>
        <w:rPr>
          <w:rFonts w:eastAsia="Times New Roman"/>
        </w:rPr>
      </w:pPr>
    </w:p>
    <w:p w14:paraId="1A8F9332" w14:textId="77777777" w:rsidR="0096658A" w:rsidRDefault="0096658A" w:rsidP="0096658A">
      <w:pPr>
        <w:spacing w:after="0"/>
        <w:contextualSpacing/>
        <w:rPr>
          <w:rFonts w:eastAsia="Times New Roman"/>
        </w:rPr>
      </w:pPr>
    </w:p>
    <w:p w14:paraId="7E76AF3F" w14:textId="39D25E14" w:rsidR="00CC31AC" w:rsidRPr="0096658A" w:rsidRDefault="00CC31AC" w:rsidP="0096658A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96658A">
        <w:rPr>
          <w:rFonts w:eastAsia="Times New Roman"/>
          <w:b/>
        </w:rPr>
        <w:t>ADJOURN</w:t>
      </w:r>
    </w:p>
    <w:p w14:paraId="2A2DEE23" w14:textId="77777777" w:rsidR="00CC31AC" w:rsidRDefault="00CC31AC" w:rsidP="00CC31AC">
      <w:pPr>
        <w:autoSpaceDE w:val="0"/>
        <w:autoSpaceDN w:val="0"/>
        <w:adjustRightInd w:val="0"/>
        <w:spacing w:after="0"/>
        <w:ind w:left="720"/>
        <w:contextualSpacing/>
      </w:pPr>
    </w:p>
    <w:p w14:paraId="18BDBB5D" w14:textId="77777777" w:rsidR="00217E2C" w:rsidRDefault="00C92916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1E5C1D"/>
    <w:multiLevelType w:val="hybridMultilevel"/>
    <w:tmpl w:val="8E385BC8"/>
    <w:lvl w:ilvl="0" w:tplc="F3D61420">
      <w:start w:val="9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296B13"/>
    <w:multiLevelType w:val="hybridMultilevel"/>
    <w:tmpl w:val="E70A28A2"/>
    <w:lvl w:ilvl="0" w:tplc="1CB822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545A39"/>
    <w:multiLevelType w:val="hybridMultilevel"/>
    <w:tmpl w:val="1F346B2A"/>
    <w:lvl w:ilvl="0" w:tplc="680036DC">
      <w:start w:val="8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4B45EE"/>
    <w:multiLevelType w:val="hybridMultilevel"/>
    <w:tmpl w:val="41C47CC0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1AC"/>
    <w:rsid w:val="000060F0"/>
    <w:rsid w:val="001C3472"/>
    <w:rsid w:val="001F3562"/>
    <w:rsid w:val="00274C42"/>
    <w:rsid w:val="002838DE"/>
    <w:rsid w:val="0028468F"/>
    <w:rsid w:val="002B4661"/>
    <w:rsid w:val="00315B40"/>
    <w:rsid w:val="003501C5"/>
    <w:rsid w:val="003947D4"/>
    <w:rsid w:val="004573F8"/>
    <w:rsid w:val="004B0CD7"/>
    <w:rsid w:val="004D228D"/>
    <w:rsid w:val="00600D55"/>
    <w:rsid w:val="00643D53"/>
    <w:rsid w:val="006E0075"/>
    <w:rsid w:val="006E75EF"/>
    <w:rsid w:val="006F31BE"/>
    <w:rsid w:val="00724B40"/>
    <w:rsid w:val="00767508"/>
    <w:rsid w:val="00781103"/>
    <w:rsid w:val="0078395E"/>
    <w:rsid w:val="007A71DA"/>
    <w:rsid w:val="00803B18"/>
    <w:rsid w:val="008701B3"/>
    <w:rsid w:val="008A6EB7"/>
    <w:rsid w:val="00913846"/>
    <w:rsid w:val="0096658A"/>
    <w:rsid w:val="00A925E6"/>
    <w:rsid w:val="00AC5115"/>
    <w:rsid w:val="00AD4D7B"/>
    <w:rsid w:val="00B34F3F"/>
    <w:rsid w:val="00BD2E03"/>
    <w:rsid w:val="00C92916"/>
    <w:rsid w:val="00CC26F5"/>
    <w:rsid w:val="00CC31AC"/>
    <w:rsid w:val="00D129DF"/>
    <w:rsid w:val="00E30192"/>
    <w:rsid w:val="00E865E9"/>
    <w:rsid w:val="00F9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8F6AD"/>
  <w15:chartTrackingRefBased/>
  <w15:docId w15:val="{3E1C944D-F737-4EF7-8010-7945688D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1AC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1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31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2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meeting/register/tZUqfuuvpjIsG9C2krpf4h57X_kCfRUFHkK8" TargetMode="Externa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7120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35</cp:revision>
  <cp:lastPrinted>2021-03-15T20:08:00Z</cp:lastPrinted>
  <dcterms:created xsi:type="dcterms:W3CDTF">2021-03-01T20:32:00Z</dcterms:created>
  <dcterms:modified xsi:type="dcterms:W3CDTF">2021-03-15T20:14:00Z</dcterms:modified>
</cp:coreProperties>
</file>