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DE3C8F" w:rsidRPr="00C903BA" w:rsidTr="008C45D3">
        <w:trPr>
          <w:trHeight w:val="390"/>
        </w:trPr>
        <w:tc>
          <w:tcPr>
            <w:tcW w:w="2056" w:type="dxa"/>
            <w:noWrap/>
            <w:vAlign w:val="bottom"/>
          </w:tcPr>
          <w:p w:rsidR="00DE3C8F" w:rsidRPr="00C903BA" w:rsidRDefault="00DE3C8F" w:rsidP="008C45D3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C903BA">
              <w:rPr>
                <w:rFonts w:eastAsia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34DFC2CD" wp14:editId="0740F40A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DE3C8F" w:rsidRPr="00C903BA" w:rsidTr="008C45D3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DE3C8F" w:rsidRPr="00C903BA" w:rsidRDefault="00DE3C8F" w:rsidP="008C45D3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DE3C8F" w:rsidRPr="00C903BA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DE3C8F" w:rsidRPr="00C903BA" w:rsidRDefault="00DE3C8F" w:rsidP="008C45D3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DE3C8F" w:rsidRPr="00C903BA" w:rsidRDefault="00DE3C8F" w:rsidP="008C45D3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DE3C8F" w:rsidRPr="00C903BA" w:rsidRDefault="00DE3C8F" w:rsidP="008C45D3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  <w:r w:rsidRPr="00C903BA">
              <w:rPr>
                <w:rFonts w:eastAsia="Times New Roman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DE3C8F" w:rsidRPr="00C903BA" w:rsidRDefault="00DE3C8F" w:rsidP="008C45D3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DE3C8F" w:rsidRPr="00C903BA" w:rsidRDefault="00DE3C8F" w:rsidP="008C45D3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E3C8F" w:rsidRPr="00C903BA" w:rsidTr="008C45D3">
        <w:trPr>
          <w:trHeight w:val="390"/>
        </w:trPr>
        <w:tc>
          <w:tcPr>
            <w:tcW w:w="2056" w:type="dxa"/>
            <w:noWrap/>
            <w:vAlign w:val="bottom"/>
          </w:tcPr>
          <w:p w:rsidR="00DE3C8F" w:rsidRPr="00C903BA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DE3C8F" w:rsidRPr="00C903BA" w:rsidRDefault="00DE3C8F" w:rsidP="008C45D3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DE3C8F" w:rsidRPr="00C903BA" w:rsidRDefault="00DE3C8F" w:rsidP="008C45D3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DE3C8F" w:rsidRPr="00C903BA" w:rsidRDefault="00DE3C8F" w:rsidP="008C45D3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DE3C8F" w:rsidRPr="00C903BA" w:rsidRDefault="00DE3C8F" w:rsidP="008C45D3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  <w:r w:rsidRPr="00C903BA">
              <w:rPr>
                <w:rFonts w:eastAsia="Times New Roman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DE3C8F" w:rsidRPr="00C903BA" w:rsidRDefault="00DE3C8F" w:rsidP="008C45D3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DE3C8F" w:rsidRPr="00C903BA" w:rsidRDefault="00DE3C8F" w:rsidP="008C45D3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DE3C8F" w:rsidRPr="00C903BA" w:rsidRDefault="00DE3C8F" w:rsidP="008C45D3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DE3C8F" w:rsidRPr="00C903BA" w:rsidRDefault="00DE3C8F" w:rsidP="008C45D3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E3C8F" w:rsidRPr="00C903BA" w:rsidTr="008C45D3">
        <w:trPr>
          <w:trHeight w:val="612"/>
        </w:trPr>
        <w:tc>
          <w:tcPr>
            <w:tcW w:w="2056" w:type="dxa"/>
            <w:noWrap/>
            <w:vAlign w:val="bottom"/>
          </w:tcPr>
          <w:p w:rsidR="00DE3C8F" w:rsidRPr="00C903BA" w:rsidRDefault="00DE3C8F" w:rsidP="008C45D3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DE3C8F" w:rsidRPr="00C903BA" w:rsidRDefault="00DE3C8F" w:rsidP="008C45D3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DE3C8F" w:rsidRPr="00C903BA" w:rsidRDefault="00DE3C8F" w:rsidP="008C45D3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DE3C8F" w:rsidRPr="00C903BA" w:rsidRDefault="00DE3C8F" w:rsidP="008C45D3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DE3C8F" w:rsidRPr="00C903BA" w:rsidRDefault="00DE3C8F" w:rsidP="008C45D3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DE3C8F" w:rsidRPr="00C903BA" w:rsidRDefault="00DE3C8F" w:rsidP="008C45D3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DE3C8F" w:rsidRPr="00C903BA" w:rsidRDefault="00DE3C8F" w:rsidP="008C45D3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DE3C8F" w:rsidRPr="00C903BA" w:rsidRDefault="00DE3C8F" w:rsidP="008C45D3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DE3C8F" w:rsidRPr="00C903BA" w:rsidRDefault="00DE3C8F" w:rsidP="008C45D3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E3C8F" w:rsidRPr="00C903BA" w:rsidTr="008C45D3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E3C8F" w:rsidRPr="00C903BA" w:rsidRDefault="00DE3C8F" w:rsidP="008C45D3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C903BA">
              <w:rPr>
                <w:rFonts w:eastAsia="Times New Roman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DE3C8F" w:rsidRPr="00C903BA" w:rsidRDefault="00DE3C8F" w:rsidP="008C45D3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C903BA">
              <w:rPr>
                <w:rFonts w:eastAsia="Times New Roman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E3C8F" w:rsidRPr="00C903BA" w:rsidRDefault="00DE3C8F" w:rsidP="008C45D3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C903BA">
              <w:rPr>
                <w:rFonts w:eastAsia="Times New Roman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E3C8F" w:rsidRPr="00C903BA" w:rsidRDefault="00DE3C8F" w:rsidP="008C45D3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C903BA">
              <w:rPr>
                <w:rFonts w:eastAsia="Times New Roman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E3C8F" w:rsidRPr="00C903BA" w:rsidRDefault="00DE3C8F" w:rsidP="008C45D3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C903BA">
              <w:rPr>
                <w:rFonts w:eastAsia="Times New Roman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DE3C8F" w:rsidRPr="00C903BA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DE3C8F" w:rsidRPr="00C903BA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C903BA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E3C8F" w:rsidRPr="00C903BA" w:rsidRDefault="00DA7699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C903BA">
              <w:rPr>
                <w:rFonts w:eastAsia="Times New Roman"/>
                <w:sz w:val="20"/>
                <w:szCs w:val="20"/>
              </w:rPr>
              <w:t>January 4, 2021</w:t>
            </w:r>
          </w:p>
        </w:tc>
      </w:tr>
      <w:tr w:rsidR="00DE3C8F" w:rsidRPr="00C903BA" w:rsidTr="008C45D3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E3C8F" w:rsidRPr="00C903BA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C903BA">
              <w:rPr>
                <w:rFonts w:eastAsia="Times New Roman"/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E3C8F" w:rsidRPr="00C903BA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E3C8F" w:rsidRPr="00C903BA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C903BA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E3C8F" w:rsidRPr="00C903BA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C903BA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E3C8F" w:rsidRPr="00C903BA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C903BA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DE3C8F" w:rsidRPr="00C903BA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DE3C8F" w:rsidRPr="00C903BA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C903BA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E3C8F" w:rsidRPr="00C903BA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C903BA">
              <w:rPr>
                <w:rFonts w:eastAsia="Times New Roman"/>
                <w:sz w:val="20"/>
                <w:szCs w:val="20"/>
              </w:rPr>
              <w:t>2021-</w:t>
            </w:r>
            <w:r w:rsidR="00DA7699" w:rsidRPr="00C903BA">
              <w:rPr>
                <w:rFonts w:eastAsia="Times New Roman"/>
                <w:sz w:val="20"/>
                <w:szCs w:val="20"/>
              </w:rPr>
              <w:t>004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E3C8F" w:rsidRPr="00C903BA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C903BA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DE3C8F" w:rsidRPr="00C903BA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DE3C8F" w:rsidRPr="00C903BA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C903BA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DE3C8F" w:rsidRPr="00C903BA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DE3C8F" w:rsidRPr="00C903BA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C903BA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DE3C8F" w:rsidRPr="00C903BA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DE3C8F" w:rsidRPr="00C903BA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DE3C8F" w:rsidRPr="00C903BA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DE3C8F" w:rsidRPr="00C903BA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C903BA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E3C8F" w:rsidRPr="00C903BA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C903BA" w:rsidTr="008C45D3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E3C8F" w:rsidRPr="00C903BA" w:rsidRDefault="00DE3C8F" w:rsidP="008C45D3">
            <w:pPr>
              <w:spacing w:after="0"/>
              <w:rPr>
                <w:rFonts w:eastAsia="Times New Roman"/>
                <w:smallCaps/>
                <w:sz w:val="32"/>
              </w:rPr>
            </w:pPr>
            <w:r w:rsidRPr="00C903BA">
              <w:rPr>
                <w:rFonts w:eastAsia="Times New Roman"/>
                <w:smallCaps/>
                <w:sz w:val="32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E3C8F" w:rsidRPr="00C903BA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E3C8F" w:rsidRPr="00C903BA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C903BA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E3C8F" w:rsidRPr="00C903BA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C903BA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E3C8F" w:rsidRPr="00C903BA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C903BA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DE3C8F" w:rsidRPr="00C903BA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E3C8F" w:rsidRPr="00C903BA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E3C8F" w:rsidRPr="00C903BA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E3C8F" w:rsidRPr="00C903BA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C903BA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DE3C8F" w:rsidRPr="00C903BA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C903BA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DE3C8F" w:rsidRPr="00C903BA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DE3C8F" w:rsidRPr="00C903BA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C903BA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DE3C8F" w:rsidRPr="00C903BA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C903BA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DE3C8F" w:rsidRPr="00C903BA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C903BA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DE3C8F" w:rsidRPr="00C903BA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DE3C8F" w:rsidRPr="00C903BA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C903BA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E3C8F" w:rsidRPr="00C903BA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C903BA" w:rsidTr="008C45D3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E3C8F" w:rsidRPr="00C903BA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C903BA">
              <w:rPr>
                <w:rFonts w:eastAsia="Times New Roman"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E3C8F" w:rsidRPr="00C903BA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E3C8F" w:rsidRPr="00C903BA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C903BA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E3C8F" w:rsidRPr="00C903BA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C903BA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E3C8F" w:rsidRPr="00C903BA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C903BA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DE3C8F" w:rsidRPr="00C903BA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E3C8F" w:rsidRPr="00C903BA" w:rsidRDefault="00DE3C8F" w:rsidP="008C45D3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E3C8F" w:rsidRPr="00C903BA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C903BA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E3C8F" w:rsidRPr="00C903BA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C903BA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E3C8F" w:rsidRPr="00C903BA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C903BA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DE3C8F" w:rsidRPr="00C903BA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E3C8F" w:rsidRPr="00C903BA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C903BA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E3C8F" w:rsidRPr="00C903BA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C903BA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E3C8F" w:rsidRPr="00C903BA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C903BA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DE3C8F" w:rsidRPr="00C903BA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DE3C8F" w:rsidRPr="00C903BA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DE3C8F" w:rsidRPr="00C903BA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DE3C8F" w:rsidRPr="00C903BA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C903BA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E3C8F" w:rsidRPr="00C903BA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C903BA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DE3C8F" w:rsidRPr="00C903BA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E3C8F" w:rsidRPr="00C903BA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E3C8F" w:rsidRPr="00C903BA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E3C8F" w:rsidRPr="00C903BA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DE3C8F" w:rsidRPr="00C903BA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DE3C8F" w:rsidRPr="00C903BA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DE3C8F" w:rsidRPr="00C903BA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DE3C8F" w:rsidRPr="00C903BA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DE3C8F" w:rsidRPr="00C903BA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C20138" w:rsidRPr="00C903BA" w:rsidRDefault="00C20138" w:rsidP="00C20138">
      <w:pPr>
        <w:pStyle w:val="NoSpacing"/>
        <w:jc w:val="center"/>
        <w:rPr>
          <w:b/>
          <w:sz w:val="22"/>
        </w:rPr>
      </w:pPr>
      <w:r w:rsidRPr="00C903BA">
        <w:rPr>
          <w:b/>
        </w:rPr>
        <w:t>PROFESSIONAL SERVICES: BOROUGH ALTERNATE PROSECUTOR</w:t>
      </w:r>
    </w:p>
    <w:p w:rsidR="00C20138" w:rsidRPr="00C903BA" w:rsidRDefault="00C20138" w:rsidP="00C20138">
      <w:pPr>
        <w:pStyle w:val="NoSpacing"/>
        <w:jc w:val="both"/>
      </w:pPr>
    </w:p>
    <w:p w:rsidR="00C20138" w:rsidRPr="00C903BA" w:rsidRDefault="00C20138" w:rsidP="00C20138">
      <w:pPr>
        <w:pStyle w:val="NoSpacing"/>
        <w:jc w:val="both"/>
      </w:pPr>
      <w:r w:rsidRPr="00C903BA">
        <w:rPr>
          <w:b/>
        </w:rPr>
        <w:t>WHEREAS</w:t>
      </w:r>
      <w:r w:rsidRPr="00C903BA">
        <w:t xml:space="preserve"> the Borough of Edgewater has a need to acquire the Professional Services for a Borough Alternate Prosecutor from time to time, and</w:t>
      </w:r>
    </w:p>
    <w:p w:rsidR="00C20138" w:rsidRPr="00C903BA" w:rsidRDefault="00C20138" w:rsidP="00C20138">
      <w:pPr>
        <w:pStyle w:val="NoSpacing"/>
        <w:jc w:val="both"/>
      </w:pPr>
    </w:p>
    <w:p w:rsidR="00C20138" w:rsidRPr="00C903BA" w:rsidRDefault="00C20138" w:rsidP="00C20138">
      <w:pPr>
        <w:pStyle w:val="NoSpacing"/>
        <w:jc w:val="both"/>
      </w:pPr>
      <w:r w:rsidRPr="00C903BA">
        <w:rPr>
          <w:b/>
        </w:rPr>
        <w:t>WHEREAS</w:t>
      </w:r>
      <w:r w:rsidRPr="00C903BA">
        <w:t xml:space="preserve"> the Qualified Purchasing Agent has determined and certified in writing that the value of the acquisition does not exceed $17,500.00 and therefore can be awarded in accordance with the Public Contracts Law N.J.S.A. 40:11-1 et </w:t>
      </w:r>
      <w:proofErr w:type="spellStart"/>
      <w:r w:rsidRPr="00C903BA">
        <w:t>seq</w:t>
      </w:r>
      <w:proofErr w:type="spellEnd"/>
      <w:r w:rsidRPr="00C903BA">
        <w:t>; and</w:t>
      </w:r>
    </w:p>
    <w:p w:rsidR="00C20138" w:rsidRPr="00C903BA" w:rsidRDefault="00C20138" w:rsidP="00C20138">
      <w:pPr>
        <w:pStyle w:val="NoSpacing"/>
        <w:jc w:val="both"/>
      </w:pPr>
    </w:p>
    <w:p w:rsidR="00C20138" w:rsidRPr="00C903BA" w:rsidRDefault="00C20138" w:rsidP="00C20138">
      <w:pPr>
        <w:pStyle w:val="NoSpacing"/>
        <w:jc w:val="both"/>
      </w:pPr>
      <w:r w:rsidRPr="00C903BA">
        <w:rPr>
          <w:b/>
        </w:rPr>
        <w:t xml:space="preserve">WHEREAS </w:t>
      </w:r>
      <w:r w:rsidRPr="00C903BA">
        <w:t>the anticipated term of this contract is one year beginning January 1, 2021 and ending December 31, 2021; and</w:t>
      </w:r>
    </w:p>
    <w:p w:rsidR="00C20138" w:rsidRPr="00C903BA" w:rsidRDefault="00C20138" w:rsidP="00C20138">
      <w:pPr>
        <w:pStyle w:val="NoSpacing"/>
        <w:jc w:val="both"/>
      </w:pPr>
    </w:p>
    <w:p w:rsidR="00C20138" w:rsidRPr="00C903BA" w:rsidRDefault="00C20138" w:rsidP="00C20138">
      <w:pPr>
        <w:pStyle w:val="NoSpacing"/>
        <w:jc w:val="both"/>
      </w:pPr>
      <w:r w:rsidRPr="00C903BA">
        <w:rPr>
          <w:b/>
        </w:rPr>
        <w:t>NOW, THEREFORE, BE IT RESOLVED</w:t>
      </w:r>
      <w:r w:rsidRPr="00C903BA">
        <w:t xml:space="preserve"> by the Mayor and Council and the Borough Clerk are hereby authorized and directed to engage the services of:</w:t>
      </w:r>
    </w:p>
    <w:p w:rsidR="00C20138" w:rsidRPr="00C903BA" w:rsidRDefault="00C20138" w:rsidP="00C20138">
      <w:pPr>
        <w:pStyle w:val="NoSpacing"/>
        <w:jc w:val="both"/>
        <w:rPr>
          <w:sz w:val="28"/>
        </w:rPr>
      </w:pPr>
    </w:p>
    <w:p w:rsidR="00C20138" w:rsidRPr="00C903BA" w:rsidRDefault="00C20138" w:rsidP="00C20138">
      <w:pPr>
        <w:pStyle w:val="NoSpacing"/>
        <w:jc w:val="both"/>
      </w:pPr>
      <w:r w:rsidRPr="00C903BA">
        <w:rPr>
          <w:sz w:val="28"/>
        </w:rPr>
        <w:tab/>
      </w:r>
      <w:r w:rsidRPr="00C903BA">
        <w:rPr>
          <w:sz w:val="28"/>
        </w:rPr>
        <w:tab/>
      </w:r>
      <w:r w:rsidRPr="00C903BA">
        <w:rPr>
          <w:sz w:val="28"/>
        </w:rPr>
        <w:tab/>
      </w:r>
      <w:r w:rsidRPr="00C903BA">
        <w:rPr>
          <w:sz w:val="28"/>
        </w:rPr>
        <w:tab/>
      </w:r>
      <w:proofErr w:type="spellStart"/>
      <w:r>
        <w:t>Elsbe</w:t>
      </w:r>
      <w:bookmarkStart w:id="0" w:name="_GoBack"/>
      <w:bookmarkEnd w:id="0"/>
      <w:r>
        <w:t>th</w:t>
      </w:r>
      <w:proofErr w:type="spellEnd"/>
      <w:r>
        <w:t xml:space="preserve"> J. </w:t>
      </w:r>
      <w:proofErr w:type="spellStart"/>
      <w:r>
        <w:t>Crusius</w:t>
      </w:r>
      <w:proofErr w:type="spellEnd"/>
    </w:p>
    <w:p w:rsidR="00C20138" w:rsidRPr="00C903BA" w:rsidRDefault="00C20138" w:rsidP="00C20138">
      <w:pPr>
        <w:pStyle w:val="NoSpacing"/>
        <w:jc w:val="both"/>
      </w:pPr>
      <w:r w:rsidRPr="00C903BA">
        <w:tab/>
      </w:r>
      <w:r w:rsidRPr="00C903BA">
        <w:tab/>
      </w:r>
      <w:r w:rsidRPr="00C903BA">
        <w:tab/>
      </w:r>
      <w:r w:rsidRPr="00C903BA">
        <w:tab/>
      </w:r>
      <w:r>
        <w:t>267 Summit Avenue</w:t>
      </w:r>
    </w:p>
    <w:p w:rsidR="00C20138" w:rsidRPr="00C903BA" w:rsidRDefault="00C20138" w:rsidP="00C20138">
      <w:pPr>
        <w:pStyle w:val="NoSpacing"/>
        <w:jc w:val="both"/>
      </w:pPr>
      <w:r w:rsidRPr="00C903BA">
        <w:tab/>
      </w:r>
      <w:r w:rsidRPr="00C903BA">
        <w:tab/>
      </w:r>
      <w:r w:rsidRPr="00C903BA">
        <w:tab/>
      </w:r>
      <w:r w:rsidRPr="00C903BA">
        <w:tab/>
      </w:r>
      <w:r>
        <w:t>Hackensack, New Jersey 07601</w:t>
      </w:r>
      <w:r w:rsidRPr="00C903BA">
        <w:t xml:space="preserve"> </w:t>
      </w:r>
      <w:r w:rsidRPr="00C903BA">
        <w:rPr>
          <w:sz w:val="22"/>
        </w:rPr>
        <w:tab/>
      </w:r>
      <w:r w:rsidRPr="00C903BA">
        <w:rPr>
          <w:sz w:val="22"/>
        </w:rPr>
        <w:tab/>
      </w:r>
      <w:r w:rsidRPr="00C903BA">
        <w:rPr>
          <w:sz w:val="22"/>
        </w:rPr>
        <w:tab/>
      </w:r>
      <w:r w:rsidRPr="00C903BA">
        <w:rPr>
          <w:sz w:val="22"/>
        </w:rPr>
        <w:tab/>
      </w:r>
      <w:r w:rsidRPr="00C903BA">
        <w:rPr>
          <w:sz w:val="22"/>
        </w:rPr>
        <w:tab/>
      </w:r>
      <w:r w:rsidRPr="00C903BA">
        <w:rPr>
          <w:sz w:val="22"/>
        </w:rPr>
        <w:tab/>
      </w:r>
    </w:p>
    <w:p w:rsidR="00C20138" w:rsidRPr="00C903BA" w:rsidRDefault="00C20138" w:rsidP="00C20138">
      <w:pPr>
        <w:pStyle w:val="NoSpacing"/>
        <w:jc w:val="both"/>
        <w:rPr>
          <w:sz w:val="22"/>
        </w:rPr>
      </w:pPr>
    </w:p>
    <w:p w:rsidR="00C20138" w:rsidRPr="00C903BA" w:rsidRDefault="00C20138" w:rsidP="00C20138">
      <w:pPr>
        <w:pStyle w:val="NoSpacing"/>
        <w:jc w:val="both"/>
      </w:pPr>
      <w:r w:rsidRPr="00C903BA">
        <w:tab/>
      </w:r>
      <w:r w:rsidRPr="00C903BA">
        <w:tab/>
      </w:r>
      <w:r w:rsidRPr="00C903BA">
        <w:tab/>
      </w:r>
      <w:r w:rsidRPr="00C903BA">
        <w:tab/>
      </w:r>
    </w:p>
    <w:p w:rsidR="00C20138" w:rsidRPr="00C903BA" w:rsidRDefault="00C20138" w:rsidP="00C20138">
      <w:r w:rsidRPr="00C903BA">
        <w:rPr>
          <w:b/>
        </w:rPr>
        <w:t>BE IT FURTHER RESOLVED</w:t>
      </w:r>
      <w:r w:rsidRPr="00C903BA">
        <w:t>, that the compensation for said appointment is established in the yearly salary guide.</w:t>
      </w:r>
    </w:p>
    <w:p w:rsidR="00C20138" w:rsidRPr="00C903BA" w:rsidRDefault="00C20138" w:rsidP="00C20138">
      <w:r w:rsidRPr="00C903BA">
        <w:rPr>
          <w:b/>
        </w:rPr>
        <w:t xml:space="preserve">BE IT FURTHER RESOLVED, </w:t>
      </w:r>
      <w:r w:rsidRPr="00C903BA">
        <w:t>that the chief financial officer has certified that funds are available for this purpose and charged to the current budget salary and wage budget.</w:t>
      </w:r>
      <w:r w:rsidRPr="00C903BA">
        <w:tab/>
      </w:r>
      <w:r w:rsidRPr="00C903BA">
        <w:tab/>
      </w:r>
      <w:r w:rsidRPr="00C903BA">
        <w:tab/>
      </w:r>
      <w:r w:rsidRPr="00C903BA">
        <w:tab/>
      </w:r>
      <w:r w:rsidRPr="00C903BA">
        <w:tab/>
      </w:r>
      <w:r w:rsidRPr="00C903BA">
        <w:tab/>
      </w:r>
    </w:p>
    <w:p w:rsidR="00C20138" w:rsidRPr="00C903BA" w:rsidRDefault="00C20138" w:rsidP="00C20138">
      <w:pPr>
        <w:pStyle w:val="NoSpacing"/>
      </w:pPr>
      <w:r w:rsidRPr="00C903BA">
        <w:t xml:space="preserve">_________________________________________ </w:t>
      </w:r>
    </w:p>
    <w:p w:rsidR="00C20138" w:rsidRPr="00C903BA" w:rsidRDefault="00C20138" w:rsidP="00C20138">
      <w:pPr>
        <w:pStyle w:val="NoSpacing"/>
      </w:pPr>
      <w:r w:rsidRPr="00C903BA">
        <w:t>Gregory S. Franz C.F.O.</w:t>
      </w:r>
    </w:p>
    <w:p w:rsidR="00C20138" w:rsidRPr="00C903BA" w:rsidRDefault="00C20138" w:rsidP="00C20138">
      <w:pPr>
        <w:rPr>
          <w:rFonts w:eastAsia="Calibri"/>
        </w:rPr>
      </w:pPr>
    </w:p>
    <w:p w:rsidR="00C20138" w:rsidRPr="00C903BA" w:rsidRDefault="00C20138" w:rsidP="00C20138">
      <w:pPr>
        <w:widowControl w:val="0"/>
        <w:tabs>
          <w:tab w:val="left" w:pos="368"/>
        </w:tabs>
        <w:autoSpaceDE w:val="0"/>
        <w:autoSpaceDN w:val="0"/>
        <w:adjustRightInd w:val="0"/>
        <w:rPr>
          <w:rFonts w:eastAsia="Times New Roman"/>
          <w:b/>
        </w:rPr>
      </w:pPr>
      <w:r w:rsidRPr="00C903BA">
        <w:rPr>
          <w:rFonts w:eastAsia="Times New Roman"/>
          <w:b/>
        </w:rPr>
        <w:t>I hereby certify that the above Resolution was adopted by the Mayor and Council on January 4, 2021.</w:t>
      </w:r>
    </w:p>
    <w:p w:rsidR="00C20138" w:rsidRPr="00C903BA" w:rsidRDefault="00C20138" w:rsidP="00C20138">
      <w:pPr>
        <w:tabs>
          <w:tab w:val="left" w:pos="368"/>
        </w:tabs>
        <w:spacing w:after="0" w:line="277" w:lineRule="exact"/>
        <w:rPr>
          <w:rFonts w:eastAsia="Calibri"/>
          <w:b/>
        </w:rPr>
      </w:pPr>
    </w:p>
    <w:p w:rsidR="00C20138" w:rsidRPr="00C903BA" w:rsidRDefault="00C20138" w:rsidP="00C20138">
      <w:pPr>
        <w:tabs>
          <w:tab w:val="left" w:pos="368"/>
        </w:tabs>
        <w:spacing w:after="0" w:line="277" w:lineRule="exact"/>
        <w:rPr>
          <w:rFonts w:eastAsia="Calibri"/>
          <w:b/>
        </w:rPr>
      </w:pPr>
    </w:p>
    <w:p w:rsidR="00C20138" w:rsidRPr="00C903BA" w:rsidRDefault="00C20138" w:rsidP="00C20138">
      <w:pPr>
        <w:tabs>
          <w:tab w:val="left" w:pos="368"/>
        </w:tabs>
        <w:spacing w:after="0" w:line="277" w:lineRule="exact"/>
        <w:rPr>
          <w:rFonts w:eastAsia="Calibri"/>
          <w:b/>
        </w:rPr>
      </w:pPr>
      <w:r w:rsidRPr="00C903BA">
        <w:rPr>
          <w:rFonts w:eastAsia="Calibri"/>
          <w:b/>
        </w:rPr>
        <w:t>____________________________</w:t>
      </w:r>
      <w:r w:rsidRPr="00C903BA">
        <w:rPr>
          <w:rFonts w:eastAsia="Calibri"/>
          <w:b/>
        </w:rPr>
        <w:tab/>
      </w:r>
      <w:r w:rsidRPr="00C903BA">
        <w:rPr>
          <w:rFonts w:eastAsia="Calibri"/>
          <w:b/>
        </w:rPr>
        <w:tab/>
      </w:r>
      <w:r w:rsidRPr="00C903BA">
        <w:rPr>
          <w:rFonts w:eastAsia="Calibri"/>
          <w:b/>
        </w:rPr>
        <w:tab/>
        <w:t>________________________</w:t>
      </w:r>
    </w:p>
    <w:p w:rsidR="00C20138" w:rsidRPr="00C903BA" w:rsidRDefault="00C20138" w:rsidP="00C20138">
      <w:pPr>
        <w:tabs>
          <w:tab w:val="left" w:pos="368"/>
        </w:tabs>
        <w:spacing w:after="0" w:line="277" w:lineRule="exact"/>
        <w:rPr>
          <w:rFonts w:eastAsia="Times New Roman"/>
          <w:b/>
        </w:rPr>
      </w:pPr>
      <w:r w:rsidRPr="00C903BA">
        <w:rPr>
          <w:rFonts w:eastAsia="Times New Roman"/>
          <w:b/>
        </w:rPr>
        <w:t xml:space="preserve">Michael J. McPartland       </w:t>
      </w:r>
      <w:r w:rsidRPr="00C903BA">
        <w:rPr>
          <w:rFonts w:eastAsia="Times New Roman"/>
          <w:b/>
        </w:rPr>
        <w:tab/>
      </w:r>
      <w:r w:rsidRPr="00C903BA">
        <w:rPr>
          <w:rFonts w:eastAsia="Times New Roman"/>
          <w:b/>
        </w:rPr>
        <w:tab/>
      </w:r>
      <w:r w:rsidRPr="00C903BA">
        <w:rPr>
          <w:rFonts w:eastAsia="Times New Roman"/>
          <w:b/>
        </w:rPr>
        <w:tab/>
      </w:r>
      <w:r w:rsidRPr="00C903BA">
        <w:rPr>
          <w:rFonts w:eastAsia="Times New Roman"/>
          <w:b/>
        </w:rPr>
        <w:tab/>
        <w:t>Annamarie O’Connor, RMC</w:t>
      </w:r>
      <w:r w:rsidRPr="00C903BA">
        <w:rPr>
          <w:rFonts w:eastAsia="Times New Roman"/>
          <w:b/>
        </w:rPr>
        <w:tab/>
      </w:r>
    </w:p>
    <w:p w:rsidR="00DA7699" w:rsidRPr="00C20138" w:rsidRDefault="00C20138" w:rsidP="00C20138">
      <w:pPr>
        <w:tabs>
          <w:tab w:val="left" w:pos="368"/>
        </w:tabs>
        <w:spacing w:after="0" w:line="277" w:lineRule="exact"/>
        <w:rPr>
          <w:b/>
        </w:rPr>
      </w:pPr>
      <w:r w:rsidRPr="00C903BA">
        <w:rPr>
          <w:rFonts w:eastAsia="Times New Roman"/>
          <w:b/>
        </w:rPr>
        <w:t xml:space="preserve">Mayor </w:t>
      </w:r>
      <w:r w:rsidRPr="00C903BA">
        <w:rPr>
          <w:rFonts w:eastAsia="Times New Roman"/>
          <w:b/>
        </w:rPr>
        <w:tab/>
      </w:r>
      <w:r w:rsidRPr="00C903BA">
        <w:rPr>
          <w:rFonts w:eastAsia="Times New Roman"/>
          <w:b/>
        </w:rPr>
        <w:tab/>
      </w:r>
      <w:r w:rsidRPr="00C903BA">
        <w:rPr>
          <w:rFonts w:eastAsia="Times New Roman"/>
          <w:b/>
        </w:rPr>
        <w:tab/>
      </w:r>
      <w:r w:rsidRPr="00C903BA">
        <w:rPr>
          <w:rFonts w:eastAsia="Times New Roman"/>
          <w:b/>
        </w:rPr>
        <w:tab/>
      </w:r>
      <w:r w:rsidRPr="00C903BA">
        <w:rPr>
          <w:rFonts w:eastAsia="Times New Roman"/>
          <w:b/>
        </w:rPr>
        <w:tab/>
      </w:r>
      <w:r w:rsidRPr="00C903BA">
        <w:rPr>
          <w:rFonts w:eastAsia="Times New Roman"/>
          <w:b/>
        </w:rPr>
        <w:tab/>
      </w:r>
      <w:r w:rsidRPr="00C903BA">
        <w:rPr>
          <w:rFonts w:eastAsia="Times New Roman"/>
          <w:b/>
        </w:rPr>
        <w:tab/>
        <w:t>Borough Clerk</w:t>
      </w:r>
    </w:p>
    <w:p w:rsidR="00DA7699" w:rsidRDefault="00DA7699"/>
    <w:sectPr w:rsidR="00DA76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C8F"/>
    <w:rsid w:val="003C5A4C"/>
    <w:rsid w:val="004F1F24"/>
    <w:rsid w:val="00663A28"/>
    <w:rsid w:val="00C20138"/>
    <w:rsid w:val="00C903BA"/>
    <w:rsid w:val="00DA7699"/>
    <w:rsid w:val="00DE3C8F"/>
    <w:rsid w:val="00EB0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9FDEB8"/>
  <w15:chartTrackingRefBased/>
  <w15:docId w15:val="{55AE6A91-521B-412F-AD9F-B5B343230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3C8F"/>
    <w:pPr>
      <w:spacing w:after="20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A7699"/>
    <w:pPr>
      <w:spacing w:after="0" w:line="240" w:lineRule="auto"/>
    </w:pPr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03B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03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Nikki D'Anna</dc:creator>
  <cp:keywords/>
  <dc:description/>
  <cp:lastModifiedBy>Nikki D'Anna</cp:lastModifiedBy>
  <cp:revision>7</cp:revision>
  <cp:lastPrinted>2020-12-30T19:52:00Z</cp:lastPrinted>
  <dcterms:created xsi:type="dcterms:W3CDTF">2020-12-30T17:34:00Z</dcterms:created>
  <dcterms:modified xsi:type="dcterms:W3CDTF">2020-12-30T20:38:00Z</dcterms:modified>
</cp:coreProperties>
</file>