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C903BA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DFC2CD" wp14:editId="0740F40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C903BA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E3C8F" w:rsidRPr="00C903BA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90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612"/>
        </w:trPr>
        <w:tc>
          <w:tcPr>
            <w:tcW w:w="205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A769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DE3C8F" w:rsidRPr="00C903BA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2021-</w:t>
            </w:r>
            <w:r w:rsidR="006C6400">
              <w:rPr>
                <w:rFonts w:eastAsia="Times New Roman"/>
                <w:sz w:val="20"/>
                <w:szCs w:val="20"/>
              </w:rPr>
              <w:t>003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C903BA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DE3C8F" w:rsidRPr="00C903BA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C6400" w:rsidRPr="006C6400" w:rsidRDefault="006C6400" w:rsidP="006C6400">
      <w:pPr>
        <w:pStyle w:val="NoSpacing"/>
        <w:jc w:val="center"/>
        <w:rPr>
          <w:b/>
        </w:rPr>
      </w:pPr>
      <w:r w:rsidRPr="006C6400">
        <w:rPr>
          <w:b/>
        </w:rPr>
        <w:t>PROFESSIONAL SERVICES: BOROUGH PROSECUTOR</w:t>
      </w:r>
    </w:p>
    <w:p w:rsidR="006C6400" w:rsidRPr="007223DF" w:rsidRDefault="006C6400" w:rsidP="006C6400">
      <w:pPr>
        <w:pStyle w:val="NoSpacing"/>
        <w:jc w:val="both"/>
      </w:pPr>
    </w:p>
    <w:p w:rsidR="006C6400" w:rsidRPr="00EF018E" w:rsidRDefault="006C6400" w:rsidP="006C6400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</w:t>
      </w:r>
      <w:r>
        <w:t>Services for a Borough</w:t>
      </w:r>
      <w:r w:rsidRPr="00EF018E">
        <w:t xml:space="preserve"> Prosecutor from time to time, and</w:t>
      </w:r>
    </w:p>
    <w:p w:rsidR="006C6400" w:rsidRPr="00EF018E" w:rsidRDefault="006C6400" w:rsidP="006C6400">
      <w:pPr>
        <w:pStyle w:val="NoSpacing"/>
        <w:jc w:val="both"/>
      </w:pPr>
    </w:p>
    <w:p w:rsidR="006C6400" w:rsidRPr="00EF018E" w:rsidRDefault="006C6400" w:rsidP="006C6400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6C6400" w:rsidRPr="00EF018E" w:rsidRDefault="006C6400" w:rsidP="006C6400">
      <w:pPr>
        <w:pStyle w:val="NoSpacing"/>
        <w:jc w:val="both"/>
      </w:pPr>
    </w:p>
    <w:p w:rsidR="006C6400" w:rsidRPr="00EF018E" w:rsidRDefault="006C6400" w:rsidP="006C6400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</w:t>
      </w:r>
      <w:r>
        <w:t xml:space="preserve"> one year beginning January 1, 2021</w:t>
      </w:r>
      <w:r w:rsidRPr="00EF018E">
        <w:t xml:space="preserve"> and ending December 31, 20</w:t>
      </w:r>
      <w:r>
        <w:t>21</w:t>
      </w:r>
      <w:r w:rsidRPr="00EF018E">
        <w:t>; and</w:t>
      </w:r>
    </w:p>
    <w:p w:rsidR="006C6400" w:rsidRPr="00EF018E" w:rsidRDefault="006C6400" w:rsidP="006C6400">
      <w:pPr>
        <w:pStyle w:val="NoSpacing"/>
        <w:jc w:val="both"/>
      </w:pPr>
    </w:p>
    <w:p w:rsidR="006C6400" w:rsidRDefault="006C6400" w:rsidP="006C6400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:rsidR="006C6400" w:rsidRPr="00EF018E" w:rsidRDefault="006C6400" w:rsidP="006C6400">
      <w:pPr>
        <w:pStyle w:val="NoSpacing"/>
        <w:jc w:val="both"/>
      </w:pPr>
      <w:bookmarkStart w:id="0" w:name="_GoBack"/>
      <w:bookmarkEnd w:id="0"/>
    </w:p>
    <w:p w:rsidR="007478F1" w:rsidRPr="007478F1" w:rsidRDefault="007478F1" w:rsidP="007478F1">
      <w:pPr>
        <w:pStyle w:val="NoSpacing"/>
        <w:jc w:val="center"/>
      </w:pPr>
      <w:r w:rsidRPr="007478F1">
        <w:t>Raffi T. Khorozian</w:t>
      </w:r>
    </w:p>
    <w:p w:rsidR="007478F1" w:rsidRPr="007478F1" w:rsidRDefault="007478F1" w:rsidP="007478F1">
      <w:pPr>
        <w:pStyle w:val="NoSpacing"/>
        <w:jc w:val="center"/>
      </w:pPr>
      <w:r w:rsidRPr="007478F1">
        <w:t>Raffi T Khorozian Esq.</w:t>
      </w:r>
    </w:p>
    <w:p w:rsidR="007478F1" w:rsidRPr="007478F1" w:rsidRDefault="007478F1" w:rsidP="007478F1">
      <w:pPr>
        <w:pStyle w:val="NoSpacing"/>
        <w:jc w:val="center"/>
      </w:pPr>
      <w:r w:rsidRPr="007478F1">
        <w:t>1073 Palisade Ave.</w:t>
      </w:r>
    </w:p>
    <w:p w:rsidR="006C6400" w:rsidRPr="006C6400" w:rsidRDefault="007478F1" w:rsidP="007478F1">
      <w:pPr>
        <w:pStyle w:val="NoSpacing"/>
        <w:jc w:val="center"/>
      </w:pPr>
      <w:r w:rsidRPr="007478F1">
        <w:t>Fort Lee, NJ  07024</w:t>
      </w:r>
    </w:p>
    <w:p w:rsidR="006C6400" w:rsidRPr="0085515C" w:rsidRDefault="006C6400" w:rsidP="006C6400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6C6400" w:rsidRPr="00EF018E" w:rsidRDefault="006C6400" w:rsidP="006C640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6C6400" w:rsidRPr="00C903BA" w:rsidRDefault="006C6400" w:rsidP="006C6400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:rsidR="006C6400" w:rsidRPr="00EF018E" w:rsidRDefault="006C6400" w:rsidP="006C6400">
      <w:pPr>
        <w:pStyle w:val="NoSpacing"/>
        <w:jc w:val="both"/>
      </w:pPr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</w:p>
    <w:p w:rsidR="00C20138" w:rsidRPr="00C903BA" w:rsidRDefault="006C6400" w:rsidP="006C6400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  <w:r w:rsidR="00C20138" w:rsidRPr="00C903BA">
        <w:tab/>
      </w:r>
      <w:r w:rsidR="00C20138" w:rsidRPr="00C903BA">
        <w:tab/>
      </w:r>
      <w:r w:rsidR="00C20138" w:rsidRPr="00C903BA">
        <w:tab/>
      </w:r>
      <w:r w:rsidR="00C20138" w:rsidRPr="00C903BA">
        <w:tab/>
      </w:r>
      <w:r w:rsidR="00C20138" w:rsidRPr="00C903BA">
        <w:tab/>
      </w:r>
      <w:r w:rsidR="00C20138" w:rsidRPr="00C903BA">
        <w:tab/>
      </w:r>
    </w:p>
    <w:p w:rsidR="00C20138" w:rsidRPr="00C903BA" w:rsidRDefault="00C20138" w:rsidP="00C20138">
      <w:pPr>
        <w:pStyle w:val="NoSpacing"/>
      </w:pPr>
      <w:r w:rsidRPr="00C903BA">
        <w:t xml:space="preserve">_________________________________________ </w:t>
      </w:r>
    </w:p>
    <w:p w:rsidR="00C20138" w:rsidRPr="00C903BA" w:rsidRDefault="00C20138" w:rsidP="00C20138">
      <w:pPr>
        <w:pStyle w:val="NoSpacing"/>
      </w:pPr>
      <w:r w:rsidRPr="00C903BA">
        <w:t>Gregory S. Franz C.F.O.</w:t>
      </w:r>
    </w:p>
    <w:p w:rsidR="00C20138" w:rsidRPr="00C903BA" w:rsidRDefault="00C20138" w:rsidP="00C20138">
      <w:pPr>
        <w:rPr>
          <w:rFonts w:eastAsia="Calibri"/>
        </w:rPr>
      </w:pPr>
    </w:p>
    <w:p w:rsidR="00C20138" w:rsidRPr="00C903BA" w:rsidRDefault="00C20138" w:rsidP="00C20138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lastRenderedPageBreak/>
        <w:t>I hereby certify that the above Resolution was adopted by the Mayor and Council on January 4, 2021.</w:t>
      </w: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:rsidR="00C20138" w:rsidRPr="00C903BA" w:rsidRDefault="00C20138" w:rsidP="00C20138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:rsidR="00DA7699" w:rsidRPr="00C20138" w:rsidRDefault="00C20138" w:rsidP="00C20138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:rsidR="00DA7699" w:rsidRDefault="00DA7699"/>
    <w:sectPr w:rsidR="00DA7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C5A4C"/>
    <w:rsid w:val="004F1F24"/>
    <w:rsid w:val="00663A28"/>
    <w:rsid w:val="006C6400"/>
    <w:rsid w:val="007478F1"/>
    <w:rsid w:val="00C20138"/>
    <w:rsid w:val="00C903BA"/>
    <w:rsid w:val="00DA7699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F501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6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3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3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cp:lastPrinted>2020-12-30T19:52:00Z</cp:lastPrinted>
  <dcterms:created xsi:type="dcterms:W3CDTF">2020-12-31T17:41:00Z</dcterms:created>
  <dcterms:modified xsi:type="dcterms:W3CDTF">2021-01-04T19:24:00Z</dcterms:modified>
</cp:coreProperties>
</file>