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83937" w:rsidRPr="00853157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853157" w:rsidRDefault="00F83937" w:rsidP="001004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85315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F88347" wp14:editId="3DD0F29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83937" w:rsidRPr="00853157" w:rsidTr="001004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83937" w:rsidRPr="00853157" w:rsidRDefault="00F83937" w:rsidP="001004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83937" w:rsidRPr="0085315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85315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83937" w:rsidRPr="0085315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85315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390"/>
        </w:trPr>
        <w:tc>
          <w:tcPr>
            <w:tcW w:w="2056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D761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612"/>
        </w:trPr>
        <w:tc>
          <w:tcPr>
            <w:tcW w:w="2056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D761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F83937" w:rsidRPr="00CD7617" w:rsidTr="001004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3F2FDC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2021-024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83937" w:rsidRPr="00CD761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D761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D761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83937" w:rsidRPr="00CD7617" w:rsidTr="001004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mallCaps/>
              </w:rPr>
            </w:pPr>
            <w:r w:rsidRPr="00CD761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853157" w:rsidRPr="00CD7617" w:rsidRDefault="0085315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83937" w:rsidRPr="00CD7617" w:rsidRDefault="00F83937" w:rsidP="001004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F2FDC" w:rsidRPr="00B267B2" w:rsidRDefault="003F2FDC" w:rsidP="003F2FDC">
      <w:pPr>
        <w:pStyle w:val="NoSpacing"/>
      </w:pPr>
      <w:r w:rsidRPr="003A4D0F">
        <w:rPr>
          <w:rFonts w:eastAsia="Times New Roman"/>
          <w:b/>
        </w:rPr>
        <w:t>BE IT RESOLVED</w:t>
      </w:r>
      <w:r>
        <w:rPr>
          <w:rFonts w:eastAsia="Times New Roman"/>
          <w:sz w:val="20"/>
          <w:szCs w:val="20"/>
        </w:rPr>
        <w:t xml:space="preserve"> </w:t>
      </w:r>
      <w:r w:rsidRPr="00B267B2">
        <w:t>that Bank of America be the depository for the Municipal Court Bail Account No. 000469000341 and the Municipal Court Regular Account No. 000000145483 for the Year 20</w:t>
      </w:r>
      <w:r w:rsidR="00DD53BD">
        <w:t>21</w:t>
      </w:r>
      <w:bookmarkStart w:id="0" w:name="_GoBack"/>
      <w:bookmarkEnd w:id="0"/>
      <w:r w:rsidRPr="00B267B2">
        <w:t>, and</w:t>
      </w:r>
    </w:p>
    <w:p w:rsidR="003F2FDC" w:rsidRPr="00B267B2" w:rsidRDefault="003F2FDC" w:rsidP="003F2FDC">
      <w:pPr>
        <w:pStyle w:val="NoSpacing"/>
      </w:pPr>
    </w:p>
    <w:p w:rsidR="003F2FDC" w:rsidRPr="00B267B2" w:rsidRDefault="003F2FDC" w:rsidP="003F2FDC">
      <w:pPr>
        <w:pStyle w:val="NoSpacing"/>
      </w:pPr>
      <w:r w:rsidRPr="00B267B2">
        <w:rPr>
          <w:b/>
        </w:rPr>
        <w:t>BE IT FU</w:t>
      </w:r>
      <w:r>
        <w:rPr>
          <w:b/>
        </w:rPr>
        <w:t>R</w:t>
      </w:r>
      <w:r w:rsidRPr="00B267B2">
        <w:rPr>
          <w:b/>
        </w:rPr>
        <w:t>THER RESOLVED</w:t>
      </w:r>
      <w:r w:rsidRPr="00B267B2">
        <w:t xml:space="preserve"> that the disbursements from the above listed accounts be made by check signed by any of the following individuals:</w:t>
      </w:r>
    </w:p>
    <w:p w:rsidR="003F2FDC" w:rsidRPr="00B267B2" w:rsidRDefault="003F2FDC" w:rsidP="003F2FDC">
      <w:pPr>
        <w:pStyle w:val="NoSpacing"/>
      </w:pPr>
    </w:p>
    <w:p w:rsidR="003F2FDC" w:rsidRPr="00B267B2" w:rsidRDefault="003F2FDC" w:rsidP="003F2FDC">
      <w:pPr>
        <w:pStyle w:val="NoSpacing"/>
      </w:pPr>
      <w:r w:rsidRPr="00B267B2">
        <w:t xml:space="preserve">Municipal Court Administrator </w:t>
      </w:r>
      <w:r>
        <w:t>–</w:t>
      </w:r>
      <w:r w:rsidRPr="00B267B2">
        <w:t xml:space="preserve"> </w:t>
      </w:r>
      <w:r w:rsidR="0043139A">
        <w:t xml:space="preserve">Jennie Vargas </w:t>
      </w:r>
    </w:p>
    <w:p w:rsidR="003F2FDC" w:rsidRPr="00B267B2" w:rsidRDefault="003F2FDC" w:rsidP="003F2FDC">
      <w:pPr>
        <w:pStyle w:val="NoSpacing"/>
      </w:pPr>
      <w:r w:rsidRPr="00B267B2">
        <w:t>Municipal Court Judge – Robert Cohan</w:t>
      </w:r>
    </w:p>
    <w:p w:rsidR="003F2FDC" w:rsidRPr="00B267B2" w:rsidRDefault="003F2FDC" w:rsidP="003F2FDC">
      <w:pPr>
        <w:pStyle w:val="NoSpacing"/>
      </w:pPr>
      <w:r w:rsidRPr="00B267B2">
        <w:t xml:space="preserve">Municipal Deputy Court Administrator </w:t>
      </w:r>
    </w:p>
    <w:p w:rsidR="002E5997" w:rsidRPr="003F2FDC" w:rsidRDefault="003F2FDC" w:rsidP="003F2FD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2E5997" w:rsidRDefault="002E5997" w:rsidP="00CD761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853157" w:rsidRPr="00CD7617" w:rsidRDefault="00853157" w:rsidP="00CD7617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853157">
        <w:rPr>
          <w:rFonts w:eastAsia="Times New Roman"/>
          <w:b/>
          <w:bCs/>
        </w:rPr>
        <w:t>I hereby certify that the above resolution was adopted by</w:t>
      </w:r>
      <w:r>
        <w:rPr>
          <w:rFonts w:eastAsia="Times New Roman"/>
          <w:b/>
          <w:bCs/>
        </w:rPr>
        <w:t xml:space="preserve"> the Governing Body on January 4, 2021</w:t>
      </w:r>
      <w:r w:rsidRPr="00853157">
        <w:rPr>
          <w:rFonts w:eastAsia="Times New Roman"/>
          <w:b/>
          <w:bCs/>
        </w:rPr>
        <w:t>.</w:t>
      </w:r>
    </w:p>
    <w:p w:rsidR="00853157" w:rsidRDefault="00853157" w:rsidP="00853157">
      <w:pPr>
        <w:spacing w:after="0"/>
        <w:rPr>
          <w:rFonts w:eastAsia="Times New Roman"/>
          <w:b/>
          <w:bCs/>
        </w:rPr>
      </w:pPr>
    </w:p>
    <w:p w:rsidR="00650FF8" w:rsidRPr="00853157" w:rsidRDefault="00650FF8" w:rsidP="00853157">
      <w:pPr>
        <w:spacing w:after="0"/>
        <w:rPr>
          <w:rFonts w:eastAsia="Times New Roman"/>
          <w:b/>
          <w:bCs/>
        </w:rPr>
      </w:pPr>
    </w:p>
    <w:p w:rsidR="00853157" w:rsidRPr="00853157" w:rsidRDefault="00853157" w:rsidP="0085315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853157">
        <w:rPr>
          <w:rFonts w:eastAsia="Calibri"/>
          <w:b/>
        </w:rPr>
        <w:t>____________________________</w:t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</w:r>
      <w:r w:rsidRPr="00853157">
        <w:rPr>
          <w:rFonts w:eastAsia="Calibri"/>
          <w:b/>
        </w:rPr>
        <w:tab/>
        <w:t>________________________</w:t>
      </w:r>
    </w:p>
    <w:p w:rsidR="00853157" w:rsidRPr="00853157" w:rsidRDefault="00853157" w:rsidP="0085315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53157">
        <w:rPr>
          <w:rFonts w:eastAsia="Times New Roman"/>
          <w:b/>
        </w:rPr>
        <w:t xml:space="preserve">Michael J. McPartland       </w:t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</w:r>
      <w:r w:rsidRPr="00853157">
        <w:rPr>
          <w:rFonts w:eastAsia="Times New Roman"/>
          <w:b/>
        </w:rPr>
        <w:tab/>
        <w:t>Annamarie O’Connor, RMC</w:t>
      </w:r>
      <w:r w:rsidRPr="00853157">
        <w:rPr>
          <w:rFonts w:eastAsia="Times New Roman"/>
          <w:b/>
        </w:rPr>
        <w:tab/>
      </w:r>
    </w:p>
    <w:p w:rsidR="00853157" w:rsidRPr="00853157" w:rsidRDefault="00853157" w:rsidP="00853157">
      <w:pPr>
        <w:tabs>
          <w:tab w:val="left" w:pos="368"/>
        </w:tabs>
        <w:spacing w:after="0" w:line="277" w:lineRule="exact"/>
        <w:rPr>
          <w:b/>
        </w:rPr>
      </w:pPr>
      <w:r>
        <w:rPr>
          <w:rFonts w:eastAsia="Times New Roman"/>
          <w:b/>
        </w:rPr>
        <w:t xml:space="preserve">Mayor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Borough Clerk</w:t>
      </w:r>
    </w:p>
    <w:p w:rsidR="00C7184F" w:rsidRDefault="00C7184F"/>
    <w:sectPr w:rsidR="00C71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37"/>
    <w:rsid w:val="002E5997"/>
    <w:rsid w:val="003F2FDC"/>
    <w:rsid w:val="0043139A"/>
    <w:rsid w:val="00650FF8"/>
    <w:rsid w:val="00755A7F"/>
    <w:rsid w:val="00801421"/>
    <w:rsid w:val="00853157"/>
    <w:rsid w:val="00892F68"/>
    <w:rsid w:val="00903C42"/>
    <w:rsid w:val="00C7184F"/>
    <w:rsid w:val="00CD7617"/>
    <w:rsid w:val="00DD53BD"/>
    <w:rsid w:val="00F00DC8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D128"/>
  <w15:chartTrackingRefBased/>
  <w15:docId w15:val="{10DEC99A-A893-49D9-9272-85ACCC4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3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93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A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cp:lastPrinted>2020-12-30T20:33:00Z</cp:lastPrinted>
  <dcterms:created xsi:type="dcterms:W3CDTF">2020-12-30T20:30:00Z</dcterms:created>
  <dcterms:modified xsi:type="dcterms:W3CDTF">2020-12-30T20:33:00Z</dcterms:modified>
</cp:coreProperties>
</file>