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527"/>
        <w:gridCol w:w="1529"/>
        <w:gridCol w:w="676"/>
        <w:gridCol w:w="638"/>
        <w:gridCol w:w="358"/>
        <w:gridCol w:w="858"/>
        <w:gridCol w:w="617"/>
        <w:gridCol w:w="278"/>
        <w:gridCol w:w="1252"/>
        <w:gridCol w:w="293"/>
        <w:gridCol w:w="1396"/>
        <w:gridCol w:w="28"/>
        <w:gridCol w:w="1309"/>
        <w:gridCol w:w="138"/>
        <w:gridCol w:w="960"/>
        <w:gridCol w:w="148"/>
      </w:tblGrid>
      <w:tr w:rsidR="00914744" w:rsidRPr="00355BF9" w14:paraId="09A74F8F" w14:textId="77777777" w:rsidTr="008F34A4">
        <w:trPr>
          <w:trHeight w:val="390"/>
        </w:trPr>
        <w:tc>
          <w:tcPr>
            <w:tcW w:w="2056" w:type="dxa"/>
            <w:gridSpan w:val="2"/>
            <w:noWrap/>
            <w:vAlign w:val="bottom"/>
          </w:tcPr>
          <w:p w14:paraId="04154583" w14:textId="77777777" w:rsidR="00914744" w:rsidRPr="00355BF9" w:rsidRDefault="00914744" w:rsidP="009262F2">
            <w:pPr>
              <w:ind w:left="-103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F1C9103" wp14:editId="05F42DE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14744" w:rsidRPr="00355BF9" w14:paraId="27ED9662" w14:textId="77777777" w:rsidTr="009262F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F187281" w14:textId="77777777" w:rsidR="00914744" w:rsidRPr="00355BF9" w:rsidRDefault="00914744" w:rsidP="009262F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0AEE712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0E38398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33C20D5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8"/>
            <w:noWrap/>
            <w:vAlign w:val="bottom"/>
            <w:hideMark/>
          </w:tcPr>
          <w:p w14:paraId="54C45136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  <w:r w:rsidRPr="00355BF9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A6C698D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14:paraId="7C19ED08" w14:textId="77777777" w:rsidR="00914744" w:rsidRPr="00355BF9" w:rsidRDefault="00914744" w:rsidP="009262F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14744" w:rsidRPr="00355BF9" w14:paraId="0335E115" w14:textId="77777777" w:rsidTr="008F34A4">
        <w:trPr>
          <w:trHeight w:val="390"/>
        </w:trPr>
        <w:tc>
          <w:tcPr>
            <w:tcW w:w="2056" w:type="dxa"/>
            <w:gridSpan w:val="2"/>
            <w:noWrap/>
            <w:vAlign w:val="bottom"/>
          </w:tcPr>
          <w:p w14:paraId="72A3D9F8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2EDE1B4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AF86B5D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gridSpan w:val="2"/>
            <w:noWrap/>
            <w:vAlign w:val="bottom"/>
          </w:tcPr>
          <w:p w14:paraId="373BB8BC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gridSpan w:val="3"/>
            <w:noWrap/>
            <w:vAlign w:val="bottom"/>
            <w:hideMark/>
          </w:tcPr>
          <w:p w14:paraId="092AD7FF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  <w:r w:rsidRPr="00355BF9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BAD00FE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gridSpan w:val="2"/>
            <w:noWrap/>
            <w:vAlign w:val="bottom"/>
          </w:tcPr>
          <w:p w14:paraId="470BE252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DF639A9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14:paraId="5A0EC203" w14:textId="77777777" w:rsidR="00914744" w:rsidRPr="00355BF9" w:rsidRDefault="00914744" w:rsidP="009262F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14744" w:rsidRPr="00355BF9" w14:paraId="6DA282FD" w14:textId="77777777" w:rsidTr="008F34A4">
        <w:trPr>
          <w:trHeight w:val="612"/>
        </w:trPr>
        <w:tc>
          <w:tcPr>
            <w:tcW w:w="2056" w:type="dxa"/>
            <w:gridSpan w:val="2"/>
            <w:noWrap/>
            <w:vAlign w:val="bottom"/>
          </w:tcPr>
          <w:p w14:paraId="45089D00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67BCF95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D77C05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gridSpan w:val="2"/>
            <w:noWrap/>
            <w:vAlign w:val="bottom"/>
          </w:tcPr>
          <w:p w14:paraId="13BD8D15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gridSpan w:val="3"/>
            <w:noWrap/>
            <w:vAlign w:val="bottom"/>
          </w:tcPr>
          <w:p w14:paraId="69DA1A1F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F28F9A4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gridSpan w:val="2"/>
            <w:noWrap/>
            <w:vAlign w:val="bottom"/>
          </w:tcPr>
          <w:p w14:paraId="11FDF561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6BB33D3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14:paraId="66BFF839" w14:textId="77777777" w:rsidR="00914744" w:rsidRPr="00355BF9" w:rsidRDefault="00914744" w:rsidP="009262F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14744" w:rsidRPr="00355BF9" w14:paraId="2B42F5EC" w14:textId="77777777" w:rsidTr="008F34A4">
        <w:trPr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880D6A" w14:textId="77777777" w:rsidR="00914744" w:rsidRPr="00355BF9" w:rsidRDefault="00914744" w:rsidP="009262F2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774565" w14:textId="77777777" w:rsidR="00914744" w:rsidRPr="00355BF9" w:rsidRDefault="00914744" w:rsidP="009262F2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ADFBC6" w14:textId="77777777" w:rsidR="00914744" w:rsidRPr="00355BF9" w:rsidRDefault="00914744" w:rsidP="009262F2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A0AABB" w14:textId="77777777" w:rsidR="00914744" w:rsidRPr="00355BF9" w:rsidRDefault="00914744" w:rsidP="009262F2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C28C92" w14:textId="77777777" w:rsidR="00914744" w:rsidRPr="00355BF9" w:rsidRDefault="00914744" w:rsidP="009262F2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977F34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65F7B046" w14:textId="77777777" w:rsidR="00914744" w:rsidRPr="00355BF9" w:rsidRDefault="00914744" w:rsidP="009262F2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326B15" w14:textId="41874F54" w:rsidR="00914744" w:rsidRPr="00355BF9" w:rsidRDefault="0096048C" w:rsidP="009262F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4</w:t>
            </w:r>
            <w:r w:rsidR="00FE7928">
              <w:rPr>
                <w:rFonts w:eastAsia="Times New Roman"/>
                <w:sz w:val="20"/>
                <w:szCs w:val="20"/>
              </w:rPr>
              <w:t>, 2021</w:t>
            </w:r>
          </w:p>
        </w:tc>
      </w:tr>
      <w:tr w:rsidR="00914744" w:rsidRPr="00355BF9" w14:paraId="4F8AAEDE" w14:textId="77777777" w:rsidTr="008F34A4">
        <w:trPr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E12AC9" w14:textId="1753AD3D" w:rsidR="00914744" w:rsidRPr="00355BF9" w:rsidRDefault="00222F0E" w:rsidP="009262F2">
            <w:pPr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3348DF" w14:textId="06BF6FD6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7F6368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5892A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3BD7D1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D3324F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433DE22E" w14:textId="77777777" w:rsidR="00914744" w:rsidRPr="00355BF9" w:rsidRDefault="00914744" w:rsidP="009262F2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1AE4B0" w14:textId="5F0CF764" w:rsidR="00914744" w:rsidRPr="00355BF9" w:rsidRDefault="008F34A4" w:rsidP="009262F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2020-295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415F1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14744" w:rsidRPr="00355BF9" w14:paraId="50E8E4D5" w14:textId="77777777" w:rsidTr="008F34A4">
        <w:trPr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635F48" w14:textId="77777777" w:rsidR="00914744" w:rsidRPr="00355BF9" w:rsidRDefault="00914744" w:rsidP="009262F2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D4AFE75" w14:textId="3004042F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10BC46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13A751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F0698C2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B1F0525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50153EE6" w14:textId="77777777" w:rsidR="00914744" w:rsidRPr="00355BF9" w:rsidRDefault="00914744" w:rsidP="009262F2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1ACAF4" w14:textId="477F8F6C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4744" w:rsidRPr="00355BF9" w14:paraId="206FE949" w14:textId="77777777" w:rsidTr="008F34A4">
        <w:trPr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9F9254" w14:textId="77777777" w:rsidR="00914744" w:rsidRPr="00355BF9" w:rsidRDefault="00914744" w:rsidP="009262F2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BD56EA" w14:textId="05E4C21B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BC23E7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BA270B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788778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F1E275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897082" w14:textId="77777777" w:rsidR="00914744" w:rsidRPr="00355BF9" w:rsidRDefault="00914744" w:rsidP="009262F2">
            <w:pPr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ADE213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6CB3D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14744" w:rsidRPr="00355BF9" w14:paraId="01BEA448" w14:textId="77777777" w:rsidTr="008F34A4">
        <w:trPr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554E65" w14:textId="77777777" w:rsidR="00914744" w:rsidRPr="00355BF9" w:rsidRDefault="00914744" w:rsidP="009262F2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3AD26FF" w14:textId="6C0F81E5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BDE839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827D92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17F99F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D0095A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37038B33" w14:textId="77777777" w:rsidR="00914744" w:rsidRPr="00355BF9" w:rsidRDefault="00914744" w:rsidP="009262F2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0004A3" w14:textId="67726E29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4744" w:rsidRPr="00355BF9" w14:paraId="2F4BA753" w14:textId="77777777" w:rsidTr="008F34A4">
        <w:trPr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B10114" w14:textId="77777777" w:rsidR="00914744" w:rsidRPr="00355BF9" w:rsidRDefault="00914744" w:rsidP="009262F2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83021B" w14:textId="1D06D45D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F4AC3A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80033D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0910A7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7D0BA2B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830C38" w14:textId="77777777" w:rsidR="00914744" w:rsidRPr="00355BF9" w:rsidRDefault="00914744" w:rsidP="009262F2">
            <w:pPr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878EA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C3882A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4744" w:rsidRPr="00355BF9" w14:paraId="49BCCB9B" w14:textId="77777777" w:rsidTr="008F34A4">
        <w:trPr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5EDC92" w14:textId="77777777" w:rsidR="00914744" w:rsidRPr="00355BF9" w:rsidRDefault="00914744" w:rsidP="009262F2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40701B" w14:textId="7CD075E1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1995F3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9A5276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5A41C5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59A18A7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noWrap/>
            <w:vAlign w:val="bottom"/>
          </w:tcPr>
          <w:p w14:paraId="33B0A2B3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A5E7363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14:paraId="347D65F2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4744" w:rsidRPr="00355BF9" w14:paraId="626606B7" w14:textId="77777777" w:rsidTr="008F34A4">
        <w:trPr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DBD937" w14:textId="77777777" w:rsidR="00914744" w:rsidRPr="00355BF9" w:rsidRDefault="00914744" w:rsidP="009262F2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F290001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2F1E4EE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E84BA4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AA8980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F69D2CF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noWrap/>
            <w:vAlign w:val="bottom"/>
          </w:tcPr>
          <w:p w14:paraId="29C92AD7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  <w:p w14:paraId="257D3334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F22151A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14:paraId="69905DA9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34A4" w:rsidRPr="008F34A4" w14:paraId="5F3CD7B0" w14:textId="77777777" w:rsidTr="008F34A4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9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A747A" w14:textId="77777777" w:rsidR="008F34A4" w:rsidRPr="008F34A4" w:rsidRDefault="008F34A4" w:rsidP="008F34A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BE IT RESOLVED</w:t>
            </w:r>
            <w:r w:rsidRPr="008F34A4">
              <w:rPr>
                <w:rFonts w:eastAsia="Times New Roman"/>
                <w:color w:val="000000"/>
                <w:sz w:val="22"/>
                <w:szCs w:val="22"/>
              </w:rPr>
              <w:t xml:space="preserve"> BY THE MAYOR AND COUNCIL OF THE BOROUGH OF EDGEWATER, THE FOLLOWING 2017 BUDGET APPROPRIATION TRANSFERS BE MADE AND THAT A CERTIFIED COPY OF THIS RESOLUTION BE TRANSMITTED TO THE CHIEF FINANCIAL OFFICER FOR HIS RECORDS.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6029" w14:textId="77777777" w:rsidR="008F34A4" w:rsidRPr="008F34A4" w:rsidRDefault="008F34A4" w:rsidP="008F34A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34A4" w:rsidRPr="008F34A4" w14:paraId="4B2F61F2" w14:textId="77777777" w:rsidTr="008F34A4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7020" w14:textId="77777777" w:rsidR="008F34A4" w:rsidRPr="008F34A4" w:rsidRDefault="008F34A4" w:rsidP="008F34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58C2" w14:textId="77777777" w:rsidR="008F34A4" w:rsidRPr="008F34A4" w:rsidRDefault="008F34A4" w:rsidP="008F34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0236" w14:textId="77777777" w:rsidR="008F34A4" w:rsidRPr="008F34A4" w:rsidRDefault="008F34A4" w:rsidP="008F34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B57F" w14:textId="77777777" w:rsidR="008F34A4" w:rsidRPr="008F34A4" w:rsidRDefault="008F34A4" w:rsidP="008F34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A7EC" w14:textId="77777777" w:rsidR="008F34A4" w:rsidRPr="008F34A4" w:rsidRDefault="008F34A4" w:rsidP="008F34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D9F5" w14:textId="77777777" w:rsidR="008F34A4" w:rsidRPr="008F34A4" w:rsidRDefault="008F34A4" w:rsidP="008F34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34A4" w:rsidRPr="008F34A4" w14:paraId="3B32AE5A" w14:textId="77777777" w:rsidTr="008F34A4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920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67DD" w14:textId="77777777" w:rsidR="008F34A4" w:rsidRPr="008F34A4" w:rsidRDefault="008F34A4" w:rsidP="008F34A4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CURRENT  ACCOUNT  TRANSFERS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7928" w14:textId="77777777" w:rsidR="008F34A4" w:rsidRPr="008F34A4" w:rsidRDefault="008F34A4" w:rsidP="008F34A4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F34A4" w:rsidRPr="008F34A4" w14:paraId="1280C283" w14:textId="77777777" w:rsidTr="008F34A4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920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77CBA" w14:textId="77777777" w:rsidR="008F34A4" w:rsidRPr="008F34A4" w:rsidRDefault="008F34A4" w:rsidP="008F34A4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B0BB" w14:textId="77777777" w:rsidR="008F34A4" w:rsidRPr="008F34A4" w:rsidRDefault="008F34A4" w:rsidP="008F34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34A4" w:rsidRPr="008F34A4" w14:paraId="15728695" w14:textId="77777777" w:rsidTr="008F34A4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9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E77D" w14:textId="77777777" w:rsidR="008F34A4" w:rsidRPr="008F34A4" w:rsidRDefault="008F34A4" w:rsidP="008F34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A6B1" w14:textId="77777777" w:rsidR="008F34A4" w:rsidRPr="008F34A4" w:rsidRDefault="008F34A4" w:rsidP="008F34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34A4" w:rsidRPr="008F34A4" w14:paraId="1DF79DBC" w14:textId="77777777" w:rsidTr="008F34A4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4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B108" w14:textId="77777777" w:rsidR="008F34A4" w:rsidRPr="008F34A4" w:rsidRDefault="008F34A4" w:rsidP="008F34A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FROM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74E0" w14:textId="77777777" w:rsidR="008F34A4" w:rsidRPr="008F34A4" w:rsidRDefault="008F34A4" w:rsidP="008F34A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573E" w14:textId="77777777" w:rsidR="008F34A4" w:rsidRPr="008F34A4" w:rsidRDefault="008F34A4" w:rsidP="008F34A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C342" w14:textId="77777777" w:rsidR="008F34A4" w:rsidRPr="008F34A4" w:rsidRDefault="008F34A4" w:rsidP="008F34A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F34A4" w:rsidRPr="008F34A4" w14:paraId="7BF54365" w14:textId="77777777" w:rsidTr="008F34A4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F835" w14:textId="77777777" w:rsidR="008F34A4" w:rsidRPr="008F34A4" w:rsidRDefault="008F34A4" w:rsidP="008F34A4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ACCOUNT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0EAF7" w14:textId="77777777" w:rsidR="008F34A4" w:rsidRPr="008F34A4" w:rsidRDefault="008F34A4" w:rsidP="008F34A4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AMOUNT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02B3CF" w14:textId="77777777" w:rsidR="008F34A4" w:rsidRPr="008F34A4" w:rsidRDefault="008F34A4" w:rsidP="008F34A4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013C" w14:textId="77777777" w:rsidR="008F34A4" w:rsidRPr="008F34A4" w:rsidRDefault="008F34A4" w:rsidP="008F34A4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ACCOUNT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505C" w14:textId="77777777" w:rsidR="008F34A4" w:rsidRPr="008F34A4" w:rsidRDefault="008F34A4" w:rsidP="008F34A4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AMOUNT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B309" w14:textId="77777777" w:rsidR="008F34A4" w:rsidRPr="008F34A4" w:rsidRDefault="008F34A4" w:rsidP="008F34A4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8F34A4" w:rsidRPr="008F34A4" w14:paraId="2860F4FC" w14:textId="77777777" w:rsidTr="008F34A4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85D0" w14:textId="77777777" w:rsidR="008F34A4" w:rsidRPr="008F34A4" w:rsidRDefault="008F34A4" w:rsidP="008F34A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Salary &amp; Wage Adjustment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52374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$64,144.00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6DD709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2919" w14:textId="77777777" w:rsidR="008F34A4" w:rsidRPr="008F34A4" w:rsidRDefault="008F34A4" w:rsidP="008F34A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Tax Collector S/W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59BA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 xml:space="preserve">$5,862.00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36E0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F34A4" w:rsidRPr="008F34A4" w14:paraId="5BB586AE" w14:textId="77777777" w:rsidTr="008F34A4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3792" w14:textId="77777777" w:rsidR="008F34A4" w:rsidRPr="008F34A4" w:rsidRDefault="008F34A4" w:rsidP="008F34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7B594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1DCAEE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CFFA" w14:textId="77777777" w:rsidR="008F34A4" w:rsidRPr="008F34A4" w:rsidRDefault="008F34A4" w:rsidP="008F34A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Board of Adjustment S/W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502F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 xml:space="preserve">$2,935.00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F4EA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F34A4" w:rsidRPr="008F34A4" w14:paraId="7B4A0F84" w14:textId="77777777" w:rsidTr="008F34A4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9A99" w14:textId="77777777" w:rsidR="008F34A4" w:rsidRPr="008F34A4" w:rsidRDefault="008F34A4" w:rsidP="008F34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3D42C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AF67BC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89A3" w14:textId="77777777" w:rsidR="008F34A4" w:rsidRPr="008F34A4" w:rsidRDefault="008F34A4" w:rsidP="008F34A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Vol. First Aid S/W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133E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 xml:space="preserve">$53,273.00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3A57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F34A4" w:rsidRPr="008F34A4" w14:paraId="657974F5" w14:textId="77777777" w:rsidTr="008F34A4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23B14" w14:textId="77777777" w:rsidR="008F34A4" w:rsidRPr="008F34A4" w:rsidRDefault="008F34A4" w:rsidP="008F34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15F7B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18DD22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271B" w14:textId="77777777" w:rsidR="008F34A4" w:rsidRPr="008F34A4" w:rsidRDefault="008F34A4" w:rsidP="008F34A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Board of Health S/W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3B23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 xml:space="preserve">$2,074.00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58CC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F34A4" w:rsidRPr="008F34A4" w14:paraId="162692C2" w14:textId="77777777" w:rsidTr="008F34A4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8B597" w14:textId="77777777" w:rsidR="008F34A4" w:rsidRPr="008F34A4" w:rsidRDefault="008F34A4" w:rsidP="008F34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B52D9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96255F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A5D8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44BB" w14:textId="77777777" w:rsidR="008F34A4" w:rsidRPr="008F34A4" w:rsidRDefault="008F34A4" w:rsidP="008F34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9E1C" w14:textId="77777777" w:rsidR="008F34A4" w:rsidRPr="008F34A4" w:rsidRDefault="008F34A4" w:rsidP="008F34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34A4" w:rsidRPr="008F34A4" w14:paraId="29D4F454" w14:textId="77777777" w:rsidTr="008F34A4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D63F" w14:textId="77777777" w:rsidR="008F34A4" w:rsidRPr="008F34A4" w:rsidRDefault="008F34A4" w:rsidP="008F34A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Police S/W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00A72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$100,000.00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BDB645" w14:textId="77777777" w:rsidR="008F34A4" w:rsidRPr="008F34A4" w:rsidRDefault="008F34A4" w:rsidP="008F34A4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3C7A" w14:textId="77777777" w:rsidR="008F34A4" w:rsidRPr="008F34A4" w:rsidRDefault="008F34A4" w:rsidP="008F34A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Engineering O/E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CBC4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 xml:space="preserve">$75,000.00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07ED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F34A4" w:rsidRPr="008F34A4" w14:paraId="759DC525" w14:textId="77777777" w:rsidTr="008F34A4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FD33" w14:textId="77777777" w:rsidR="008F34A4" w:rsidRPr="008F34A4" w:rsidRDefault="008F34A4" w:rsidP="008F34A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Other Insurance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780B1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$25,353.00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70E71C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EAB8" w14:textId="77777777" w:rsidR="008F34A4" w:rsidRPr="008F34A4" w:rsidRDefault="008F34A4" w:rsidP="008F34A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Police O/E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94F9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 xml:space="preserve">$40,000.00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DF50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F34A4" w:rsidRPr="008F34A4" w14:paraId="39117D90" w14:textId="77777777" w:rsidTr="008F34A4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086A" w14:textId="77777777" w:rsidR="008F34A4" w:rsidRPr="008F34A4" w:rsidRDefault="008F34A4" w:rsidP="008F34A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Recreation S/W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C9A9A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$74,000.00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540CD1" w14:textId="77777777" w:rsidR="008F34A4" w:rsidRPr="008F34A4" w:rsidRDefault="008F34A4" w:rsidP="008F34A4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85F7" w14:textId="77777777" w:rsidR="008F34A4" w:rsidRPr="008F34A4" w:rsidRDefault="008F34A4" w:rsidP="008F34A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Group Insurance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3EFB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 xml:space="preserve">$84,000.00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EC64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F34A4" w:rsidRPr="008F34A4" w14:paraId="58675CD1" w14:textId="77777777" w:rsidTr="008F34A4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D0DB" w14:textId="77777777" w:rsidR="008F34A4" w:rsidRPr="008F34A4" w:rsidRDefault="008F34A4" w:rsidP="008F34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B4FB5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2D86D5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5613" w14:textId="77777777" w:rsidR="008F34A4" w:rsidRPr="008F34A4" w:rsidRDefault="008F34A4" w:rsidP="008F34A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B.C. Pilot Payment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CF52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 xml:space="preserve">$353.00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7461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F34A4" w:rsidRPr="008F34A4" w14:paraId="5ADADF4E" w14:textId="77777777" w:rsidTr="008F34A4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A4E1" w14:textId="77777777" w:rsidR="008F34A4" w:rsidRPr="008F34A4" w:rsidRDefault="008F34A4" w:rsidP="008F34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2153E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15CCA1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25EA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4B5D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 xml:space="preserve">$263,497.00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01F4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F34A4" w:rsidRPr="008F34A4" w14:paraId="7F6A4D0A" w14:textId="77777777" w:rsidTr="008F34A4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A23C" w14:textId="77777777" w:rsidR="008F34A4" w:rsidRPr="008F34A4" w:rsidRDefault="008F34A4" w:rsidP="008F34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D84AD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77D97B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2E75" w14:textId="77777777" w:rsidR="008F34A4" w:rsidRPr="008F34A4" w:rsidRDefault="008F34A4" w:rsidP="008F34A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121F" w14:textId="77777777" w:rsidR="008F34A4" w:rsidRPr="008F34A4" w:rsidRDefault="008F34A4" w:rsidP="008F34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2460" w14:textId="77777777" w:rsidR="008F34A4" w:rsidRPr="008F34A4" w:rsidRDefault="008F34A4" w:rsidP="008F34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34A4" w:rsidRPr="008F34A4" w14:paraId="31776F18" w14:textId="77777777" w:rsidTr="008F34A4">
        <w:trPr>
          <w:gridBefore w:val="1"/>
          <w:gridAfter w:val="1"/>
          <w:wBefore w:w="527" w:type="dxa"/>
          <w:wAfter w:w="148" w:type="dxa"/>
          <w:trHeight w:val="300"/>
        </w:trPr>
        <w:tc>
          <w:tcPr>
            <w:tcW w:w="3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747E" w14:textId="77777777" w:rsidR="008F34A4" w:rsidRPr="008F34A4" w:rsidRDefault="008F34A4" w:rsidP="008F34A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3C2FE" w14:textId="77777777" w:rsidR="008F34A4" w:rsidRPr="008F34A4" w:rsidRDefault="008F34A4" w:rsidP="008F34A4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$263,497.00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8C4D1C" w14:textId="77777777" w:rsidR="008F34A4" w:rsidRPr="008F34A4" w:rsidRDefault="008F34A4" w:rsidP="008F34A4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05E9" w14:textId="77777777" w:rsidR="008F34A4" w:rsidRPr="008F34A4" w:rsidRDefault="008F34A4" w:rsidP="008F34A4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9435" w14:textId="77777777" w:rsidR="008F34A4" w:rsidRPr="008F34A4" w:rsidRDefault="008F34A4" w:rsidP="008F34A4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8F34A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$263,497.00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A9EB" w14:textId="77777777" w:rsidR="008F34A4" w:rsidRPr="008F34A4" w:rsidRDefault="008F34A4" w:rsidP="008F34A4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F04FE96" w14:textId="79813F07" w:rsidR="00914744" w:rsidRDefault="00914744" w:rsidP="00914744">
      <w:pPr>
        <w:jc w:val="both"/>
        <w:rPr>
          <w:rFonts w:eastAsia="Calibri"/>
          <w:sz w:val="22"/>
          <w:szCs w:val="22"/>
        </w:rPr>
      </w:pPr>
    </w:p>
    <w:p w14:paraId="7297E7AD" w14:textId="31FE50E6" w:rsidR="00283A30" w:rsidRDefault="00283A30" w:rsidP="00914744">
      <w:pPr>
        <w:jc w:val="both"/>
        <w:rPr>
          <w:rFonts w:eastAsia="Calibri"/>
          <w:sz w:val="22"/>
          <w:szCs w:val="22"/>
        </w:rPr>
      </w:pPr>
    </w:p>
    <w:p w14:paraId="0472588E" w14:textId="31BC00A0" w:rsidR="00E32C66" w:rsidRDefault="00E32C66" w:rsidP="00914744">
      <w:pPr>
        <w:jc w:val="both"/>
        <w:rPr>
          <w:rFonts w:eastAsia="Calibri"/>
          <w:sz w:val="22"/>
          <w:szCs w:val="22"/>
        </w:rPr>
      </w:pPr>
    </w:p>
    <w:p w14:paraId="1470C714" w14:textId="459212A5" w:rsidR="00E32C66" w:rsidRDefault="00E32C66" w:rsidP="00914744">
      <w:pPr>
        <w:jc w:val="both"/>
        <w:rPr>
          <w:rFonts w:eastAsia="Calibri"/>
          <w:sz w:val="22"/>
          <w:szCs w:val="22"/>
        </w:rPr>
      </w:pPr>
    </w:p>
    <w:p w14:paraId="0FE22F9E" w14:textId="7349748C" w:rsidR="00E32C66" w:rsidRDefault="00E32C66" w:rsidP="00914744">
      <w:pPr>
        <w:jc w:val="both"/>
        <w:rPr>
          <w:rFonts w:eastAsia="Calibri"/>
          <w:sz w:val="22"/>
          <w:szCs w:val="22"/>
        </w:rPr>
      </w:pPr>
    </w:p>
    <w:p w14:paraId="640908E2" w14:textId="49A6A0D7" w:rsidR="00E32C66" w:rsidRDefault="00E32C66" w:rsidP="00914744">
      <w:pPr>
        <w:jc w:val="both"/>
        <w:rPr>
          <w:rFonts w:eastAsia="Calibri"/>
          <w:sz w:val="22"/>
          <w:szCs w:val="22"/>
        </w:rPr>
      </w:pPr>
    </w:p>
    <w:p w14:paraId="187530AC" w14:textId="77777777" w:rsidR="00E32C66" w:rsidRDefault="00E32C66" w:rsidP="00914744">
      <w:pPr>
        <w:jc w:val="both"/>
        <w:rPr>
          <w:rFonts w:eastAsia="Calibri"/>
          <w:sz w:val="22"/>
          <w:szCs w:val="22"/>
        </w:rPr>
      </w:pPr>
      <w:bookmarkStart w:id="0" w:name="_GoBack"/>
      <w:bookmarkEnd w:id="0"/>
    </w:p>
    <w:p w14:paraId="7A7BBD3F" w14:textId="2972A0ED" w:rsidR="00283A30" w:rsidRPr="00E32C66" w:rsidRDefault="00283A30" w:rsidP="00E32C66">
      <w:pPr>
        <w:widowControl w:val="0"/>
        <w:tabs>
          <w:tab w:val="left" w:pos="368"/>
        </w:tabs>
        <w:autoSpaceDE w:val="0"/>
        <w:autoSpaceDN w:val="0"/>
        <w:adjustRightInd w:val="0"/>
        <w:rPr>
          <w:rFonts w:eastAsia="Times New Roman"/>
          <w:b/>
        </w:rPr>
      </w:pPr>
      <w:r w:rsidRPr="00C903BA">
        <w:rPr>
          <w:rFonts w:eastAsia="Times New Roman"/>
          <w:b/>
        </w:rPr>
        <w:lastRenderedPageBreak/>
        <w:t>I hereby certify that the above Resolution was adopted by the Mayor</w:t>
      </w:r>
      <w:r w:rsidR="00E32C66">
        <w:rPr>
          <w:rFonts w:eastAsia="Times New Roman"/>
          <w:b/>
        </w:rPr>
        <w:t xml:space="preserve"> and Council on January 4, 2021.</w:t>
      </w:r>
    </w:p>
    <w:p w14:paraId="01D4D5C3" w14:textId="77777777" w:rsidR="00283A30" w:rsidRPr="0073317A" w:rsidRDefault="00283A30" w:rsidP="00914744">
      <w:pPr>
        <w:ind w:left="-630"/>
        <w:jc w:val="both"/>
        <w:rPr>
          <w:rFonts w:eastAsia="Times New Roman"/>
          <w:szCs w:val="20"/>
        </w:rPr>
      </w:pPr>
    </w:p>
    <w:p w14:paraId="63227351" w14:textId="741700DE" w:rsidR="00914744" w:rsidRPr="0073317A" w:rsidRDefault="00914744" w:rsidP="00914744">
      <w:pPr>
        <w:ind w:left="-630"/>
        <w:jc w:val="both"/>
        <w:rPr>
          <w:rFonts w:eastAsia="Times New Roman"/>
          <w:b/>
          <w:szCs w:val="20"/>
        </w:rPr>
      </w:pPr>
      <w:r w:rsidRPr="0073317A">
        <w:rPr>
          <w:rFonts w:eastAsia="Times New Roman"/>
          <w:szCs w:val="20"/>
        </w:rPr>
        <w:tab/>
        <w:t xml:space="preserve"> ________________________</w:t>
      </w:r>
      <w:r w:rsidRPr="0073317A">
        <w:rPr>
          <w:rFonts w:eastAsia="Times New Roman"/>
          <w:szCs w:val="20"/>
        </w:rPr>
        <w:tab/>
      </w:r>
      <w:r w:rsidRPr="0073317A">
        <w:rPr>
          <w:rFonts w:eastAsia="Times New Roman"/>
          <w:szCs w:val="20"/>
        </w:rPr>
        <w:tab/>
      </w:r>
      <w:r w:rsidRPr="0073317A">
        <w:rPr>
          <w:rFonts w:eastAsia="Times New Roman"/>
          <w:szCs w:val="20"/>
        </w:rPr>
        <w:tab/>
        <w:t>_________________________</w:t>
      </w:r>
      <w:r w:rsidRPr="0073317A">
        <w:rPr>
          <w:rFonts w:eastAsia="Times New Roman"/>
          <w:szCs w:val="20"/>
        </w:rPr>
        <w:tab/>
      </w:r>
      <w:r w:rsidRPr="0073317A">
        <w:rPr>
          <w:rFonts w:eastAsia="Times New Roman"/>
          <w:szCs w:val="20"/>
        </w:rPr>
        <w:tab/>
      </w:r>
      <w:r w:rsidRPr="0073317A">
        <w:rPr>
          <w:rFonts w:eastAsia="Times New Roman"/>
          <w:b/>
          <w:szCs w:val="20"/>
        </w:rPr>
        <w:t>Michael J. McPartland</w:t>
      </w:r>
      <w:r w:rsidRPr="0073317A">
        <w:rPr>
          <w:rFonts w:eastAsia="Times New Roman"/>
          <w:b/>
          <w:szCs w:val="20"/>
        </w:rPr>
        <w:tab/>
        <w:t xml:space="preserve">                                 Annamarie O’Connor, RMC</w:t>
      </w:r>
    </w:p>
    <w:p w14:paraId="3BAEC5EA" w14:textId="77777777" w:rsidR="00914744" w:rsidRPr="0073317A" w:rsidRDefault="00914744" w:rsidP="00914744">
      <w:pPr>
        <w:tabs>
          <w:tab w:val="center" w:pos="4257"/>
        </w:tabs>
        <w:rPr>
          <w:b/>
        </w:rPr>
      </w:pPr>
      <w:r w:rsidRPr="0073317A">
        <w:rPr>
          <w:rFonts w:eastAsia="Times New Roman"/>
          <w:b/>
          <w:szCs w:val="20"/>
        </w:rPr>
        <w:t>Mayor</w:t>
      </w:r>
      <w:r w:rsidRPr="0073317A">
        <w:rPr>
          <w:rFonts w:eastAsia="Times New Roman"/>
          <w:b/>
          <w:szCs w:val="20"/>
        </w:rPr>
        <w:tab/>
      </w:r>
      <w:r w:rsidRPr="0073317A">
        <w:rPr>
          <w:rFonts w:eastAsia="Times New Roman"/>
          <w:b/>
          <w:szCs w:val="20"/>
        </w:rPr>
        <w:tab/>
      </w:r>
      <w:r w:rsidRPr="0073317A">
        <w:rPr>
          <w:rFonts w:eastAsia="Times New Roman"/>
          <w:b/>
          <w:szCs w:val="20"/>
        </w:rPr>
        <w:tab/>
        <w:t>Borough Clerk</w:t>
      </w:r>
    </w:p>
    <w:p w14:paraId="11669A9F" w14:textId="77777777" w:rsidR="00073046" w:rsidRDefault="00073046"/>
    <w:sectPr w:rsidR="00073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44"/>
    <w:rsid w:val="00073046"/>
    <w:rsid w:val="00222F0E"/>
    <w:rsid w:val="00283A30"/>
    <w:rsid w:val="005F2B7A"/>
    <w:rsid w:val="008F34A4"/>
    <w:rsid w:val="00914744"/>
    <w:rsid w:val="009259DA"/>
    <w:rsid w:val="0096048C"/>
    <w:rsid w:val="00A1103C"/>
    <w:rsid w:val="00C17E74"/>
    <w:rsid w:val="00E32C66"/>
    <w:rsid w:val="00EC42A6"/>
    <w:rsid w:val="00FE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9B90F"/>
  <w15:chartTrackingRefBased/>
  <w15:docId w15:val="{593FD0DE-1A69-4CAE-9201-6E3A272A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744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9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92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C4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Nicolette D’Anna</dc:creator>
  <cp:keywords/>
  <dc:description/>
  <cp:lastModifiedBy>Nikki D'Anna</cp:lastModifiedBy>
  <cp:revision>3</cp:revision>
  <cp:lastPrinted>2020-12-30T16:30:00Z</cp:lastPrinted>
  <dcterms:created xsi:type="dcterms:W3CDTF">2020-12-31T18:50:00Z</dcterms:created>
  <dcterms:modified xsi:type="dcterms:W3CDTF">2020-12-31T18:50:00Z</dcterms:modified>
</cp:coreProperties>
</file>