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108"/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9920"/>
      </w:tblGrid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390"/>
        </w:trPr>
        <w:tc>
          <w:tcPr>
            <w:tcW w:w="2056" w:type="dxa"/>
            <w:noWrap/>
            <w:vAlign w:val="bottom"/>
          </w:tcPr>
          <w:p w:rsidR="00156C90" w:rsidRPr="00D95E6E" w:rsidRDefault="00156C90" w:rsidP="007B0254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35B3E78" wp14:editId="3E7876A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56C90" w:rsidRPr="00D95E6E" w:rsidTr="007B025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56C90" w:rsidRPr="00D95E6E" w:rsidRDefault="00156C90" w:rsidP="007B025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390"/>
        </w:trPr>
        <w:tc>
          <w:tcPr>
            <w:tcW w:w="2056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612"/>
        </w:trPr>
        <w:tc>
          <w:tcPr>
            <w:tcW w:w="2056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December 21, 2020</w:t>
            </w: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A700D1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2020-291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6C90" w:rsidRPr="00D95E6E" w:rsidTr="00156C90">
        <w:trPr>
          <w:gridBefore w:val="1"/>
          <w:gridAfter w:val="1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56C90" w:rsidRPr="00D95E6E" w:rsidRDefault="00156C90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B1A9E" w:rsidRPr="00156C90" w:rsidTr="00156C9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6C90" w:rsidRPr="00156C90" w:rsidRDefault="00156C90" w:rsidP="00A8508B">
            <w:pPr>
              <w:pStyle w:val="NoSpacing"/>
            </w:pPr>
          </w:p>
          <w:p w:rsidR="005B1A9E" w:rsidRPr="00156C90" w:rsidRDefault="005B1A9E" w:rsidP="00A8508B">
            <w:pPr>
              <w:pStyle w:val="NoSpacing"/>
            </w:pPr>
            <w:r w:rsidRPr="00156C90">
              <w:rPr>
                <w:b/>
              </w:rPr>
              <w:t>WHEREAS,</w:t>
            </w:r>
            <w:r w:rsidR="00156C90" w:rsidRPr="00156C90">
              <w:t xml:space="preserve"> at the December 11</w:t>
            </w:r>
            <w:r w:rsidR="00156C90" w:rsidRPr="00156C90">
              <w:rPr>
                <w:vertAlign w:val="superscript"/>
              </w:rPr>
              <w:t>th</w:t>
            </w:r>
            <w:r w:rsidR="00156C90" w:rsidRPr="00156C90">
              <w:t xml:space="preserve"> meeting</w:t>
            </w:r>
            <w:r w:rsidRPr="00156C90">
              <w:t xml:space="preserve"> of the Edg</w:t>
            </w:r>
            <w:r w:rsidR="00156C90" w:rsidRPr="00156C90">
              <w:t>ewater Volunteer Fire Department,</w:t>
            </w:r>
            <w:r w:rsidRPr="00156C90">
              <w:t xml:space="preserve"> an election of </w:t>
            </w:r>
          </w:p>
          <w:p w:rsidR="005B1A9E" w:rsidRPr="00156C90" w:rsidRDefault="00156C90" w:rsidP="00A8508B">
            <w:pPr>
              <w:pStyle w:val="NoSpacing"/>
            </w:pPr>
            <w:r w:rsidRPr="00156C90">
              <w:t>Officers for the Year 2021</w:t>
            </w:r>
            <w:r w:rsidR="005B1A9E" w:rsidRPr="00156C90">
              <w:t xml:space="preserve"> was held, and</w:t>
            </w:r>
          </w:p>
          <w:p w:rsidR="005B1A9E" w:rsidRPr="00156C90" w:rsidRDefault="005B1A9E" w:rsidP="00A8508B">
            <w:pPr>
              <w:pStyle w:val="NoSpacing"/>
            </w:pPr>
          </w:p>
          <w:p w:rsidR="005B1A9E" w:rsidRPr="00156C90" w:rsidRDefault="005B1A9E" w:rsidP="00A8508B">
            <w:pPr>
              <w:pStyle w:val="NoSpacing"/>
            </w:pPr>
            <w:r w:rsidRPr="00156C90">
              <w:rPr>
                <w:b/>
              </w:rPr>
              <w:t>NOW, THEREFORE, BE IT RESOLVED</w:t>
            </w:r>
            <w:r w:rsidRPr="00156C90">
              <w:t xml:space="preserve"> by the Mayor and Council that the following listed </w:t>
            </w:r>
          </w:p>
          <w:p w:rsidR="005B1A9E" w:rsidRPr="00156C90" w:rsidRDefault="005B1A9E" w:rsidP="00A8508B">
            <w:pPr>
              <w:pStyle w:val="NoSpacing"/>
            </w:pPr>
            <w:r w:rsidRPr="00156C90">
              <w:t xml:space="preserve">Volunteer </w:t>
            </w:r>
            <w:r w:rsidR="00156C90" w:rsidRPr="00156C90">
              <w:t xml:space="preserve">Fire Department Officers </w:t>
            </w:r>
            <w:r w:rsidRPr="00156C90">
              <w:t xml:space="preserve">are hereby approved to serve as officers for the Edgewater Volunteer </w:t>
            </w:r>
          </w:p>
          <w:p w:rsidR="005B1A9E" w:rsidRPr="00156C90" w:rsidRDefault="00156C90" w:rsidP="00A8508B">
            <w:pPr>
              <w:pStyle w:val="NoSpacing"/>
            </w:pPr>
            <w:r w:rsidRPr="00156C90">
              <w:t>Fire Department.</w:t>
            </w:r>
          </w:p>
          <w:p w:rsidR="00156C90" w:rsidRPr="00156C90" w:rsidRDefault="00156C90" w:rsidP="00A8508B">
            <w:pPr>
              <w:pStyle w:val="NoSpacing"/>
            </w:pPr>
          </w:p>
          <w:p w:rsidR="00156C90" w:rsidRPr="00156C90" w:rsidRDefault="00156C90" w:rsidP="00A8508B">
            <w:pPr>
              <w:pStyle w:val="NoSpacing"/>
            </w:pPr>
          </w:p>
          <w:p w:rsidR="00156C90" w:rsidRPr="00156C90" w:rsidRDefault="00156C90" w:rsidP="00156C90">
            <w:pPr>
              <w:rPr>
                <w:b/>
                <w:sz w:val="22"/>
                <w:u w:val="single"/>
              </w:rPr>
            </w:pPr>
            <w:r w:rsidRPr="00156C90">
              <w:rPr>
                <w:b/>
                <w:sz w:val="22"/>
                <w:u w:val="single"/>
              </w:rPr>
              <w:t>Corporate Company Officers:</w:t>
            </w:r>
          </w:p>
          <w:p w:rsidR="00156C90" w:rsidRPr="00156C90" w:rsidRDefault="00156C90" w:rsidP="00156C90">
            <w:pPr>
              <w:rPr>
                <w:b/>
                <w:sz w:val="22"/>
              </w:rPr>
            </w:pPr>
            <w:r w:rsidRPr="00156C90">
              <w:rPr>
                <w:b/>
                <w:sz w:val="22"/>
                <w:u w:val="single"/>
              </w:rPr>
              <w:t>Position</w:t>
            </w:r>
            <w:r w:rsidRPr="00156C90">
              <w:rPr>
                <w:b/>
                <w:sz w:val="22"/>
              </w:rPr>
              <w:tab/>
            </w:r>
            <w:r w:rsidRPr="00156C90">
              <w:rPr>
                <w:b/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b/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5-</w:t>
            </w:r>
            <w:r w:rsidRPr="00156C90">
              <w:rPr>
                <w:sz w:val="22"/>
              </w:rPr>
              <w:t>year Trustee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Fouad Helena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5-10-year Trustee</w:t>
            </w:r>
            <w:r w:rsidRPr="00156C90">
              <w:rPr>
                <w:sz w:val="22"/>
              </w:rPr>
              <w:tab/>
              <w:t>Mark Patricola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5-10 Year Trustee</w:t>
            </w:r>
            <w:r w:rsidRPr="00156C90">
              <w:rPr>
                <w:sz w:val="22"/>
              </w:rPr>
              <w:tab/>
              <w:t xml:space="preserve">Tyler </w:t>
            </w:r>
            <w:r w:rsidRPr="00156C90">
              <w:rPr>
                <w:sz w:val="22"/>
              </w:rPr>
              <w:t>Iafelice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10+ Trustee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Bob Christiansen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10+ Trustee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Joe Massuda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Outside Trustee</w:t>
            </w:r>
            <w:r w:rsidRPr="00156C90">
              <w:rPr>
                <w:sz w:val="22"/>
              </w:rPr>
              <w:tab/>
              <w:t>John Pilot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Outside Trustee</w:t>
            </w:r>
            <w:r w:rsidRPr="00156C90">
              <w:rPr>
                <w:sz w:val="22"/>
              </w:rPr>
              <w:tab/>
              <w:t>James D’Anna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bCs/>
                <w:sz w:val="22"/>
              </w:rPr>
              <w:t>Secretary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Dennis J. Sweeney</w:t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Financial Secretary</w:t>
            </w:r>
            <w:r w:rsidRPr="00156C90">
              <w:rPr>
                <w:sz w:val="22"/>
              </w:rPr>
              <w:tab/>
              <w:t>Stephen Stewart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Treasurer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Open (to be appointed by the President at January meeting)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bCs/>
                <w:sz w:val="22"/>
              </w:rPr>
              <w:t>Vice President</w:t>
            </w:r>
            <w:r w:rsidRPr="00156C90">
              <w:rPr>
                <w:b/>
                <w:sz w:val="22"/>
              </w:rPr>
              <w:tab/>
            </w:r>
            <w:r w:rsidRPr="00156C90">
              <w:rPr>
                <w:sz w:val="22"/>
              </w:rPr>
              <w:tab/>
              <w:t>D. Jackson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lastRenderedPageBreak/>
              <w:t>President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M. Armstrong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</w:p>
          <w:p w:rsidR="00156C90" w:rsidRPr="00156C90" w:rsidRDefault="00156C90" w:rsidP="00156C90">
            <w:pPr>
              <w:rPr>
                <w:b/>
                <w:sz w:val="22"/>
                <w:u w:val="single"/>
              </w:rPr>
            </w:pPr>
            <w:r w:rsidRPr="00156C90">
              <w:rPr>
                <w:b/>
                <w:sz w:val="22"/>
                <w:u w:val="single"/>
              </w:rPr>
              <w:t>Company Line Officers:</w:t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b/>
                <w:sz w:val="22"/>
                <w:u w:val="single"/>
              </w:rPr>
              <w:t>Rank</w:t>
            </w:r>
            <w:r w:rsidRPr="00156C90">
              <w:rPr>
                <w:b/>
                <w:sz w:val="22"/>
              </w:rPr>
              <w:tab/>
            </w:r>
            <w:r w:rsidRPr="00156C90">
              <w:rPr>
                <w:b/>
                <w:sz w:val="22"/>
              </w:rPr>
              <w:tab/>
            </w:r>
            <w:r w:rsidRPr="00156C90">
              <w:rPr>
                <w:b/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4</w:t>
            </w:r>
            <w:r w:rsidRPr="00156C90">
              <w:rPr>
                <w:sz w:val="22"/>
                <w:vertAlign w:val="superscript"/>
              </w:rPr>
              <w:t>th</w:t>
            </w:r>
            <w:r w:rsidRPr="00156C90">
              <w:rPr>
                <w:sz w:val="22"/>
              </w:rPr>
              <w:t xml:space="preserve"> LT.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 xml:space="preserve">R. Gutierrez </w:t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3</w:t>
            </w:r>
            <w:r w:rsidRPr="00156C90">
              <w:rPr>
                <w:sz w:val="22"/>
                <w:vertAlign w:val="superscript"/>
              </w:rPr>
              <w:t>rd</w:t>
            </w:r>
            <w:r w:rsidRPr="00156C90">
              <w:rPr>
                <w:sz w:val="22"/>
              </w:rPr>
              <w:t xml:space="preserve"> LT.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M. Lewis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2</w:t>
            </w:r>
            <w:r w:rsidRPr="00156C90">
              <w:rPr>
                <w:sz w:val="22"/>
                <w:vertAlign w:val="superscript"/>
              </w:rPr>
              <w:t>nd</w:t>
            </w:r>
            <w:r w:rsidRPr="00156C90">
              <w:rPr>
                <w:sz w:val="22"/>
              </w:rPr>
              <w:t xml:space="preserve"> LT.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Z. Sakhvadze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>1</w:t>
            </w:r>
            <w:r w:rsidRPr="00156C90">
              <w:rPr>
                <w:sz w:val="22"/>
                <w:vertAlign w:val="superscript"/>
              </w:rPr>
              <w:t>st</w:t>
            </w:r>
            <w:r w:rsidRPr="00156C90">
              <w:rPr>
                <w:sz w:val="22"/>
              </w:rPr>
              <w:t xml:space="preserve"> LT.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T. Chevalier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b/>
                <w:sz w:val="22"/>
              </w:rPr>
              <w:t>Captain</w:t>
            </w:r>
            <w:r w:rsidRPr="00156C90">
              <w:rPr>
                <w:b/>
                <w:sz w:val="22"/>
              </w:rPr>
              <w:tab/>
            </w:r>
            <w:r w:rsidRPr="00156C90">
              <w:rPr>
                <w:sz w:val="22"/>
              </w:rPr>
              <w:tab/>
              <w:t xml:space="preserve">A. </w:t>
            </w:r>
            <w:r w:rsidRPr="00156C90">
              <w:rPr>
                <w:sz w:val="22"/>
              </w:rPr>
              <w:t>Iafelice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b/>
                <w:sz w:val="22"/>
              </w:rPr>
              <w:t>Deputy Chief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Joseph Chevalier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156C90" w:rsidRPr="00156C90" w:rsidRDefault="00156C90" w:rsidP="00156C90">
            <w:pPr>
              <w:rPr>
                <w:sz w:val="22"/>
              </w:rPr>
            </w:pPr>
          </w:p>
          <w:p w:rsidR="00156C90" w:rsidRPr="00156C90" w:rsidRDefault="00156C90" w:rsidP="00156C90">
            <w:pPr>
              <w:rPr>
                <w:sz w:val="22"/>
              </w:rPr>
            </w:pPr>
            <w:r w:rsidRPr="00156C90">
              <w:rPr>
                <w:b/>
                <w:sz w:val="22"/>
              </w:rPr>
              <w:t>Chief</w:t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  <w:t>Thomas Jacobson</w:t>
            </w:r>
            <w:r w:rsidRPr="00156C90">
              <w:rPr>
                <w:sz w:val="22"/>
              </w:rPr>
              <w:tab/>
            </w:r>
          </w:p>
          <w:p w:rsidR="005B1A9E" w:rsidRPr="00156C90" w:rsidRDefault="00156C90" w:rsidP="00156C90">
            <w:pPr>
              <w:pStyle w:val="NoSpacing"/>
            </w:pP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  <w:r w:rsidRPr="00156C90">
              <w:rPr>
                <w:sz w:val="22"/>
              </w:rPr>
              <w:tab/>
            </w:r>
          </w:p>
          <w:p w:rsidR="005B1A9E" w:rsidRPr="00156C90" w:rsidRDefault="005B1A9E" w:rsidP="00A8508B">
            <w:pPr>
              <w:pStyle w:val="NoSpacing"/>
            </w:pPr>
          </w:p>
          <w:p w:rsidR="005B1A9E" w:rsidRPr="00156C90" w:rsidRDefault="005B1A9E" w:rsidP="00A8508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8508B" w:rsidRPr="00156C90" w:rsidRDefault="00A8508B" w:rsidP="00A8508B">
      <w:pPr>
        <w:pStyle w:val="NoSpacing"/>
        <w:rPr>
          <w:sz w:val="22"/>
          <w:szCs w:val="22"/>
        </w:rPr>
      </w:pPr>
    </w:p>
    <w:p w:rsidR="00A8508B" w:rsidRPr="00156C90" w:rsidRDefault="00A8508B" w:rsidP="00A8508B">
      <w:pPr>
        <w:pStyle w:val="NoSpacing"/>
        <w:rPr>
          <w:b/>
        </w:rPr>
      </w:pPr>
      <w:r w:rsidRPr="00156C90">
        <w:rPr>
          <w:b/>
        </w:rPr>
        <w:t xml:space="preserve">I hereby certify that the above resolution was adopted by the Mayor and Council on </w:t>
      </w:r>
    </w:p>
    <w:p w:rsidR="00A8508B" w:rsidRPr="00156C90" w:rsidRDefault="00156C90" w:rsidP="00A8508B">
      <w:pPr>
        <w:pStyle w:val="NoSpacing"/>
        <w:rPr>
          <w:b/>
        </w:rPr>
      </w:pPr>
      <w:r w:rsidRPr="00156C90">
        <w:rPr>
          <w:b/>
        </w:rPr>
        <w:t>December 21, 2020</w:t>
      </w:r>
      <w:r w:rsidR="00A8508B" w:rsidRPr="00156C90">
        <w:rPr>
          <w:b/>
        </w:rPr>
        <w:t>.</w:t>
      </w:r>
    </w:p>
    <w:p w:rsidR="00A8508B" w:rsidRPr="00156C90" w:rsidRDefault="00A8508B" w:rsidP="00A8508B">
      <w:pPr>
        <w:pStyle w:val="NoSpacing"/>
      </w:pPr>
    </w:p>
    <w:p w:rsidR="00A8508B" w:rsidRPr="00156C90" w:rsidRDefault="00A8508B" w:rsidP="00862C7D">
      <w:pPr>
        <w:tabs>
          <w:tab w:val="left" w:pos="368"/>
        </w:tabs>
        <w:spacing w:after="0" w:line="277" w:lineRule="exact"/>
      </w:pPr>
      <w:r w:rsidRPr="00156C90">
        <w:tab/>
      </w:r>
      <w:r w:rsidRPr="00156C90">
        <w:tab/>
      </w:r>
      <w:r w:rsidRPr="00156C90">
        <w:tab/>
      </w:r>
      <w:r w:rsidRPr="00156C90">
        <w:tab/>
      </w:r>
      <w:r w:rsidRPr="00156C90">
        <w:tab/>
      </w:r>
      <w:r w:rsidRPr="00156C90">
        <w:tab/>
      </w:r>
    </w:p>
    <w:p w:rsidR="001A5551" w:rsidRPr="00156C90" w:rsidRDefault="001A5551" w:rsidP="001A5551">
      <w:pPr>
        <w:pStyle w:val="p14"/>
        <w:rPr>
          <w:rFonts w:ascii="Arial" w:hAnsi="Arial" w:cs="Arial"/>
        </w:rPr>
      </w:pPr>
    </w:p>
    <w:p w:rsidR="00A8508B" w:rsidRPr="00156C90" w:rsidRDefault="00A8508B" w:rsidP="00A8508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A8508B" w:rsidRPr="00A700D1" w:rsidRDefault="00A8508B" w:rsidP="00A8508B">
      <w:pPr>
        <w:tabs>
          <w:tab w:val="left" w:pos="368"/>
        </w:tabs>
        <w:spacing w:after="0" w:line="277" w:lineRule="exact"/>
        <w:rPr>
          <w:rFonts w:eastAsia="Calibri"/>
        </w:rPr>
      </w:pPr>
      <w:r w:rsidRPr="00156C90">
        <w:rPr>
          <w:rFonts w:eastAsia="Calibri"/>
          <w:b/>
        </w:rPr>
        <w:tab/>
      </w:r>
      <w:r w:rsidRPr="00A700D1">
        <w:rPr>
          <w:rFonts w:eastAsia="Calibri"/>
        </w:rPr>
        <w:t>_________________________                    ___________________________</w:t>
      </w:r>
    </w:p>
    <w:p w:rsidR="00A8508B" w:rsidRPr="00A700D1" w:rsidRDefault="00A8508B" w:rsidP="00A8508B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A700D1">
        <w:rPr>
          <w:rFonts w:eastAsia="Times New Roman"/>
        </w:rPr>
        <w:tab/>
        <w:t xml:space="preserve">Michael McPartland       </w:t>
      </w:r>
      <w:r w:rsidRPr="00A700D1">
        <w:rPr>
          <w:rFonts w:eastAsia="Times New Roman"/>
        </w:rPr>
        <w:tab/>
      </w:r>
      <w:r w:rsidRPr="00A700D1">
        <w:rPr>
          <w:rFonts w:eastAsia="Times New Roman"/>
        </w:rPr>
        <w:tab/>
      </w:r>
      <w:r w:rsidRPr="00A700D1">
        <w:rPr>
          <w:rFonts w:eastAsia="Times New Roman"/>
        </w:rPr>
        <w:tab/>
        <w:t>Annamarie O’Connor, RMC</w:t>
      </w:r>
      <w:r w:rsidRPr="00A700D1">
        <w:rPr>
          <w:rFonts w:eastAsia="Times New Roman"/>
        </w:rPr>
        <w:tab/>
      </w:r>
    </w:p>
    <w:p w:rsidR="00A8508B" w:rsidRPr="00A700D1" w:rsidRDefault="00A8508B" w:rsidP="00A8508B">
      <w:pPr>
        <w:tabs>
          <w:tab w:val="left" w:pos="368"/>
        </w:tabs>
        <w:spacing w:after="0" w:line="277" w:lineRule="exact"/>
      </w:pPr>
      <w:r w:rsidRPr="00A700D1">
        <w:rPr>
          <w:rFonts w:eastAsia="Times New Roman"/>
        </w:rPr>
        <w:tab/>
        <w:t xml:space="preserve">Mayor </w:t>
      </w:r>
      <w:r w:rsidRPr="00A700D1">
        <w:rPr>
          <w:rFonts w:eastAsia="Times New Roman"/>
        </w:rPr>
        <w:tab/>
      </w:r>
      <w:r w:rsidRPr="00A700D1">
        <w:rPr>
          <w:rFonts w:eastAsia="Times New Roman"/>
        </w:rPr>
        <w:tab/>
      </w:r>
      <w:r w:rsidRPr="00A700D1">
        <w:rPr>
          <w:rFonts w:eastAsia="Times New Roman"/>
        </w:rPr>
        <w:tab/>
      </w:r>
      <w:r w:rsidRPr="00A700D1">
        <w:rPr>
          <w:rFonts w:eastAsia="Times New Roman"/>
        </w:rPr>
        <w:tab/>
      </w:r>
      <w:r w:rsidRPr="00A700D1">
        <w:rPr>
          <w:rFonts w:eastAsia="Times New Roman"/>
        </w:rPr>
        <w:tab/>
      </w:r>
      <w:r w:rsidRPr="00A700D1">
        <w:rPr>
          <w:rFonts w:eastAsia="Times New Roman"/>
        </w:rPr>
        <w:tab/>
        <w:t>Borough Clerk</w:t>
      </w:r>
    </w:p>
    <w:p w:rsidR="001A5551" w:rsidRPr="00A700D1" w:rsidRDefault="001A5551" w:rsidP="001A5551">
      <w:pPr>
        <w:pStyle w:val="p14"/>
        <w:rPr>
          <w:rFonts w:ascii="Arial" w:hAnsi="Arial" w:cs="Arial"/>
        </w:rPr>
      </w:pPr>
    </w:p>
    <w:p w:rsidR="001A5551" w:rsidRPr="005C69DF" w:rsidRDefault="001A5551" w:rsidP="001A5551">
      <w:pPr>
        <w:pStyle w:val="p14"/>
        <w:rPr>
          <w:rFonts w:ascii="Arial" w:hAnsi="Arial" w:cs="Arial"/>
        </w:rPr>
      </w:pPr>
    </w:p>
    <w:p w:rsidR="001A5551" w:rsidRDefault="001A5551" w:rsidP="001A5551">
      <w:pPr>
        <w:pStyle w:val="p14"/>
      </w:pPr>
    </w:p>
    <w:p w:rsidR="001A5551" w:rsidRDefault="001A5551" w:rsidP="001A5551">
      <w:pPr>
        <w:pStyle w:val="p14"/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4A3F70" w:rsidRPr="00CF1261" w:rsidRDefault="00CF1261" w:rsidP="00A8508B">
      <w:pPr>
        <w:tabs>
          <w:tab w:val="left" w:pos="368"/>
        </w:tabs>
        <w:spacing w:after="0" w:line="277" w:lineRule="exact"/>
      </w:pPr>
      <w:r>
        <w:rPr>
          <w:rFonts w:eastAsia="Calibri"/>
          <w:b/>
        </w:rPr>
        <w:tab/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82" w:rsidRDefault="009C7A82">
      <w:pPr>
        <w:spacing w:after="0"/>
      </w:pPr>
      <w:r>
        <w:separator/>
      </w:r>
    </w:p>
  </w:endnote>
  <w:endnote w:type="continuationSeparator" w:id="0">
    <w:p w:rsidR="009C7A82" w:rsidRDefault="009C7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700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82" w:rsidRDefault="009C7A82">
      <w:pPr>
        <w:spacing w:after="0"/>
      </w:pPr>
      <w:r>
        <w:separator/>
      </w:r>
    </w:p>
  </w:footnote>
  <w:footnote w:type="continuationSeparator" w:id="0">
    <w:p w:rsidR="009C7A82" w:rsidRDefault="009C7A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156C90"/>
    <w:rsid w:val="00186E5E"/>
    <w:rsid w:val="001A3CCE"/>
    <w:rsid w:val="001A5551"/>
    <w:rsid w:val="00285849"/>
    <w:rsid w:val="00341FC7"/>
    <w:rsid w:val="00376FE6"/>
    <w:rsid w:val="003A02F7"/>
    <w:rsid w:val="004A3F70"/>
    <w:rsid w:val="004C76A3"/>
    <w:rsid w:val="005B1A9E"/>
    <w:rsid w:val="005C69DF"/>
    <w:rsid w:val="00636217"/>
    <w:rsid w:val="006A6C36"/>
    <w:rsid w:val="006E61E1"/>
    <w:rsid w:val="007462BF"/>
    <w:rsid w:val="00766DE2"/>
    <w:rsid w:val="0077504D"/>
    <w:rsid w:val="007817AD"/>
    <w:rsid w:val="0083315D"/>
    <w:rsid w:val="00844EF9"/>
    <w:rsid w:val="00862C7D"/>
    <w:rsid w:val="00865AD1"/>
    <w:rsid w:val="00865B17"/>
    <w:rsid w:val="008C062D"/>
    <w:rsid w:val="009A116B"/>
    <w:rsid w:val="009B28E5"/>
    <w:rsid w:val="009C1D30"/>
    <w:rsid w:val="009C7A82"/>
    <w:rsid w:val="00A700D1"/>
    <w:rsid w:val="00A759C6"/>
    <w:rsid w:val="00A8508B"/>
    <w:rsid w:val="00AB3F38"/>
    <w:rsid w:val="00B10FFD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345C"/>
  <w15:docId w15:val="{8EA0A2AB-3E19-419D-AE1C-845E4564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2015-12-09T15:34:00Z</cp:lastPrinted>
  <dcterms:created xsi:type="dcterms:W3CDTF">2020-12-17T21:14:00Z</dcterms:created>
  <dcterms:modified xsi:type="dcterms:W3CDTF">2020-12-17T21:14:00Z</dcterms:modified>
</cp:coreProperties>
</file>