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355BF9" w14:paraId="2BF8C2F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84C008F" w14:textId="77777777" w:rsidR="004A3F70" w:rsidRPr="00355BF9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62C67C" wp14:editId="01656A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355BF9" w14:paraId="4B5C52FF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BE3DFA" w14:textId="77777777" w:rsidR="004A3F70" w:rsidRPr="00355BF9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E8DCCD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36B67FC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80FB47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1348644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70FD6BD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5ADEA0C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355BF9" w14:paraId="7DDEF7D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15BB009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7CEEE2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E534FD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2E8788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123A08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24925A4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35CB3D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C2A1A6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AC049E0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355BF9" w14:paraId="7159EA1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DD77275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D4EF3E7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EFD96E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4753C30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092AE25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62F7777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06E8A5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17E8AB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45C315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355BF9" w14:paraId="530A80D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6A962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4CE872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E4113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31957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01B97" w14:textId="77777777" w:rsidR="004A3F70" w:rsidRPr="00355BF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F6F2DE5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409351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605E31" w14:textId="77777777" w:rsidR="004A3F70" w:rsidRPr="00355BF9" w:rsidRDefault="0053749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October 19, 2020</w:t>
            </w:r>
          </w:p>
        </w:tc>
      </w:tr>
      <w:tr w:rsidR="004A3F70" w:rsidRPr="00355BF9" w14:paraId="760C4C22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DF932" w14:textId="77777777" w:rsidR="004A3F70" w:rsidRPr="00355BF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DD060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FCB36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3DCBC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81DE5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3FAEF0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26F160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6AE97" w14:textId="31A28FCC" w:rsidR="004A3F70" w:rsidRPr="00355BF9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2020</w:t>
            </w:r>
            <w:r w:rsidR="00355BF9" w:rsidRPr="00355BF9">
              <w:rPr>
                <w:rFonts w:eastAsia="Times New Roman"/>
                <w:sz w:val="20"/>
                <w:szCs w:val="20"/>
              </w:rPr>
              <w:t>-246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4B1F9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355BF9" w14:paraId="25E6BC8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D1BAC6" w14:textId="77777777" w:rsidR="004A3F70" w:rsidRPr="00355BF9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F712AD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943B08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A986FD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AC4CA9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D05C46F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4DDCBE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A6022" w14:textId="51E02BB1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355BF9" w14:paraId="4FA86D4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BB8DA" w14:textId="77777777" w:rsidR="004A3F70" w:rsidRPr="00355BF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F4EF3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48C41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57A7F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92EA7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0FB8AD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2C9000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D30F6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C027E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355BF9" w14:paraId="4566519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5C811" w14:textId="77777777" w:rsidR="004A3F70" w:rsidRPr="00355BF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088E448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AA6928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911CEA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F20BD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67C36F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C14BD2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86909C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355BF9" w14:paraId="63C7A43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3F78E" w14:textId="77777777" w:rsidR="004A3F70" w:rsidRPr="00355BF9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4CB34B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6FA45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C0CFC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AEE85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2D4F63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4B7875" w14:textId="77777777" w:rsidR="004A3F70" w:rsidRPr="00355BF9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90523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C105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355BF9" w14:paraId="0E07AA8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3FC84" w14:textId="77777777" w:rsidR="004A3F70" w:rsidRPr="00355BF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2B3DAE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9FB14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1F0F3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58D72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6008EF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C438D58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923E9C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78D81D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355BF9" w14:paraId="0E10B5D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5B649" w14:textId="77777777" w:rsidR="004A3F70" w:rsidRPr="00355BF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CCF0607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272FE2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64B5D0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9FB5B1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0A2BEE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442122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4B7B665" w14:textId="77777777" w:rsidR="007166B7" w:rsidRPr="00355BF9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DD1E80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E7FE38" w14:textId="77777777" w:rsidR="004A3F70" w:rsidRPr="00355BF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1D9B27" w14:textId="77777777" w:rsidR="00BD48D6" w:rsidRPr="00355BF9" w:rsidRDefault="00BD48D6" w:rsidP="00BD48D6">
      <w:pPr>
        <w:pStyle w:val="NoSpacing"/>
      </w:pPr>
    </w:p>
    <w:p w14:paraId="34D60607" w14:textId="77777777" w:rsidR="0053749F" w:rsidRPr="00355BF9" w:rsidRDefault="0053749F" w:rsidP="00BD48D6">
      <w:pPr>
        <w:pStyle w:val="NoSpacing"/>
      </w:pPr>
      <w:r w:rsidRPr="00355BF9">
        <w:rPr>
          <w:b/>
        </w:rPr>
        <w:t xml:space="preserve">WHEREAS, </w:t>
      </w:r>
      <w:r w:rsidR="008B5586" w:rsidRPr="00355BF9">
        <w:t xml:space="preserve">due to the unanticipated temporary absence of the Borough Clerk, the Borough is in need of a temporary New Jersey Registered Municipal Clerk; and </w:t>
      </w:r>
    </w:p>
    <w:p w14:paraId="11B212BD" w14:textId="77777777" w:rsidR="0053749F" w:rsidRPr="00355BF9" w:rsidRDefault="0053749F" w:rsidP="00BD48D6">
      <w:pPr>
        <w:pStyle w:val="NoSpacing"/>
        <w:rPr>
          <w:b/>
        </w:rPr>
      </w:pPr>
    </w:p>
    <w:p w14:paraId="7785881E" w14:textId="77777777" w:rsidR="00BD48D6" w:rsidRPr="00355BF9" w:rsidRDefault="00BD48D6" w:rsidP="00BD48D6">
      <w:pPr>
        <w:pStyle w:val="NoSpacing"/>
      </w:pPr>
      <w:r w:rsidRPr="00355BF9">
        <w:rPr>
          <w:b/>
        </w:rPr>
        <w:t xml:space="preserve">WHEREAS, </w:t>
      </w:r>
      <w:r w:rsidRPr="00355BF9">
        <w:t>ther</w:t>
      </w:r>
      <w:r w:rsidR="0053749F" w:rsidRPr="00355BF9">
        <w:t>e exists a need to appoint a New Jersey Registered Municipal Clerk to assist as the Election Official for the 2020 General Election</w:t>
      </w:r>
      <w:r w:rsidRPr="00355BF9">
        <w:t>; and</w:t>
      </w:r>
    </w:p>
    <w:p w14:paraId="58C3CE39" w14:textId="77777777" w:rsidR="00BD48D6" w:rsidRPr="00355BF9" w:rsidRDefault="00BD48D6" w:rsidP="00BD48D6">
      <w:pPr>
        <w:pStyle w:val="NoSpacing"/>
      </w:pPr>
    </w:p>
    <w:p w14:paraId="6ACB4D20" w14:textId="77777777" w:rsidR="00BD48D6" w:rsidRPr="00355BF9" w:rsidRDefault="00BD48D6" w:rsidP="00BD48D6">
      <w:pPr>
        <w:pStyle w:val="NoSpacing"/>
      </w:pPr>
      <w:r w:rsidRPr="00355BF9">
        <w:rPr>
          <w:b/>
        </w:rPr>
        <w:t xml:space="preserve">NOW THEREFORE BE IT RESOLVED, </w:t>
      </w:r>
      <w:r w:rsidRPr="00355BF9">
        <w:t>by the Edgewater Mayor and Council that it hereby appoint the follo</w:t>
      </w:r>
      <w:r w:rsidR="0053749F" w:rsidRPr="00355BF9">
        <w:t>wing New Jersey Registered Municipal Clerk</w:t>
      </w:r>
      <w:r w:rsidRPr="00355BF9">
        <w:t>;</w:t>
      </w:r>
    </w:p>
    <w:p w14:paraId="145ABE76" w14:textId="77777777" w:rsidR="00BD48D6" w:rsidRPr="00355BF9" w:rsidRDefault="00BD48D6" w:rsidP="00BD48D6">
      <w:pPr>
        <w:pStyle w:val="NoSpacing"/>
      </w:pPr>
    </w:p>
    <w:p w14:paraId="784975D4" w14:textId="77777777" w:rsidR="00BD48D6" w:rsidRPr="00355BF9" w:rsidRDefault="0053749F" w:rsidP="0053749F">
      <w:pPr>
        <w:pStyle w:val="NoSpacing"/>
        <w:jc w:val="center"/>
      </w:pPr>
      <w:r w:rsidRPr="00355BF9">
        <w:t>Barbara Rae, RMC</w:t>
      </w:r>
    </w:p>
    <w:p w14:paraId="353A325D" w14:textId="77777777" w:rsidR="0053749F" w:rsidRPr="00355BF9" w:rsidRDefault="0053749F" w:rsidP="00BD48D6">
      <w:pPr>
        <w:pStyle w:val="NoSpacing"/>
        <w:rPr>
          <w:b/>
        </w:rPr>
      </w:pPr>
    </w:p>
    <w:p w14:paraId="14AAE671" w14:textId="77777777" w:rsidR="00BD48D6" w:rsidRPr="00355BF9" w:rsidRDefault="00BD48D6" w:rsidP="00BD48D6">
      <w:pPr>
        <w:pStyle w:val="NoSpacing"/>
      </w:pPr>
      <w:r w:rsidRPr="00355BF9">
        <w:rPr>
          <w:b/>
        </w:rPr>
        <w:t xml:space="preserve">BE IT FURTHER RESOLVED, </w:t>
      </w:r>
      <w:r w:rsidR="0053749F" w:rsidRPr="00355BF9">
        <w:t>that the above named individual</w:t>
      </w:r>
      <w:r w:rsidR="00672428" w:rsidRPr="00355BF9">
        <w:t xml:space="preserve"> is </w:t>
      </w:r>
      <w:r w:rsidRPr="00355BF9">
        <w:t xml:space="preserve">not entitled to any benefits </w:t>
      </w:r>
      <w:r w:rsidR="00672428" w:rsidRPr="00355BF9">
        <w:t>other than an hourly rate as temporary employee</w:t>
      </w:r>
      <w:r w:rsidRPr="00355BF9">
        <w:t>.</w:t>
      </w:r>
    </w:p>
    <w:p w14:paraId="7B57298E" w14:textId="77777777" w:rsidR="00BD48D6" w:rsidRPr="00355BF9" w:rsidRDefault="00BD48D6" w:rsidP="00BD48D6">
      <w:pPr>
        <w:pStyle w:val="NoSpacing"/>
      </w:pPr>
    </w:p>
    <w:p w14:paraId="59E228BE" w14:textId="77777777" w:rsidR="00BD48D6" w:rsidRPr="00355BF9" w:rsidRDefault="00BD48D6" w:rsidP="00BD48D6">
      <w:pPr>
        <w:pStyle w:val="NoSpacing"/>
      </w:pPr>
      <w:r w:rsidRPr="00355BF9">
        <w:rPr>
          <w:b/>
        </w:rPr>
        <w:t xml:space="preserve">BE IT FURTHER RESOLVED, </w:t>
      </w:r>
      <w:r w:rsidRPr="00355BF9">
        <w:t>that the above named individuals shall be compensated at an hourly</w:t>
      </w:r>
      <w:r w:rsidR="00672428" w:rsidRPr="00355BF9">
        <w:t xml:space="preserve"> rate not to exceed $50.00 per hour</w:t>
      </w:r>
      <w:r w:rsidRPr="00355BF9">
        <w:t>.</w:t>
      </w:r>
    </w:p>
    <w:p w14:paraId="5441DA1D" w14:textId="77777777" w:rsidR="00A039A2" w:rsidRPr="00355BF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D59633F" w14:textId="77777777" w:rsidR="007166B7" w:rsidRPr="0077483D" w:rsidRDefault="007166B7" w:rsidP="00DE7E9B">
      <w:pPr>
        <w:rPr>
          <w:rFonts w:eastAsia="Calibri"/>
          <w:b/>
          <w:bCs/>
        </w:rPr>
      </w:pPr>
      <w:r w:rsidRPr="0077483D">
        <w:rPr>
          <w:rFonts w:eastAsia="Times New Roman"/>
          <w:b/>
          <w:bCs/>
        </w:rPr>
        <w:t xml:space="preserve">I hereby certify that the above resolution was adopted by the Governing Body on </w:t>
      </w:r>
      <w:r w:rsidR="008B5586" w:rsidRPr="0077483D">
        <w:rPr>
          <w:rFonts w:eastAsia="Times New Roman"/>
          <w:b/>
          <w:bCs/>
        </w:rPr>
        <w:t>October 19, 2020.</w:t>
      </w:r>
    </w:p>
    <w:p w14:paraId="69416A7C" w14:textId="77777777" w:rsidR="007166B7" w:rsidRPr="0077483D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</w:p>
    <w:p w14:paraId="0D9F07F8" w14:textId="77777777" w:rsidR="007166B7" w:rsidRPr="0077483D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</w:p>
    <w:p w14:paraId="29015E4E" w14:textId="30226681" w:rsidR="007166B7" w:rsidRPr="0077483D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77483D">
        <w:rPr>
          <w:rFonts w:eastAsia="Calibri"/>
          <w:b/>
          <w:bCs/>
        </w:rPr>
        <w:tab/>
        <w:t>____________________________</w:t>
      </w:r>
      <w:r w:rsidRPr="0077483D">
        <w:rPr>
          <w:rFonts w:eastAsia="Calibri"/>
          <w:b/>
          <w:bCs/>
        </w:rPr>
        <w:tab/>
      </w:r>
      <w:r w:rsidRPr="0077483D">
        <w:rPr>
          <w:rFonts w:eastAsia="Calibri"/>
          <w:b/>
          <w:bCs/>
        </w:rPr>
        <w:tab/>
      </w:r>
      <w:r w:rsidRPr="0077483D">
        <w:rPr>
          <w:rFonts w:eastAsia="Calibri"/>
          <w:b/>
          <w:bCs/>
        </w:rPr>
        <w:tab/>
        <w:t>________________________</w:t>
      </w:r>
      <w:r w:rsidRPr="0077483D">
        <w:rPr>
          <w:rFonts w:eastAsia="Times New Roman"/>
          <w:b/>
          <w:bCs/>
        </w:rPr>
        <w:tab/>
        <w:t xml:space="preserve">Michael McPartland       </w:t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  <w:t>Annamarie O’Connor, RMC</w:t>
      </w:r>
      <w:r w:rsidRPr="0077483D">
        <w:rPr>
          <w:rFonts w:eastAsia="Times New Roman"/>
          <w:b/>
          <w:bCs/>
        </w:rPr>
        <w:tab/>
      </w:r>
    </w:p>
    <w:p w14:paraId="348BAC6E" w14:textId="77777777" w:rsidR="00A11AFE" w:rsidRPr="0077483D" w:rsidRDefault="007166B7" w:rsidP="00B52DD1">
      <w:pPr>
        <w:tabs>
          <w:tab w:val="left" w:pos="368"/>
        </w:tabs>
        <w:spacing w:after="0" w:line="277" w:lineRule="exact"/>
        <w:rPr>
          <w:b/>
          <w:bCs/>
        </w:rPr>
      </w:pPr>
      <w:r w:rsidRPr="0077483D">
        <w:rPr>
          <w:rFonts w:eastAsia="Times New Roman"/>
          <w:b/>
          <w:bCs/>
        </w:rPr>
        <w:tab/>
        <w:t xml:space="preserve">Mayor </w:t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</w:r>
      <w:r w:rsidRPr="0077483D">
        <w:rPr>
          <w:rFonts w:eastAsia="Times New Roman"/>
          <w:b/>
          <w:bCs/>
        </w:rPr>
        <w:tab/>
        <w:t>Borough Clerk</w:t>
      </w:r>
    </w:p>
    <w:sectPr w:rsidR="00A11AFE" w:rsidRPr="0077483D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B8AAE" w14:textId="77777777" w:rsidR="00FB2249" w:rsidRDefault="00FB2249">
      <w:pPr>
        <w:spacing w:after="0"/>
      </w:pPr>
      <w:r>
        <w:separator/>
      </w:r>
    </w:p>
  </w:endnote>
  <w:endnote w:type="continuationSeparator" w:id="0">
    <w:p w14:paraId="65BDF731" w14:textId="77777777" w:rsidR="00FB2249" w:rsidRDefault="00FB2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0B975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724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176E81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B5DC" w14:textId="77777777" w:rsidR="00FB2249" w:rsidRDefault="00FB2249">
      <w:pPr>
        <w:spacing w:after="0"/>
      </w:pPr>
      <w:r>
        <w:separator/>
      </w:r>
    </w:p>
  </w:footnote>
  <w:footnote w:type="continuationSeparator" w:id="0">
    <w:p w14:paraId="399F1CF5" w14:textId="77777777" w:rsidR="00FB2249" w:rsidRDefault="00FB22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B75D4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55BF9"/>
    <w:rsid w:val="00376FE6"/>
    <w:rsid w:val="00390D7B"/>
    <w:rsid w:val="003A02F7"/>
    <w:rsid w:val="00413D43"/>
    <w:rsid w:val="0041586F"/>
    <w:rsid w:val="004756B2"/>
    <w:rsid w:val="0048366D"/>
    <w:rsid w:val="004A3F70"/>
    <w:rsid w:val="004C76A3"/>
    <w:rsid w:val="00523A29"/>
    <w:rsid w:val="0053749F"/>
    <w:rsid w:val="00564DF3"/>
    <w:rsid w:val="005767B7"/>
    <w:rsid w:val="00636217"/>
    <w:rsid w:val="00672428"/>
    <w:rsid w:val="006A6C36"/>
    <w:rsid w:val="006E61E1"/>
    <w:rsid w:val="007166B7"/>
    <w:rsid w:val="0072369C"/>
    <w:rsid w:val="00725499"/>
    <w:rsid w:val="007462BF"/>
    <w:rsid w:val="00766DE2"/>
    <w:rsid w:val="007722BF"/>
    <w:rsid w:val="0077483D"/>
    <w:rsid w:val="0077504D"/>
    <w:rsid w:val="007817AD"/>
    <w:rsid w:val="007B14CA"/>
    <w:rsid w:val="00844EF9"/>
    <w:rsid w:val="00865AD1"/>
    <w:rsid w:val="00865B17"/>
    <w:rsid w:val="008B5586"/>
    <w:rsid w:val="008C062D"/>
    <w:rsid w:val="008C1ECD"/>
    <w:rsid w:val="00911D28"/>
    <w:rsid w:val="009935C0"/>
    <w:rsid w:val="009A116B"/>
    <w:rsid w:val="009B28E5"/>
    <w:rsid w:val="009C1D30"/>
    <w:rsid w:val="009C7A82"/>
    <w:rsid w:val="009F02F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D48D6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B2249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C571"/>
  <w15:docId w15:val="{F0E8B035-C9D2-48D0-93CA-F65DF2DC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B101-9A76-48A8-9157-FECF2409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3</cp:revision>
  <cp:lastPrinted>2015-02-24T20:33:00Z</cp:lastPrinted>
  <dcterms:created xsi:type="dcterms:W3CDTF">2020-10-14T18:17:00Z</dcterms:created>
  <dcterms:modified xsi:type="dcterms:W3CDTF">2020-10-15T20:49:00Z</dcterms:modified>
</cp:coreProperties>
</file>