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1FEC" w14:textId="77777777" w:rsidR="00A87855" w:rsidRPr="00AE1EF3" w:rsidRDefault="00A87855" w:rsidP="00A87855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16FC7C60" w14:textId="047C195F" w:rsidR="00A87855" w:rsidRPr="00AE1EF3" w:rsidRDefault="00B11165" w:rsidP="00A87855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="00A87855" w:rsidRPr="00AE1EF3">
        <w:rPr>
          <w:rFonts w:eastAsia="Times New Roman"/>
          <w:b/>
        </w:rPr>
        <w:t>SESSION</w:t>
      </w:r>
    </w:p>
    <w:p w14:paraId="6F3C27F8" w14:textId="77777777" w:rsidR="00A87855" w:rsidRPr="00AE1EF3" w:rsidRDefault="00A87855" w:rsidP="00A87855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71D63EAA" w14:textId="77777777" w:rsidR="00A87855" w:rsidRPr="00AE1EF3" w:rsidRDefault="00E91A9C" w:rsidP="00A87855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A87855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432EFD6A" w14:textId="77777777" w:rsidR="00A87855" w:rsidRDefault="00A87855" w:rsidP="00A87855">
      <w:pPr>
        <w:spacing w:after="0"/>
        <w:jc w:val="center"/>
        <w:rPr>
          <w:rFonts w:eastAsia="Times New Roman"/>
          <w:b/>
        </w:rPr>
      </w:pPr>
    </w:p>
    <w:p w14:paraId="0548FB7A" w14:textId="77777777" w:rsidR="00B11165" w:rsidRDefault="00B11165" w:rsidP="00B11165">
      <w:pPr>
        <w:rPr>
          <w:rFonts w:ascii="Calibri" w:hAnsi="Calibri" w:cs="Calibri"/>
          <w:sz w:val="22"/>
          <w:szCs w:val="22"/>
        </w:rPr>
      </w:pPr>
      <w:r>
        <w:t xml:space="preserve">You are invited to the September 14 Mayor and Council Zoom meeting. </w:t>
      </w:r>
    </w:p>
    <w:p w14:paraId="59B27825" w14:textId="29B84BCD" w:rsidR="00B11165" w:rsidRDefault="00B11165" w:rsidP="00B11165">
      <w:r>
        <w:t>When: Sep 14, 2020 07:00 PM Eastern Time (US and Canada)  </w:t>
      </w:r>
    </w:p>
    <w:p w14:paraId="07F670ED" w14:textId="77777777" w:rsidR="00B11165" w:rsidRDefault="00B11165" w:rsidP="00B11165">
      <w:bookmarkStart w:id="0" w:name="_Hlk50023514"/>
      <w:r>
        <w:t>Register in advance for this meeting:</w:t>
      </w:r>
    </w:p>
    <w:p w14:paraId="251BDCD9" w14:textId="68A7C68A" w:rsidR="00B11165" w:rsidRDefault="00E91A9C" w:rsidP="00B11165">
      <w:hyperlink r:id="rId6" w:history="1">
        <w:r w:rsidR="00B11165" w:rsidRPr="00906FD0">
          <w:rPr>
            <w:rStyle w:val="Hyperlink"/>
            <w:sz w:val="20"/>
            <w:szCs w:val="20"/>
          </w:rPr>
          <w:t>https://us02web.zoom.us/meeting/register/tZEqdu6upzsoGNEok4lV7MnPNRhvNdn8ix-P</w:t>
        </w:r>
      </w:hyperlink>
      <w:r w:rsidR="00B11165" w:rsidRPr="00906FD0">
        <w:rPr>
          <w:sz w:val="20"/>
          <w:szCs w:val="20"/>
        </w:rPr>
        <w:t xml:space="preserve"> </w:t>
      </w:r>
      <w:r w:rsidR="00B11165">
        <w:t> </w:t>
      </w:r>
    </w:p>
    <w:tbl>
      <w:tblPr>
        <w:tblW w:w="0" w:type="auto"/>
        <w:tblCellSpacing w:w="18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228"/>
        <w:gridCol w:w="132"/>
      </w:tblGrid>
      <w:tr w:rsidR="00B11165" w14:paraId="4E0A576E" w14:textId="77777777" w:rsidTr="00B11165">
        <w:trPr>
          <w:tblCellSpacing w:w="18" w:type="dxa"/>
        </w:trPr>
        <w:tc>
          <w:tcPr>
            <w:tcW w:w="0" w:type="auto"/>
            <w:vAlign w:val="center"/>
          </w:tcPr>
          <w:p w14:paraId="0E5A603D" w14:textId="1E40D30A" w:rsidR="00B11165" w:rsidRDefault="00B11165">
            <w:pPr>
              <w:rPr>
                <w:rFonts w:eastAsia="Times New Roman"/>
              </w:rPr>
            </w:pPr>
            <w:r>
              <w:t>After registering, you will receive a confirmation email containing information about joining the meeting.</w:t>
            </w:r>
            <w:bookmarkEnd w:id="0"/>
          </w:p>
        </w:tc>
        <w:tc>
          <w:tcPr>
            <w:tcW w:w="0" w:type="auto"/>
            <w:vAlign w:val="center"/>
          </w:tcPr>
          <w:p w14:paraId="3C2AB90F" w14:textId="7A187042" w:rsidR="00B11165" w:rsidRDefault="00B11165">
            <w:pPr>
              <w:rPr>
                <w:rFonts w:eastAsia="Times New Roman"/>
              </w:rPr>
            </w:pPr>
          </w:p>
        </w:tc>
      </w:tr>
    </w:tbl>
    <w:p w14:paraId="77491D6C" w14:textId="16338AA9" w:rsidR="00A87855" w:rsidRPr="00AE1EF3" w:rsidRDefault="00A87855" w:rsidP="00A87855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September 14</w:t>
      </w:r>
      <w:r w:rsidRPr="00AE1EF3">
        <w:rPr>
          <w:rFonts w:eastAsia="Times New Roman"/>
          <w:b/>
        </w:rPr>
        <w:t>, 2020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4AFAC300" w14:textId="77777777" w:rsidR="00A87855" w:rsidRPr="00AE1EF3" w:rsidRDefault="00A87855" w:rsidP="00A87855">
      <w:pPr>
        <w:spacing w:after="0"/>
        <w:rPr>
          <w:rFonts w:eastAsia="Times New Roman"/>
          <w:b/>
        </w:rPr>
      </w:pPr>
    </w:p>
    <w:p w14:paraId="1117C021" w14:textId="77777777" w:rsidR="00A87855" w:rsidRPr="00AE1EF3" w:rsidRDefault="00A87855" w:rsidP="00A8785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57325F65" w14:textId="77777777" w:rsidR="00A87855" w:rsidRPr="00AE1EF3" w:rsidRDefault="00A87855" w:rsidP="00A87855">
      <w:pPr>
        <w:spacing w:after="0"/>
        <w:ind w:left="360"/>
        <w:rPr>
          <w:rFonts w:eastAsia="Times New Roman"/>
        </w:rPr>
      </w:pPr>
    </w:p>
    <w:p w14:paraId="42828261" w14:textId="77777777" w:rsidR="00A87855" w:rsidRPr="00AE1EF3" w:rsidRDefault="00A87855" w:rsidP="00A8785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23D0912A" w14:textId="77777777" w:rsidR="00A87855" w:rsidRPr="00AE1EF3" w:rsidRDefault="00A87855" w:rsidP="00A87855">
      <w:pPr>
        <w:spacing w:after="0"/>
        <w:ind w:left="360"/>
        <w:rPr>
          <w:rFonts w:eastAsia="Times New Roman"/>
          <w:b/>
        </w:rPr>
      </w:pPr>
    </w:p>
    <w:p w14:paraId="135DCE81" w14:textId="77777777" w:rsidR="00A87855" w:rsidRPr="00AE1EF3" w:rsidRDefault="00A87855" w:rsidP="00A8785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10C7E0F7" w14:textId="77777777" w:rsidR="00A87855" w:rsidRPr="00AE1EF3" w:rsidRDefault="00A87855" w:rsidP="00A87855">
      <w:pPr>
        <w:pStyle w:val="ListParagraph"/>
        <w:rPr>
          <w:rFonts w:eastAsia="Times New Roman"/>
          <w:b/>
        </w:rPr>
      </w:pPr>
    </w:p>
    <w:p w14:paraId="5F0E1CC0" w14:textId="77777777" w:rsidR="00A87855" w:rsidRPr="00AE1EF3" w:rsidRDefault="00A87855" w:rsidP="00A8785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3B71D45B" w14:textId="77777777" w:rsidR="00A87855" w:rsidRPr="00AE1EF3" w:rsidRDefault="00A87855" w:rsidP="00A87855">
      <w:pPr>
        <w:pStyle w:val="ListParagraph"/>
        <w:rPr>
          <w:rFonts w:eastAsia="Times New Roman"/>
          <w:b/>
        </w:rPr>
      </w:pPr>
    </w:p>
    <w:p w14:paraId="1F775B02" w14:textId="07D0C1AF" w:rsidR="00104CE0" w:rsidRPr="00104CE0" w:rsidRDefault="00A87855" w:rsidP="0018139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04CE0">
        <w:rPr>
          <w:rFonts w:eastAsia="Times New Roman"/>
          <w:b/>
        </w:rPr>
        <w:t xml:space="preserve">APPROVAL OF MINUTES: </w:t>
      </w:r>
    </w:p>
    <w:p w14:paraId="445346A4" w14:textId="77777777" w:rsidR="00A87855" w:rsidRDefault="00A87855" w:rsidP="00A8785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June 15</w:t>
      </w:r>
      <w:r w:rsidRPr="00FB1182">
        <w:rPr>
          <w:rFonts w:eastAsia="Times New Roman"/>
          <w:b/>
        </w:rPr>
        <w:t>, 2020</w:t>
      </w:r>
    </w:p>
    <w:p w14:paraId="49C9D546" w14:textId="6EA30075" w:rsidR="00A87855" w:rsidRDefault="00A87855" w:rsidP="00A8785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July 20, 2020</w:t>
      </w:r>
    </w:p>
    <w:p w14:paraId="7E5576F2" w14:textId="1F0DFF1D" w:rsidR="00104CE0" w:rsidRPr="00FB1182" w:rsidRDefault="00104CE0" w:rsidP="00A8785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June 6, 2019</w:t>
      </w:r>
    </w:p>
    <w:p w14:paraId="5F07B425" w14:textId="77777777" w:rsidR="00A87855" w:rsidRPr="00AE1EF3" w:rsidRDefault="00A87855" w:rsidP="00A87855">
      <w:pPr>
        <w:spacing w:after="0"/>
        <w:rPr>
          <w:rFonts w:eastAsia="Times New Roman"/>
        </w:rPr>
      </w:pPr>
    </w:p>
    <w:p w14:paraId="18280C78" w14:textId="5A8C7919" w:rsidR="00564C67" w:rsidRPr="00564C67" w:rsidRDefault="00A87855" w:rsidP="00564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1440"/>
        <w:rPr>
          <w:rFonts w:ascii="Times New Roman" w:hAnsi="Times New Roman"/>
          <w:b/>
          <w:bCs/>
          <w:u w:val="single"/>
        </w:rPr>
      </w:pPr>
      <w:r w:rsidRPr="00564C67">
        <w:rPr>
          <w:rFonts w:eastAsia="Times New Roman"/>
          <w:b/>
        </w:rPr>
        <w:t xml:space="preserve">ORDINANCES: </w:t>
      </w:r>
      <w:r w:rsidR="00E13C3C" w:rsidRPr="00564C67">
        <w:rPr>
          <w:rFonts w:eastAsia="Times New Roman"/>
          <w:b/>
        </w:rPr>
        <w:t xml:space="preserve"> </w:t>
      </w:r>
      <w:r w:rsidRPr="00564C67">
        <w:rPr>
          <w:rFonts w:eastAsia="Times New Roman"/>
          <w:b/>
        </w:rPr>
        <w:t xml:space="preserve"> FOR </w:t>
      </w:r>
      <w:r w:rsidR="00564C67" w:rsidRPr="00564C67">
        <w:rPr>
          <w:rFonts w:eastAsia="Times New Roman"/>
          <w:b/>
        </w:rPr>
        <w:t>INTRODUCTION</w:t>
      </w:r>
      <w:r w:rsidRPr="00564C67">
        <w:rPr>
          <w:rFonts w:eastAsia="Times New Roman"/>
          <w:b/>
        </w:rPr>
        <w:t xml:space="preserve"> </w:t>
      </w:r>
      <w:r w:rsidR="00A7222F" w:rsidRPr="00564C67">
        <w:rPr>
          <w:rFonts w:eastAsia="Times New Roman"/>
          <w:b/>
        </w:rPr>
        <w:t xml:space="preserve">: </w:t>
      </w:r>
    </w:p>
    <w:p w14:paraId="0331188A" w14:textId="7326ADCC" w:rsidR="00564C67" w:rsidRPr="00564C67" w:rsidRDefault="00564C67" w:rsidP="00564C67">
      <w:pPr>
        <w:ind w:firstLine="360"/>
        <w:rPr>
          <w:b/>
          <w:bCs/>
        </w:rPr>
      </w:pPr>
      <w:r>
        <w:rPr>
          <w:b/>
          <w:bCs/>
          <w:u w:val="single"/>
        </w:rPr>
        <w:t xml:space="preserve">                   1.</w:t>
      </w:r>
      <w:r w:rsidRPr="00564C67">
        <w:rPr>
          <w:b/>
          <w:bCs/>
          <w:u w:val="single"/>
        </w:rPr>
        <w:t>ORDINANCE NO. 2020-009</w:t>
      </w:r>
    </w:p>
    <w:p w14:paraId="0D8707EE" w14:textId="77777777" w:rsidR="00564C67" w:rsidRPr="00564C67" w:rsidRDefault="00564C67" w:rsidP="00564C67">
      <w:pPr>
        <w:ind w:left="1440" w:right="1440"/>
        <w:jc w:val="both"/>
        <w:rPr>
          <w:b/>
          <w:bCs/>
        </w:rPr>
      </w:pPr>
      <w:bookmarkStart w:id="1" w:name="_Hlk19532006"/>
      <w:r w:rsidRPr="00564C67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2019, PROVIDING FOR VARIOUS ACQUISITIONS AND IMPROVEMENTS IN AND FOR THE BOROUGH OF EDGEWATER AND APPROPRIATING $1,180,000 THEREFOR, AND PROVIDING FOR THE ISSUANCE OF $1,121,000 IN BONDS OR NOTES OF THE BOROUGH OF EDGEWATER TO FINANCE THE SAME</w:t>
      </w:r>
      <w:bookmarkEnd w:id="1"/>
    </w:p>
    <w:p w14:paraId="5243C114" w14:textId="77777777" w:rsidR="00A87855" w:rsidRPr="00AE1EF3" w:rsidRDefault="00A87855" w:rsidP="00A87855">
      <w:pPr>
        <w:spacing w:after="0"/>
        <w:ind w:left="720"/>
        <w:jc w:val="both"/>
        <w:rPr>
          <w:b/>
        </w:rPr>
      </w:pPr>
    </w:p>
    <w:p w14:paraId="0C52FA3B" w14:textId="77777777" w:rsidR="00A87855" w:rsidRPr="00AE1EF3" w:rsidRDefault="00A87855" w:rsidP="00A87855">
      <w:pPr>
        <w:pStyle w:val="ListParagraph"/>
        <w:spacing w:after="0"/>
        <w:rPr>
          <w:rFonts w:eastAsia="Times New Roman"/>
          <w:b/>
        </w:rPr>
      </w:pPr>
    </w:p>
    <w:p w14:paraId="4964BDFE" w14:textId="36841AC9" w:rsidR="00A7222F" w:rsidRPr="00E13C3C" w:rsidRDefault="00A87855" w:rsidP="00564C6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 xml:space="preserve">RESOLUTIONS - Consent Agenda </w:t>
      </w:r>
    </w:p>
    <w:p w14:paraId="18EF7710" w14:textId="77777777" w:rsidR="00A87855" w:rsidRPr="00AE1EF3" w:rsidRDefault="00A87855" w:rsidP="00A87855">
      <w:pPr>
        <w:pStyle w:val="ListParagraph"/>
        <w:ind w:left="1080"/>
        <w:rPr>
          <w:rFonts w:eastAsia="Calibri"/>
          <w:b/>
        </w:rPr>
      </w:pPr>
    </w:p>
    <w:p w14:paraId="35B75D48" w14:textId="77777777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2020-206 Reappointment of Crossing Guard</w:t>
      </w:r>
    </w:p>
    <w:p w14:paraId="56825D09" w14:textId="77777777" w:rsidR="00A87855" w:rsidRPr="00FB1182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FB1182">
        <w:rPr>
          <w:rFonts w:eastAsia="Calibri"/>
          <w:b/>
        </w:rPr>
        <w:t xml:space="preserve">2020-207 New Hire Crossing Guard </w:t>
      </w:r>
    </w:p>
    <w:p w14:paraId="6237FFDA" w14:textId="77777777" w:rsidR="00A87855" w:rsidRPr="00C51AB6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51AB6">
        <w:rPr>
          <w:rFonts w:eastAsia="Calibri"/>
          <w:b/>
        </w:rPr>
        <w:t>2020-</w:t>
      </w:r>
      <w:r>
        <w:rPr>
          <w:rFonts w:eastAsia="Calibri"/>
          <w:b/>
        </w:rPr>
        <w:t>208</w:t>
      </w:r>
      <w:r w:rsidRPr="00C51AB6">
        <w:rPr>
          <w:rFonts w:eastAsia="Calibri"/>
          <w:b/>
        </w:rPr>
        <w:t xml:space="preserve"> Salary &amp; Wages</w:t>
      </w:r>
    </w:p>
    <w:p w14:paraId="195F4961" w14:textId="77777777" w:rsidR="00A87855" w:rsidRPr="00AE1EF3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</w:t>
      </w:r>
      <w:r>
        <w:rPr>
          <w:rFonts w:eastAsia="Calibri"/>
          <w:b/>
        </w:rPr>
        <w:t>209</w:t>
      </w:r>
      <w:r w:rsidRPr="00AE1EF3">
        <w:rPr>
          <w:rFonts w:eastAsia="Calibri"/>
          <w:b/>
        </w:rPr>
        <w:t xml:space="preserve"> Salary &amp; Wages</w:t>
      </w:r>
    </w:p>
    <w:p w14:paraId="778ED963" w14:textId="5C636310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</w:t>
      </w:r>
      <w:r>
        <w:rPr>
          <w:rFonts w:eastAsia="Calibri"/>
          <w:b/>
        </w:rPr>
        <w:t>210</w:t>
      </w:r>
      <w:r w:rsidRPr="00AE1EF3">
        <w:rPr>
          <w:rFonts w:eastAsia="Calibri"/>
          <w:b/>
        </w:rPr>
        <w:t xml:space="preserve"> </w:t>
      </w:r>
      <w:r w:rsidR="0062680E">
        <w:rPr>
          <w:rFonts w:eastAsia="Calibri"/>
          <w:b/>
        </w:rPr>
        <w:t>Salary &amp; Wages</w:t>
      </w:r>
    </w:p>
    <w:p w14:paraId="3E36B249" w14:textId="51B596FC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2020-211 Liquor License Renewal </w:t>
      </w:r>
      <w:r w:rsidR="00FE4A91">
        <w:rPr>
          <w:rFonts w:eastAsia="Calibri"/>
          <w:b/>
        </w:rPr>
        <w:t>Flemings</w:t>
      </w:r>
    </w:p>
    <w:p w14:paraId="53627628" w14:textId="6A81E1F3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2020-212 Liquor License Renewal </w:t>
      </w:r>
      <w:r w:rsidR="00FE4A91">
        <w:rPr>
          <w:rFonts w:eastAsia="Calibri"/>
          <w:b/>
        </w:rPr>
        <w:t>Outback</w:t>
      </w:r>
    </w:p>
    <w:p w14:paraId="035BBBFE" w14:textId="5F1BAC81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2020-213 Liquor License Renewal </w:t>
      </w:r>
      <w:r w:rsidR="00FE4A91">
        <w:rPr>
          <w:rFonts w:eastAsia="Calibri"/>
          <w:b/>
        </w:rPr>
        <w:t>Homewood Suites</w:t>
      </w:r>
    </w:p>
    <w:p w14:paraId="7147C27B" w14:textId="617003F4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004B0C">
        <w:rPr>
          <w:rFonts w:eastAsia="Calibri"/>
          <w:b/>
        </w:rPr>
        <w:t>2020-</w:t>
      </w:r>
      <w:r>
        <w:rPr>
          <w:rFonts w:eastAsia="Calibri"/>
          <w:b/>
        </w:rPr>
        <w:t>214</w:t>
      </w:r>
      <w:r w:rsidRPr="00004B0C">
        <w:rPr>
          <w:rFonts w:eastAsia="Calibri"/>
          <w:b/>
        </w:rPr>
        <w:t xml:space="preserve"> Liquor License Renewal </w:t>
      </w:r>
      <w:r w:rsidR="00FE4A91">
        <w:rPr>
          <w:rFonts w:eastAsia="Calibri"/>
          <w:b/>
        </w:rPr>
        <w:t>Veranda One</w:t>
      </w:r>
    </w:p>
    <w:p w14:paraId="68FCE643" w14:textId="7990061A" w:rsidR="00A87855" w:rsidRDefault="00A87855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2020-215 </w:t>
      </w:r>
      <w:r w:rsidR="0062680E">
        <w:rPr>
          <w:rFonts w:eastAsia="Calibri"/>
          <w:b/>
        </w:rPr>
        <w:t>Authorizing the Installation of New Manholes</w:t>
      </w:r>
    </w:p>
    <w:p w14:paraId="254713B9" w14:textId="7F83FA52" w:rsidR="0062680E" w:rsidRDefault="0062680E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2020-216 </w:t>
      </w:r>
      <w:r w:rsidR="002560FC">
        <w:rPr>
          <w:rFonts w:eastAsia="Calibri"/>
          <w:b/>
        </w:rPr>
        <w:t xml:space="preserve">Purchase of </w:t>
      </w:r>
      <w:r>
        <w:rPr>
          <w:rFonts w:eastAsia="Calibri"/>
          <w:b/>
        </w:rPr>
        <w:t>Two New Mo</w:t>
      </w:r>
      <w:r w:rsidR="002560FC">
        <w:rPr>
          <w:rFonts w:eastAsia="Calibri"/>
          <w:b/>
        </w:rPr>
        <w:t>bile</w:t>
      </w:r>
      <w:r>
        <w:rPr>
          <w:rFonts w:eastAsia="Calibri"/>
          <w:b/>
        </w:rPr>
        <w:t xml:space="preserve"> Messaging Signs</w:t>
      </w:r>
    </w:p>
    <w:p w14:paraId="7650F22B" w14:textId="5B601C8E" w:rsidR="0062680E" w:rsidRDefault="0062680E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2020-217 </w:t>
      </w:r>
      <w:r w:rsidR="002560FC">
        <w:rPr>
          <w:rFonts w:eastAsia="Calibri"/>
          <w:b/>
        </w:rPr>
        <w:t xml:space="preserve">Authorizing Cooperative Pricing Agreement w Hunterdon </w:t>
      </w:r>
      <w:r w:rsidR="00A71B77">
        <w:rPr>
          <w:rFonts w:eastAsia="Calibri"/>
          <w:b/>
        </w:rPr>
        <w:t>C.</w:t>
      </w:r>
    </w:p>
    <w:p w14:paraId="31D1936E" w14:textId="36E99ABE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2020-218 Authorize Emergency Sewer Repairs</w:t>
      </w:r>
    </w:p>
    <w:p w14:paraId="647624C5" w14:textId="5870D1B3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2020-219 Appointment of Municipal Representatives to BCCD </w:t>
      </w:r>
    </w:p>
    <w:p w14:paraId="60E06C03" w14:textId="12F7BC12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2020-220 Award of Bid for 2020 Road Improvements</w:t>
      </w:r>
    </w:p>
    <w:p w14:paraId="08B3D206" w14:textId="6D54B817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2020-221 Appointment of Privacy Officer</w:t>
      </w:r>
    </w:p>
    <w:p w14:paraId="49C6ACC8" w14:textId="1300B2F3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2020-222 Roberto’s Liquor License Renewal</w:t>
      </w:r>
    </w:p>
    <w:p w14:paraId="00D016EC" w14:textId="227BF535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2020-223 </w:t>
      </w:r>
      <w:r w:rsidR="00A71B77">
        <w:rPr>
          <w:rFonts w:eastAsia="Calibri"/>
          <w:b/>
        </w:rPr>
        <w:t>Hudson Pier Liquor License Renewal</w:t>
      </w:r>
    </w:p>
    <w:p w14:paraId="269F487E" w14:textId="056A222D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2020-224 Shared Services Agreement for Computer Software </w:t>
      </w:r>
    </w:p>
    <w:p w14:paraId="28825BD1" w14:textId="63120E94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2020-225 Emergency Appropriations for Pump Station #4</w:t>
      </w:r>
    </w:p>
    <w:p w14:paraId="6BC0B20F" w14:textId="75D4F8C9" w:rsidR="00E74939" w:rsidRDefault="00E74939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2020-226 Services &amp; Supplies</w:t>
      </w:r>
    </w:p>
    <w:p w14:paraId="0659270B" w14:textId="4E920910" w:rsidR="00B96E47" w:rsidRDefault="00B96E47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2020-227 </w:t>
      </w:r>
      <w:r w:rsidR="00A71B77">
        <w:rPr>
          <w:rFonts w:eastAsia="Calibri"/>
          <w:b/>
        </w:rPr>
        <w:t>TJ Edge Liquor License Renewal</w:t>
      </w:r>
    </w:p>
    <w:p w14:paraId="53727E5B" w14:textId="6BD1F430" w:rsidR="0098106B" w:rsidRDefault="0098106B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2020-228 Comp Time Pay out Lt. Tibus</w:t>
      </w:r>
    </w:p>
    <w:p w14:paraId="7091D5F0" w14:textId="3720B640" w:rsidR="001F3B48" w:rsidRDefault="001F3B48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2020-229 Recreation Staff Full Time to Part Time </w:t>
      </w:r>
    </w:p>
    <w:p w14:paraId="7CFC8725" w14:textId="18AD92AC" w:rsidR="00E91A9C" w:rsidRDefault="00E91A9C" w:rsidP="00564C6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2020-230 Capital Budget Amendment</w:t>
      </w:r>
    </w:p>
    <w:p w14:paraId="491A82AA" w14:textId="2B4F3C95" w:rsidR="00A87855" w:rsidRDefault="00A87855" w:rsidP="00564C67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19D3F806" w14:textId="77777777" w:rsidR="0083285D" w:rsidRDefault="0083285D" w:rsidP="0083285D">
      <w:pPr>
        <w:spacing w:after="0"/>
        <w:rPr>
          <w:rFonts w:eastAsia="Times New Roman"/>
        </w:rPr>
      </w:pPr>
    </w:p>
    <w:p w14:paraId="74B281EC" w14:textId="0E0BF95D" w:rsidR="004215B0" w:rsidRPr="004215B0" w:rsidRDefault="004215B0" w:rsidP="00564C6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</w:p>
    <w:p w14:paraId="191383EF" w14:textId="764E5555" w:rsidR="00A87855" w:rsidRPr="00AE1EF3" w:rsidRDefault="0083285D" w:rsidP="00564C67">
      <w:pPr>
        <w:pStyle w:val="ListParagraph"/>
        <w:numPr>
          <w:ilvl w:val="1"/>
          <w:numId w:val="1"/>
        </w:numPr>
        <w:spacing w:after="0"/>
      </w:pPr>
      <w:r w:rsidRPr="00906FD0">
        <w:rPr>
          <w:rFonts w:eastAsia="Times New Roman"/>
          <w:b/>
          <w:bCs/>
        </w:rPr>
        <w:t>Litigation- 615 Sojo Cliffside Park</w:t>
      </w:r>
    </w:p>
    <w:p w14:paraId="1CB928F0" w14:textId="77777777" w:rsidR="00A87855" w:rsidRPr="00AE1EF3" w:rsidRDefault="00A87855" w:rsidP="00A87855">
      <w:pPr>
        <w:spacing w:after="0"/>
        <w:ind w:left="1800" w:firstLine="360"/>
        <w:contextualSpacing/>
      </w:pPr>
    </w:p>
    <w:p w14:paraId="0664531C" w14:textId="77777777" w:rsidR="00A87855" w:rsidRPr="00AE1EF3" w:rsidRDefault="00A87855" w:rsidP="00564C67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sectPr w:rsidR="00A87855" w:rsidRPr="00AE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1D9"/>
    <w:multiLevelType w:val="hybridMultilevel"/>
    <w:tmpl w:val="1F102E96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960AFC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60595"/>
    <w:multiLevelType w:val="hybridMultilevel"/>
    <w:tmpl w:val="501A62B4"/>
    <w:lvl w:ilvl="0" w:tplc="0A50D844">
      <w:start w:val="6"/>
      <w:numFmt w:val="lowerLetter"/>
      <w:lvlText w:val="%1.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192"/>
    <w:multiLevelType w:val="hybridMultilevel"/>
    <w:tmpl w:val="BDC23A1A"/>
    <w:lvl w:ilvl="0" w:tplc="EDB4B25A">
      <w:start w:val="6"/>
      <w:numFmt w:val="lowerLetter"/>
      <w:lvlText w:val="%1.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5"/>
    <w:rsid w:val="00104CE0"/>
    <w:rsid w:val="001F3B48"/>
    <w:rsid w:val="002560FC"/>
    <w:rsid w:val="004215B0"/>
    <w:rsid w:val="004C040C"/>
    <w:rsid w:val="00564C67"/>
    <w:rsid w:val="0062680E"/>
    <w:rsid w:val="007A7BA3"/>
    <w:rsid w:val="0083285D"/>
    <w:rsid w:val="00906FD0"/>
    <w:rsid w:val="0098106B"/>
    <w:rsid w:val="00A512F1"/>
    <w:rsid w:val="00A71B77"/>
    <w:rsid w:val="00A7222F"/>
    <w:rsid w:val="00A87855"/>
    <w:rsid w:val="00B11165"/>
    <w:rsid w:val="00B96E47"/>
    <w:rsid w:val="00BD6E9A"/>
    <w:rsid w:val="00E13C3C"/>
    <w:rsid w:val="00E743B3"/>
    <w:rsid w:val="00E74939"/>
    <w:rsid w:val="00E91A9C"/>
    <w:rsid w:val="00FB7B04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2ACE"/>
  <w15:chartTrackingRefBased/>
  <w15:docId w15:val="{C0C33D9C-D491-46F5-BD58-AB74E5B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5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Eqdu6upzsoGNEok4lV7MnPNRhvNdn8ix-P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22</cp:revision>
  <cp:lastPrinted>2020-09-11T19:14:00Z</cp:lastPrinted>
  <dcterms:created xsi:type="dcterms:W3CDTF">2020-08-31T15:37:00Z</dcterms:created>
  <dcterms:modified xsi:type="dcterms:W3CDTF">2020-09-11T20:31:00Z</dcterms:modified>
</cp:coreProperties>
</file>