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7AD6D" w14:textId="77777777" w:rsidR="003C2EE0" w:rsidRPr="00AE1EF3" w:rsidRDefault="003C2EE0" w:rsidP="003C2EE0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0B151E2B" w14:textId="77777777" w:rsidR="003C2EE0" w:rsidRPr="00AE1EF3" w:rsidRDefault="003C2EE0" w:rsidP="003C2EE0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REGULAR SESSION</w:t>
      </w:r>
    </w:p>
    <w:p w14:paraId="44331CDB" w14:textId="77777777" w:rsidR="003C2EE0" w:rsidRPr="00AE1EF3" w:rsidRDefault="003C2EE0" w:rsidP="003C2EE0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77E6D11A" w14:textId="77777777" w:rsidR="003C2EE0" w:rsidRPr="00AE1EF3" w:rsidRDefault="008C1B72" w:rsidP="003C2EE0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3C2EE0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42048F60" w14:textId="481971B5" w:rsidR="003C2EE0" w:rsidRDefault="003C2EE0" w:rsidP="003C2EE0">
      <w:pPr>
        <w:spacing w:after="0"/>
        <w:jc w:val="center"/>
        <w:rPr>
          <w:rFonts w:eastAsia="Times New Roman"/>
          <w:b/>
        </w:rPr>
      </w:pPr>
    </w:p>
    <w:p w14:paraId="22928D29" w14:textId="0886E892" w:rsidR="00F45DA7" w:rsidRDefault="00F45DA7" w:rsidP="00F45DA7">
      <w:pPr>
        <w:rPr>
          <w:rFonts w:ascii="Calibri" w:hAnsi="Calibri" w:cs="Calibri"/>
          <w:sz w:val="22"/>
          <w:szCs w:val="22"/>
        </w:rPr>
      </w:pPr>
    </w:p>
    <w:p w14:paraId="6B3E34E2" w14:textId="77777777" w:rsidR="00F45DA7" w:rsidRDefault="00F45DA7" w:rsidP="00F45DA7">
      <w:r>
        <w:t xml:space="preserve">Edgewater Mayor and Council Zoom Meeting Pre-Registration </w:t>
      </w:r>
    </w:p>
    <w:p w14:paraId="5BA463A3" w14:textId="1CA790C2" w:rsidR="00F45DA7" w:rsidRDefault="00F45DA7" w:rsidP="00F45DA7">
      <w:r>
        <w:t>When: Aug 17, 2020 07:00 PM Eastern Time (US and Canada)  </w:t>
      </w:r>
    </w:p>
    <w:p w14:paraId="4C8F4A91" w14:textId="77777777" w:rsidR="00F45DA7" w:rsidRDefault="00F45DA7" w:rsidP="00F45DA7">
      <w:r>
        <w:t>Register in advance for this meeting:</w:t>
      </w:r>
    </w:p>
    <w:p w14:paraId="357DAF9C" w14:textId="3A6AB6F0" w:rsidR="00F45DA7" w:rsidRDefault="00F45DA7" w:rsidP="00F45DA7">
      <w:hyperlink r:id="rId6" w:history="1">
        <w:r>
          <w:rPr>
            <w:rStyle w:val="Hyperlink"/>
          </w:rPr>
          <w:t>https://us02web.zoom.us/meeting/register/tZUrfu6opzgqHt0JLPucDL29OV_42Djwrubm</w:t>
        </w:r>
      </w:hyperlink>
      <w:r>
        <w:t xml:space="preserve">  </w:t>
      </w:r>
    </w:p>
    <w:p w14:paraId="739D04AB" w14:textId="2AF8F6D2" w:rsidR="002633E3" w:rsidRDefault="00F45DA7" w:rsidP="00075A3C">
      <w:pPr>
        <w:rPr>
          <w:rFonts w:eastAsia="Times New Roman"/>
          <w:b/>
        </w:rPr>
      </w:pPr>
      <w:r>
        <w:t>After registering, you will receive a confirmation email containing information about joining the meeting.</w:t>
      </w:r>
    </w:p>
    <w:p w14:paraId="451A155E" w14:textId="14B29410" w:rsidR="002633E3" w:rsidRDefault="002633E3" w:rsidP="003C2EE0">
      <w:pPr>
        <w:spacing w:after="0"/>
        <w:jc w:val="center"/>
        <w:rPr>
          <w:rFonts w:eastAsia="Times New Roman"/>
          <w:b/>
        </w:rPr>
      </w:pPr>
    </w:p>
    <w:p w14:paraId="21E6E648" w14:textId="77777777" w:rsidR="002633E3" w:rsidRPr="00AE1EF3" w:rsidRDefault="002633E3" w:rsidP="003C2EE0">
      <w:pPr>
        <w:spacing w:after="0"/>
        <w:jc w:val="center"/>
        <w:rPr>
          <w:rFonts w:eastAsia="Times New Roman"/>
          <w:b/>
        </w:rPr>
      </w:pPr>
    </w:p>
    <w:p w14:paraId="43FD3BB4" w14:textId="5B15ACA1" w:rsidR="003C2EE0" w:rsidRPr="00AE1EF3" w:rsidRDefault="003C2EE0" w:rsidP="003C2EE0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August 17</w:t>
      </w:r>
      <w:r w:rsidRPr="00AE1EF3">
        <w:rPr>
          <w:rFonts w:eastAsia="Times New Roman"/>
          <w:b/>
        </w:rPr>
        <w:t>, 2020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64E83C75" w14:textId="77777777" w:rsidR="003C2EE0" w:rsidRPr="00AE1EF3" w:rsidRDefault="003C2EE0" w:rsidP="003C2EE0">
      <w:pPr>
        <w:spacing w:after="0"/>
        <w:rPr>
          <w:rFonts w:eastAsia="Times New Roman"/>
          <w:b/>
        </w:rPr>
      </w:pPr>
    </w:p>
    <w:p w14:paraId="3C644D10" w14:textId="77777777" w:rsidR="003C2EE0" w:rsidRPr="00AE1EF3" w:rsidRDefault="003C2EE0" w:rsidP="003C2EE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6EED429D" w14:textId="77777777" w:rsidR="003C2EE0" w:rsidRPr="00AE1EF3" w:rsidRDefault="003C2EE0" w:rsidP="003C2EE0">
      <w:pPr>
        <w:spacing w:after="0"/>
        <w:ind w:left="360"/>
        <w:rPr>
          <w:rFonts w:eastAsia="Times New Roman"/>
        </w:rPr>
      </w:pPr>
    </w:p>
    <w:p w14:paraId="1F217F24" w14:textId="77777777" w:rsidR="003C2EE0" w:rsidRPr="00AE1EF3" w:rsidRDefault="003C2EE0" w:rsidP="003C2EE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63175687" w14:textId="77777777" w:rsidR="003C2EE0" w:rsidRPr="00AE1EF3" w:rsidRDefault="003C2EE0" w:rsidP="003C2EE0">
      <w:pPr>
        <w:spacing w:after="0"/>
        <w:ind w:left="360"/>
        <w:rPr>
          <w:rFonts w:eastAsia="Times New Roman"/>
          <w:b/>
        </w:rPr>
      </w:pPr>
    </w:p>
    <w:p w14:paraId="115F59B4" w14:textId="77777777" w:rsidR="003C2EE0" w:rsidRPr="00AE1EF3" w:rsidRDefault="003C2EE0" w:rsidP="003C2EE0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12010E02" w14:textId="77777777" w:rsidR="003C2EE0" w:rsidRPr="00AE1EF3" w:rsidRDefault="003C2EE0" w:rsidP="003C2EE0">
      <w:pPr>
        <w:pStyle w:val="ListParagraph"/>
        <w:rPr>
          <w:rFonts w:eastAsia="Times New Roman"/>
          <w:b/>
        </w:rPr>
      </w:pPr>
    </w:p>
    <w:p w14:paraId="324AE08C" w14:textId="77777777" w:rsidR="003C2EE0" w:rsidRPr="00AE1EF3" w:rsidRDefault="003C2EE0" w:rsidP="003C2EE0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7D95221D" w14:textId="77777777" w:rsidR="003C2EE0" w:rsidRPr="00AE1EF3" w:rsidRDefault="003C2EE0" w:rsidP="003C2EE0">
      <w:pPr>
        <w:pStyle w:val="ListParagraph"/>
        <w:rPr>
          <w:rFonts w:eastAsia="Times New Roman"/>
          <w:b/>
        </w:rPr>
      </w:pPr>
    </w:p>
    <w:p w14:paraId="48E7CDFF" w14:textId="1307F4C7" w:rsidR="00FE37D6" w:rsidRPr="00FE37D6" w:rsidRDefault="003C2EE0" w:rsidP="00FE37D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FE37D6">
        <w:rPr>
          <w:rFonts w:eastAsia="Times New Roman"/>
          <w:b/>
        </w:rPr>
        <w:t>APPROVAL OF MINUTES:</w:t>
      </w:r>
    </w:p>
    <w:p w14:paraId="0180E542" w14:textId="52A3E4E3" w:rsidR="00FE37D6" w:rsidRPr="00AE1EF3" w:rsidRDefault="00FE37D6" w:rsidP="00FE37D6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>1.May 18, 2020</w:t>
      </w:r>
    </w:p>
    <w:p w14:paraId="5B630267" w14:textId="77777777" w:rsidR="003C2EE0" w:rsidRPr="00AE1EF3" w:rsidRDefault="003C2EE0" w:rsidP="003C2EE0">
      <w:pPr>
        <w:spacing w:after="0"/>
        <w:rPr>
          <w:rFonts w:eastAsia="Times New Roman"/>
        </w:rPr>
      </w:pPr>
    </w:p>
    <w:p w14:paraId="1530C2E4" w14:textId="77777777" w:rsidR="00694959" w:rsidRPr="00694959" w:rsidRDefault="003C2EE0" w:rsidP="003C2E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AE1EF3">
        <w:rPr>
          <w:rFonts w:eastAsia="Times New Roman"/>
          <w:b/>
        </w:rPr>
        <w:t xml:space="preserve">ORDINANCES: </w:t>
      </w:r>
    </w:p>
    <w:p w14:paraId="0AB1674B" w14:textId="77777777" w:rsidR="00694959" w:rsidRPr="00694959" w:rsidRDefault="00694959" w:rsidP="00694959">
      <w:pPr>
        <w:pStyle w:val="ListParagraph"/>
        <w:rPr>
          <w:rFonts w:eastAsia="Times New Roman"/>
          <w:b/>
        </w:rPr>
      </w:pPr>
    </w:p>
    <w:p w14:paraId="00600609" w14:textId="0DB934F1" w:rsidR="003C2EE0" w:rsidRPr="00694959" w:rsidRDefault="00694959" w:rsidP="00694959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>
        <w:rPr>
          <w:rFonts w:eastAsia="Times New Roman"/>
          <w:b/>
        </w:rPr>
        <w:t>A. FOR INTRODUCTION</w:t>
      </w:r>
    </w:p>
    <w:p w14:paraId="7727EB7E" w14:textId="77777777" w:rsidR="00694959" w:rsidRPr="00694959" w:rsidRDefault="00694959" w:rsidP="00694959">
      <w:pPr>
        <w:pStyle w:val="ListParagraph"/>
        <w:rPr>
          <w:rFonts w:eastAsia="Times New Roman"/>
          <w:b/>
          <w:bCs/>
          <w:u w:val="single"/>
        </w:rPr>
      </w:pPr>
    </w:p>
    <w:p w14:paraId="3C91A4C4" w14:textId="77777777" w:rsidR="00075A3C" w:rsidRDefault="00694959" w:rsidP="00E83B9F">
      <w:pPr>
        <w:pStyle w:val="ListParagraph"/>
        <w:numPr>
          <w:ilvl w:val="1"/>
          <w:numId w:val="1"/>
        </w:numPr>
        <w:tabs>
          <w:tab w:val="center" w:pos="4680"/>
        </w:tabs>
        <w:ind w:right="1440"/>
        <w:jc w:val="both"/>
        <w:rPr>
          <w:b/>
          <w:bCs/>
        </w:rPr>
      </w:pPr>
      <w:r w:rsidRPr="00075A3C">
        <w:rPr>
          <w:b/>
          <w:bCs/>
        </w:rPr>
        <w:t>ORDINANCE NO. 2020-008</w:t>
      </w:r>
    </w:p>
    <w:p w14:paraId="50B01931" w14:textId="5C18C02F" w:rsidR="00694959" w:rsidRPr="00075A3C" w:rsidRDefault="00694959" w:rsidP="00075A3C">
      <w:pPr>
        <w:pStyle w:val="ListParagraph"/>
        <w:tabs>
          <w:tab w:val="center" w:pos="4680"/>
        </w:tabs>
        <w:ind w:left="1440" w:right="1440"/>
        <w:jc w:val="both"/>
        <w:rPr>
          <w:b/>
          <w:bCs/>
        </w:rPr>
      </w:pPr>
      <w:r w:rsidRPr="00075A3C">
        <w:rPr>
          <w:b/>
          <w:bCs/>
        </w:rPr>
        <w:t xml:space="preserve">AN ORDINANCE OF THE BOROUGH OF EDGEWATER, IN THE COUNTY OF BERGEN, NEW JERSEY, PROVIDING FOR THE </w:t>
      </w:r>
      <w:r w:rsidRPr="00075A3C">
        <w:rPr>
          <w:b/>
        </w:rPr>
        <w:t>2020 ROAD RESTORATION PROJECT</w:t>
      </w:r>
      <w:r w:rsidRPr="00075A3C">
        <w:rPr>
          <w:b/>
          <w:bCs/>
        </w:rPr>
        <w:t>, APPROPRIATING $425,000 THEREFOR, AND AUTHORIZING $425,000 IN BONDS OR NOTES OF THE BOROUGH OF EDGEWATER TO FINANCE THE SAME</w:t>
      </w:r>
    </w:p>
    <w:p w14:paraId="7E6D8BAC" w14:textId="4B9451C0" w:rsidR="00694959" w:rsidRDefault="00694959" w:rsidP="00694959">
      <w:p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</w:p>
    <w:p w14:paraId="14110DCA" w14:textId="77777777" w:rsidR="00694959" w:rsidRPr="00694959" w:rsidRDefault="00694959" w:rsidP="00694959">
      <w:p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</w:p>
    <w:p w14:paraId="7ED427DC" w14:textId="0E417E43" w:rsidR="003C2EE0" w:rsidRPr="00694959" w:rsidRDefault="003C2EE0" w:rsidP="006949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694959">
        <w:rPr>
          <w:rFonts w:eastAsia="Times New Roman"/>
          <w:b/>
        </w:rPr>
        <w:t>FOR ADOPTION :</w:t>
      </w:r>
    </w:p>
    <w:p w14:paraId="2C0A23A7" w14:textId="77777777" w:rsidR="003C2EE0" w:rsidRPr="00AE1EF3" w:rsidRDefault="003C2EE0" w:rsidP="003C2EE0">
      <w:pPr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C0681C8" w14:textId="77777777" w:rsidR="003C2EE0" w:rsidRPr="00AE1EF3" w:rsidRDefault="003C2EE0" w:rsidP="003C2EE0">
      <w:pPr>
        <w:spacing w:after="0"/>
        <w:ind w:firstLine="720"/>
        <w:outlineLvl w:val="0"/>
        <w:rPr>
          <w:b/>
        </w:rPr>
      </w:pPr>
      <w:r w:rsidRPr="00AE1EF3">
        <w:rPr>
          <w:b/>
        </w:rPr>
        <w:t>1. ORDINANCE NO. 2020-005</w:t>
      </w:r>
    </w:p>
    <w:p w14:paraId="40AD8D67" w14:textId="141631EA" w:rsidR="003C2EE0" w:rsidRDefault="003C2EE0" w:rsidP="003C2EE0">
      <w:pPr>
        <w:spacing w:after="0"/>
        <w:ind w:left="720"/>
        <w:outlineLvl w:val="0"/>
        <w:rPr>
          <w:b/>
        </w:rPr>
      </w:pPr>
      <w:r w:rsidRPr="00AE1EF3">
        <w:rPr>
          <w:b/>
        </w:rPr>
        <w:t>AN ORDINANCE OF THE BOROUGH OF EDGEWATER ADOPTING THE REDEVELOPMENT PLAN FOR BLOCK 76, LOTS 1 &amp; 5 REDEVELOPMENT AREA PURSUANT TO THE LOCAL REDEVELOPMENT AND HOUSING LAW, N.J.S.A. 40A:12A-1 ET SEQ.</w:t>
      </w:r>
    </w:p>
    <w:p w14:paraId="32859ED2" w14:textId="77777777" w:rsidR="003C2EE0" w:rsidRPr="00AE1EF3" w:rsidRDefault="003C2EE0" w:rsidP="003C2EE0">
      <w:pPr>
        <w:spacing w:after="0"/>
        <w:ind w:left="720"/>
        <w:outlineLvl w:val="0"/>
        <w:rPr>
          <w:b/>
        </w:rPr>
      </w:pPr>
    </w:p>
    <w:p w14:paraId="5D1687A6" w14:textId="77777777" w:rsidR="003C2EE0" w:rsidRPr="00AE1EF3" w:rsidRDefault="003C2EE0" w:rsidP="003C2EE0">
      <w:pPr>
        <w:spacing w:after="0"/>
        <w:ind w:firstLine="720"/>
        <w:jc w:val="both"/>
        <w:rPr>
          <w:b/>
          <w:bCs/>
        </w:rPr>
      </w:pPr>
      <w:r w:rsidRPr="00AE1EF3">
        <w:rPr>
          <w:b/>
          <w:bCs/>
        </w:rPr>
        <w:t>2. ORDINANCE 2020-006</w:t>
      </w:r>
    </w:p>
    <w:p w14:paraId="445EE656" w14:textId="77777777" w:rsidR="003C2EE0" w:rsidRPr="00AE1EF3" w:rsidRDefault="003C2EE0" w:rsidP="003C2EE0">
      <w:pPr>
        <w:spacing w:after="0"/>
        <w:ind w:left="720"/>
        <w:jc w:val="both"/>
        <w:rPr>
          <w:b/>
        </w:rPr>
      </w:pPr>
      <w:r w:rsidRPr="00AE1EF3">
        <w:rPr>
          <w:b/>
        </w:rPr>
        <w:t>AN ORDINANCE GRANTING MUNICIPAL CONSENT TO THE RENEWAL OF A FRANCHISE TO SPECTRUM NEW YORK METRO LLC, TO CONSTRUCT, OWN, OPERATE AND MAINTAIN A CABLE TY SYSTEM IN THE BOROUGH OF EDGEWATER, COUNTY OF BEREN AND STATE OF NEW JERSEY.</w:t>
      </w:r>
    </w:p>
    <w:p w14:paraId="07B754D3" w14:textId="77777777" w:rsidR="003C2EE0" w:rsidRPr="00AE1EF3" w:rsidRDefault="003C2EE0" w:rsidP="003C2EE0">
      <w:pPr>
        <w:spacing w:after="0"/>
        <w:ind w:left="720"/>
        <w:jc w:val="both"/>
        <w:rPr>
          <w:b/>
        </w:rPr>
      </w:pPr>
    </w:p>
    <w:p w14:paraId="1F3DE57E" w14:textId="77777777" w:rsidR="003C2EE0" w:rsidRPr="00AE1EF3" w:rsidRDefault="003C2EE0" w:rsidP="003C2EE0">
      <w:pPr>
        <w:spacing w:after="0"/>
        <w:ind w:left="720"/>
        <w:jc w:val="both"/>
        <w:rPr>
          <w:b/>
        </w:rPr>
      </w:pPr>
    </w:p>
    <w:p w14:paraId="2499C726" w14:textId="77777777" w:rsidR="003C2EE0" w:rsidRPr="00AE1EF3" w:rsidRDefault="003C2EE0" w:rsidP="003C2EE0">
      <w:pPr>
        <w:spacing w:after="0"/>
        <w:ind w:firstLine="720"/>
        <w:rPr>
          <w:b/>
          <w:bCs/>
        </w:rPr>
      </w:pPr>
      <w:r w:rsidRPr="00AE1EF3">
        <w:rPr>
          <w:b/>
          <w:bCs/>
        </w:rPr>
        <w:t>3. ORDINANCE NO.2020-007</w:t>
      </w:r>
    </w:p>
    <w:p w14:paraId="6EFB6BCF" w14:textId="63691FFE" w:rsidR="003C2EE0" w:rsidRPr="00AE1EF3" w:rsidRDefault="003C2EE0" w:rsidP="008C1B72">
      <w:pPr>
        <w:spacing w:after="0"/>
        <w:ind w:left="720" w:right="1440"/>
        <w:rPr>
          <w:rFonts w:eastAsia="Times New Roman"/>
          <w:b/>
          <w:bCs/>
          <w:u w:val="single"/>
        </w:rPr>
      </w:pPr>
      <w:r w:rsidRPr="00AE1EF3">
        <w:rPr>
          <w:b/>
          <w:bCs/>
        </w:rPr>
        <w:t>AN ORDINANCE OF THE BOROUGH OF EDGEWATER, IN THE COUNTY OF BERGEN, NEW JERSEY, APPROPRIATING $250,000 FOR A 911 SYSTEM IN THE BOROUGH OF EDGEWATER, IN THE COUNTY OF BERGEN, NEW JERSEY, AND CANCELLING ORDINANCE NO. 1547-2017</w:t>
      </w:r>
    </w:p>
    <w:p w14:paraId="234C872A" w14:textId="77777777" w:rsidR="003C2EE0" w:rsidRPr="00AE1EF3" w:rsidRDefault="003C2EE0" w:rsidP="003C2EE0">
      <w:pPr>
        <w:pStyle w:val="ListParagraph"/>
        <w:spacing w:after="0"/>
        <w:rPr>
          <w:rFonts w:eastAsia="Times New Roman"/>
          <w:b/>
        </w:rPr>
      </w:pPr>
    </w:p>
    <w:p w14:paraId="49EA2169" w14:textId="45C8B266" w:rsidR="003C2EE0" w:rsidRPr="00AE1EF3" w:rsidRDefault="003C2EE0" w:rsidP="00694959">
      <w:pPr>
        <w:pStyle w:val="ListParagraph"/>
        <w:numPr>
          <w:ilvl w:val="0"/>
          <w:numId w:val="5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RESOLUTIONS </w:t>
      </w:r>
      <w:r w:rsidR="00F14ED6">
        <w:rPr>
          <w:rFonts w:eastAsia="Calibri"/>
          <w:b/>
        </w:rPr>
        <w:t xml:space="preserve">- </w:t>
      </w:r>
      <w:r w:rsidRPr="00AE1EF3">
        <w:rPr>
          <w:rFonts w:eastAsia="Calibri"/>
          <w:b/>
        </w:rPr>
        <w:t xml:space="preserve"> Consent Agenda </w:t>
      </w:r>
    </w:p>
    <w:p w14:paraId="6AB27477" w14:textId="190C7FA1" w:rsidR="003C2EE0" w:rsidRPr="00C51AB6" w:rsidRDefault="003C2EE0" w:rsidP="00C51AB6">
      <w:pPr>
        <w:pStyle w:val="ListParagraph"/>
        <w:numPr>
          <w:ilvl w:val="1"/>
          <w:numId w:val="5"/>
        </w:numPr>
        <w:rPr>
          <w:rFonts w:eastAsia="Calibri"/>
          <w:b/>
        </w:rPr>
      </w:pPr>
      <w:r w:rsidRPr="00C51AB6">
        <w:rPr>
          <w:rFonts w:eastAsia="Calibri"/>
          <w:b/>
        </w:rPr>
        <w:t>2020-185 Salary &amp; Wages</w:t>
      </w:r>
    </w:p>
    <w:p w14:paraId="5B2ADDDC" w14:textId="1AEC98DA" w:rsidR="003C2EE0" w:rsidRPr="00AE1EF3" w:rsidRDefault="003C2EE0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 w:rsidRPr="00AE1EF3">
        <w:rPr>
          <w:rFonts w:eastAsia="Calibri"/>
          <w:b/>
        </w:rPr>
        <w:t>2020-1</w:t>
      </w:r>
      <w:r>
        <w:rPr>
          <w:rFonts w:eastAsia="Calibri"/>
          <w:b/>
        </w:rPr>
        <w:t>86</w:t>
      </w:r>
      <w:r w:rsidRPr="00AE1EF3">
        <w:rPr>
          <w:rFonts w:eastAsia="Calibri"/>
          <w:b/>
        </w:rPr>
        <w:t xml:space="preserve"> Salary &amp; Wages</w:t>
      </w:r>
    </w:p>
    <w:p w14:paraId="168E1897" w14:textId="0D6A1DAD" w:rsidR="003C2EE0" w:rsidRDefault="003C2EE0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 w:rsidRPr="00AE1EF3">
        <w:rPr>
          <w:rFonts w:eastAsia="Calibri"/>
          <w:b/>
        </w:rPr>
        <w:t>2020-1</w:t>
      </w:r>
      <w:r>
        <w:rPr>
          <w:rFonts w:eastAsia="Calibri"/>
          <w:b/>
        </w:rPr>
        <w:t>87</w:t>
      </w:r>
      <w:r w:rsidRPr="00AE1EF3">
        <w:rPr>
          <w:rFonts w:eastAsia="Calibri"/>
          <w:b/>
        </w:rPr>
        <w:t xml:space="preserve"> Services &amp; Supplies</w:t>
      </w:r>
    </w:p>
    <w:p w14:paraId="3B013756" w14:textId="413823E9" w:rsidR="00004B0C" w:rsidRDefault="00004B0C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2020-188 Liquor License Renewal Bareburger</w:t>
      </w:r>
    </w:p>
    <w:p w14:paraId="21C67EA2" w14:textId="02DABD5C" w:rsidR="00004B0C" w:rsidRDefault="00004B0C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2020-189 Liquor License Renewal A &amp; D Marine</w:t>
      </w:r>
    </w:p>
    <w:p w14:paraId="1C9F2BE5" w14:textId="2C13965B" w:rsidR="00004B0C" w:rsidRDefault="00004B0C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2020-190 Liquor License Renewal Look Out River Corp</w:t>
      </w:r>
    </w:p>
    <w:p w14:paraId="1643EFAE" w14:textId="6D7F78FE" w:rsidR="003C2EE0" w:rsidRDefault="00004B0C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 w:rsidRPr="00004B0C">
        <w:rPr>
          <w:rFonts w:eastAsia="Calibri"/>
          <w:b/>
        </w:rPr>
        <w:t xml:space="preserve">2020-191 Liquor License Renewal </w:t>
      </w:r>
      <w:r>
        <w:rPr>
          <w:rFonts w:eastAsia="Calibri"/>
          <w:b/>
        </w:rPr>
        <w:t>Baumgart’s</w:t>
      </w:r>
    </w:p>
    <w:p w14:paraId="4E51A04F" w14:textId="0B4EC16A" w:rsidR="00ED7E81" w:rsidRDefault="00ED7E81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2020-192 Refund to Taxpayer for Overpayment</w:t>
      </w:r>
    </w:p>
    <w:p w14:paraId="675EC065" w14:textId="59DC8FE0" w:rsidR="004C6A55" w:rsidRDefault="00EA3E9D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2020-193</w:t>
      </w:r>
      <w:r w:rsidR="00925AE8">
        <w:rPr>
          <w:rFonts w:eastAsia="Calibri"/>
          <w:b/>
        </w:rPr>
        <w:t xml:space="preserve"> </w:t>
      </w:r>
      <w:r w:rsidR="00925AE8" w:rsidRPr="00004B0C">
        <w:rPr>
          <w:rFonts w:eastAsia="Calibri"/>
          <w:b/>
        </w:rPr>
        <w:t xml:space="preserve">Liquor License Renewal </w:t>
      </w:r>
      <w:r w:rsidR="00925AE8">
        <w:rPr>
          <w:rFonts w:eastAsia="Calibri"/>
          <w:b/>
        </w:rPr>
        <w:t>Wharfside LLC</w:t>
      </w:r>
    </w:p>
    <w:p w14:paraId="7D8866AD" w14:textId="26BD81A6" w:rsidR="00925AE8" w:rsidRDefault="00925AE8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2020-194</w:t>
      </w:r>
      <w:r w:rsidR="001D4E2B">
        <w:rPr>
          <w:rFonts w:eastAsia="Calibri"/>
          <w:b/>
        </w:rPr>
        <w:t xml:space="preserve"> </w:t>
      </w:r>
      <w:r w:rsidR="001D4E2B" w:rsidRPr="00004B0C">
        <w:rPr>
          <w:rFonts w:eastAsia="Calibri"/>
          <w:b/>
        </w:rPr>
        <w:t xml:space="preserve">Liquor License Renewal </w:t>
      </w:r>
      <w:r w:rsidR="001D4E2B">
        <w:rPr>
          <w:rFonts w:eastAsia="Calibri"/>
          <w:b/>
        </w:rPr>
        <w:t>ACHH Associates</w:t>
      </w:r>
    </w:p>
    <w:p w14:paraId="4F237CFE" w14:textId="0D13ECF5" w:rsidR="001D4E2B" w:rsidRDefault="001D4E2B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 xml:space="preserve">2020-195 </w:t>
      </w:r>
      <w:r w:rsidRPr="00004B0C">
        <w:rPr>
          <w:rFonts w:eastAsia="Calibri"/>
          <w:b/>
        </w:rPr>
        <w:t xml:space="preserve">Liquor License Renewal </w:t>
      </w:r>
      <w:r>
        <w:rPr>
          <w:rFonts w:eastAsia="Calibri"/>
          <w:b/>
        </w:rPr>
        <w:t>Haven</w:t>
      </w:r>
    </w:p>
    <w:p w14:paraId="50762BA6" w14:textId="395639D0" w:rsidR="001D4E2B" w:rsidRDefault="001D4E2B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 xml:space="preserve">2020-196 </w:t>
      </w:r>
      <w:r w:rsidRPr="00004B0C">
        <w:rPr>
          <w:rFonts w:eastAsia="Calibri"/>
          <w:b/>
        </w:rPr>
        <w:t xml:space="preserve">Liquor License Renewal </w:t>
      </w:r>
      <w:r>
        <w:rPr>
          <w:rFonts w:eastAsia="Calibri"/>
          <w:b/>
        </w:rPr>
        <w:t>1466 River Road Edgewater,</w:t>
      </w:r>
      <w:r w:rsidR="00D8147B">
        <w:rPr>
          <w:rFonts w:eastAsia="Calibri"/>
          <w:b/>
        </w:rPr>
        <w:t xml:space="preserve"> </w:t>
      </w:r>
    </w:p>
    <w:p w14:paraId="159AEAA3" w14:textId="072A1FFC" w:rsidR="00546CB9" w:rsidRDefault="00546CB9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2020-197 Comp. Time Payout Brian Van Wettering</w:t>
      </w:r>
    </w:p>
    <w:p w14:paraId="7619BCA4" w14:textId="34899ACF" w:rsidR="00546CB9" w:rsidRDefault="00546CB9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2020-198 Redemption of Tax Sale Certificate</w:t>
      </w:r>
    </w:p>
    <w:p w14:paraId="1E04C9B3" w14:textId="03C292FB" w:rsidR="00395912" w:rsidRDefault="00395912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2020-199 Awarding a Contract to Hoplite Communications</w:t>
      </w:r>
    </w:p>
    <w:p w14:paraId="5A8D62D3" w14:textId="25856BA2" w:rsidR="00670612" w:rsidRDefault="00670612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2020-200 Governor’s Council on Alcoholism and Drug Abuse Grant</w:t>
      </w:r>
    </w:p>
    <w:p w14:paraId="0A7EF56E" w14:textId="78BCB219" w:rsidR="00670612" w:rsidRDefault="00670612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2020-201 Authorizing a Shared Services Agreement with the County</w:t>
      </w:r>
      <w:r w:rsidR="00C51AB6">
        <w:rPr>
          <w:rFonts w:eastAsia="Calibri"/>
          <w:b/>
        </w:rPr>
        <w:t xml:space="preserve"> of Bergen</w:t>
      </w:r>
      <w:r w:rsidR="00F45DA7">
        <w:rPr>
          <w:rFonts w:eastAsia="Calibri"/>
          <w:b/>
        </w:rPr>
        <w:t xml:space="preserve">   </w:t>
      </w:r>
    </w:p>
    <w:p w14:paraId="7A095473" w14:textId="5718C51A" w:rsidR="00F45DA7" w:rsidRDefault="00F45DA7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2020-202 Authorizing for Proposals for Bus Shelter Lease</w:t>
      </w:r>
    </w:p>
    <w:p w14:paraId="6C4E5E85" w14:textId="63AEB0DF" w:rsidR="00F45DA7" w:rsidRDefault="00F45DA7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2020-203 Authorizing the use of Public Property by Roberto’s ll</w:t>
      </w:r>
    </w:p>
    <w:p w14:paraId="3FC43A2C" w14:textId="2D372815" w:rsidR="00F45DA7" w:rsidRPr="00004B0C" w:rsidRDefault="00F45DA7" w:rsidP="00694959">
      <w:pPr>
        <w:pStyle w:val="ListParagraph"/>
        <w:numPr>
          <w:ilvl w:val="1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2020-204 Appointment of Part Time Recreation Department Staff</w:t>
      </w:r>
    </w:p>
    <w:p w14:paraId="474EB509" w14:textId="77777777" w:rsidR="003C2EE0" w:rsidRPr="00AE1EF3" w:rsidRDefault="003C2EE0" w:rsidP="003C2EE0">
      <w:pPr>
        <w:pStyle w:val="ListParagraph"/>
        <w:spacing w:after="0"/>
        <w:ind w:left="1440"/>
        <w:rPr>
          <w:rFonts w:eastAsia="Times New Roman"/>
        </w:rPr>
      </w:pPr>
    </w:p>
    <w:p w14:paraId="3183F768" w14:textId="3F70BD4F" w:rsidR="003C2EE0" w:rsidRDefault="003C2EE0" w:rsidP="00694959">
      <w:pPr>
        <w:numPr>
          <w:ilvl w:val="0"/>
          <w:numId w:val="5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631B59C3" w14:textId="67BC3EFC" w:rsidR="00F14ED6" w:rsidRPr="00AE1EF3" w:rsidRDefault="00F14ED6" w:rsidP="00F14ED6">
      <w:pPr>
        <w:spacing w:after="0"/>
        <w:ind w:left="2880"/>
        <w:rPr>
          <w:rFonts w:eastAsia="Times New Roman"/>
        </w:rPr>
      </w:pPr>
      <w:r>
        <w:rPr>
          <w:rFonts w:eastAsia="Times New Roman"/>
          <w:b/>
        </w:rPr>
        <w:t xml:space="preserve">Mayor </w:t>
      </w:r>
      <w:r w:rsidRPr="00F14ED6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Pr="00F14ED6">
        <w:rPr>
          <w:rFonts w:eastAsia="Times New Roman"/>
          <w:b/>
          <w:bCs/>
        </w:rPr>
        <w:t>Proclamation Patti Dalton</w:t>
      </w:r>
    </w:p>
    <w:p w14:paraId="2EB72228" w14:textId="77777777" w:rsidR="003C2EE0" w:rsidRPr="00AE1EF3" w:rsidRDefault="003C2EE0" w:rsidP="003C2EE0">
      <w:pPr>
        <w:spacing w:after="0"/>
        <w:ind w:left="1800" w:firstLine="360"/>
        <w:contextualSpacing/>
      </w:pPr>
    </w:p>
    <w:p w14:paraId="42A6160C" w14:textId="77777777" w:rsidR="003C2EE0" w:rsidRPr="00AE1EF3" w:rsidRDefault="003C2EE0" w:rsidP="003C2EE0">
      <w:pPr>
        <w:spacing w:after="0"/>
        <w:ind w:left="1800" w:firstLine="360"/>
        <w:contextualSpacing/>
      </w:pPr>
    </w:p>
    <w:p w14:paraId="78A8A911" w14:textId="77777777" w:rsidR="003C2EE0" w:rsidRPr="00AE1EF3" w:rsidRDefault="003C2EE0" w:rsidP="00694959">
      <w:pPr>
        <w:pStyle w:val="ListParagraph"/>
        <w:numPr>
          <w:ilvl w:val="0"/>
          <w:numId w:val="5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p w14:paraId="7C905F50" w14:textId="77777777" w:rsidR="005C463D" w:rsidRDefault="005C463D"/>
    <w:sectPr w:rsidR="005C4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1D9"/>
    <w:multiLevelType w:val="hybridMultilevel"/>
    <w:tmpl w:val="1F102E96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2960AFC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CF9"/>
    <w:multiLevelType w:val="hybridMultilevel"/>
    <w:tmpl w:val="D292D5EC"/>
    <w:lvl w:ilvl="0" w:tplc="87843EC8">
      <w:start w:val="2"/>
      <w:numFmt w:val="upperLetter"/>
      <w:lvlText w:val="%1."/>
      <w:lvlJc w:val="left"/>
      <w:pPr>
        <w:ind w:left="1080" w:hanging="360"/>
      </w:pPr>
      <w:rPr>
        <w:rFonts w:ascii="Arial" w:hAnsi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0A4268"/>
    <w:multiLevelType w:val="hybridMultilevel"/>
    <w:tmpl w:val="650C103A"/>
    <w:lvl w:ilvl="0" w:tplc="02C8F8A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4F2684"/>
    <w:multiLevelType w:val="hybridMultilevel"/>
    <w:tmpl w:val="B1F0B52C"/>
    <w:lvl w:ilvl="0" w:tplc="2C621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E0"/>
    <w:rsid w:val="00004B0C"/>
    <w:rsid w:val="00075A3C"/>
    <w:rsid w:val="001D4E2B"/>
    <w:rsid w:val="001D68E2"/>
    <w:rsid w:val="002633E3"/>
    <w:rsid w:val="00395912"/>
    <w:rsid w:val="003C2EE0"/>
    <w:rsid w:val="004C6A55"/>
    <w:rsid w:val="00546CB9"/>
    <w:rsid w:val="005C463D"/>
    <w:rsid w:val="00670612"/>
    <w:rsid w:val="00694959"/>
    <w:rsid w:val="006C37D0"/>
    <w:rsid w:val="008C1B72"/>
    <w:rsid w:val="00925AE8"/>
    <w:rsid w:val="00C51AB6"/>
    <w:rsid w:val="00CB2AAB"/>
    <w:rsid w:val="00D8147B"/>
    <w:rsid w:val="00EA3E9D"/>
    <w:rsid w:val="00ED7E81"/>
    <w:rsid w:val="00F14ED6"/>
    <w:rsid w:val="00F45DA7"/>
    <w:rsid w:val="00FB6781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36D4"/>
  <w15:chartTrackingRefBased/>
  <w15:docId w15:val="{A4C4376A-BCD4-4744-BCD6-336CB7F2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E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E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Urfu6opzgqHt0JLPucDL29OV_42Djwrubm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22</cp:revision>
  <cp:lastPrinted>2020-08-13T20:04:00Z</cp:lastPrinted>
  <dcterms:created xsi:type="dcterms:W3CDTF">2020-08-03T14:58:00Z</dcterms:created>
  <dcterms:modified xsi:type="dcterms:W3CDTF">2020-08-14T19:40:00Z</dcterms:modified>
</cp:coreProperties>
</file>