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340D74" w:rsidRPr="00243930" w14:paraId="02207C19" w14:textId="77777777" w:rsidTr="00D0296A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40D74" w:rsidRPr="00243930" w14:paraId="0E3AE534" w14:textId="77777777" w:rsidTr="00D0296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67AC094" w14:textId="14A359CD" w:rsidR="00340D74" w:rsidRPr="00243930" w:rsidRDefault="00340D74" w:rsidP="00D0296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243930">
                    <w:rPr>
                      <w:rFonts w:eastAsia="Times New Roman"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05FE7A0" wp14:editId="7F00EC8D">
                        <wp:simplePos x="0" y="0"/>
                        <wp:positionH relativeFrom="column">
                          <wp:posOffset>-74930</wp:posOffset>
                        </wp:positionH>
                        <wp:positionV relativeFrom="paragraph">
                          <wp:posOffset>-47625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477C3E7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A31764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C4F9B8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7ACEFFE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43930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7FDB02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01BF9A" w14:textId="77777777" w:rsidR="00340D74" w:rsidRPr="00243930" w:rsidRDefault="00340D74" w:rsidP="00D0296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40D74" w:rsidRPr="00243930" w14:paraId="2B649FFB" w14:textId="77777777" w:rsidTr="00D0296A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33457604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CD545F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2A6D9F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0BC2D93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E2D3ED1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43930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8CF9D4F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FD2C12D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349E79D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5474D12" w14:textId="77777777" w:rsidR="00340D74" w:rsidRPr="00243930" w:rsidRDefault="00340D74" w:rsidP="00D0296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40D74" w:rsidRPr="00243930" w14:paraId="735A401A" w14:textId="77777777" w:rsidTr="00D0296A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14:paraId="4E5A1E00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23DBA37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1DD67A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9E1F6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A1E5377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874BF71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1E12944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F90006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82DCB7" w14:textId="77777777" w:rsidR="00340D74" w:rsidRPr="00243930" w:rsidRDefault="00340D74" w:rsidP="00D0296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40D74" w:rsidRPr="00243930" w14:paraId="4FC06AAC" w14:textId="77777777" w:rsidTr="00D0296A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A2DBD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43930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999515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43930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93646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43930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3E7A1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43930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FA0146" w14:textId="77777777" w:rsidR="00340D74" w:rsidRPr="00243930" w:rsidRDefault="00340D74" w:rsidP="00D0296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43930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B0FC8F2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9CE91F" w14:textId="77777777" w:rsidR="00340D74" w:rsidRPr="00243930" w:rsidRDefault="00340D74" w:rsidP="00D0296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4393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A811D1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July 20,  2020</w:t>
            </w:r>
          </w:p>
        </w:tc>
      </w:tr>
      <w:tr w:rsidR="00340D74" w:rsidRPr="00243930" w14:paraId="0B2E97DA" w14:textId="77777777" w:rsidTr="00D0296A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929F8" w14:textId="77777777" w:rsidR="00340D74" w:rsidRPr="00243930" w:rsidRDefault="00340D74" w:rsidP="00D0296A">
            <w:pPr>
              <w:spacing w:after="0"/>
              <w:rPr>
                <w:rFonts w:eastAsia="Times New Roman"/>
                <w:smallCaps/>
              </w:rPr>
            </w:pPr>
            <w:r w:rsidRPr="00243930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5BCEA1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2F7E4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CB3FB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168F8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34C231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0AB250" w14:textId="77777777" w:rsidR="00340D74" w:rsidRPr="00243930" w:rsidRDefault="00340D74" w:rsidP="00D0296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4393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6758BE" w14:textId="47B27D74" w:rsidR="00340D74" w:rsidRPr="00243930" w:rsidRDefault="00D56C58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2020-181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434E9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40D74" w:rsidRPr="00243930" w14:paraId="75A8E7AE" w14:textId="77777777" w:rsidTr="00D0296A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844B6F" w14:textId="77777777" w:rsidR="00340D74" w:rsidRPr="00243930" w:rsidRDefault="00340D74" w:rsidP="00D0296A">
            <w:pPr>
              <w:spacing w:after="0"/>
              <w:rPr>
                <w:rFonts w:eastAsia="Times New Roman"/>
                <w:smallCaps/>
              </w:rPr>
            </w:pPr>
            <w:r w:rsidRPr="00243930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F4E8E82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BDD902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3AFC04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E2FA93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8B39A11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2A4EA6" w14:textId="77777777" w:rsidR="00340D74" w:rsidRPr="00243930" w:rsidRDefault="00340D74" w:rsidP="00D0296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4393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18134A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40D74" w:rsidRPr="00243930" w14:paraId="39A601BF" w14:textId="77777777" w:rsidTr="00D0296A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CEA55" w14:textId="77777777" w:rsidR="00340D74" w:rsidRPr="00243930" w:rsidRDefault="00340D74" w:rsidP="00D0296A">
            <w:pPr>
              <w:spacing w:after="0"/>
              <w:rPr>
                <w:rFonts w:eastAsia="Times New Roman"/>
                <w:smallCaps/>
              </w:rPr>
            </w:pPr>
            <w:r w:rsidRPr="00243930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69CEA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E9559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45717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DEC71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E471C8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DF17A" w14:textId="77777777" w:rsidR="00340D74" w:rsidRPr="00243930" w:rsidRDefault="00340D74" w:rsidP="00D0296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55BDC5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E1059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40D74" w:rsidRPr="00243930" w14:paraId="44353004" w14:textId="77777777" w:rsidTr="00D0296A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9DC6F1" w14:textId="77777777" w:rsidR="00340D74" w:rsidRPr="00243930" w:rsidRDefault="00340D74" w:rsidP="00D0296A">
            <w:pPr>
              <w:spacing w:after="0"/>
              <w:rPr>
                <w:rFonts w:eastAsia="Times New Roman"/>
                <w:smallCaps/>
              </w:rPr>
            </w:pPr>
            <w:r w:rsidRPr="00243930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FE5DB20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430B8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9DD15E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75EAC6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BC8FC9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E4F467" w14:textId="77777777" w:rsidR="00340D74" w:rsidRPr="00243930" w:rsidRDefault="00340D74" w:rsidP="00D0296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4393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80D9ED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40D74" w:rsidRPr="00243930" w14:paraId="2B7C7009" w14:textId="77777777" w:rsidTr="00D0296A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FD7E7" w14:textId="77777777" w:rsidR="00340D74" w:rsidRPr="00243930" w:rsidRDefault="00340D74" w:rsidP="00D0296A">
            <w:pPr>
              <w:spacing w:after="0"/>
              <w:rPr>
                <w:rFonts w:eastAsia="Times New Roman"/>
                <w:smallCaps/>
              </w:rPr>
            </w:pPr>
            <w:r w:rsidRPr="0024393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8A9994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328260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0A540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02BD8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EEBBAA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21317" w14:textId="77777777" w:rsidR="00340D74" w:rsidRPr="00243930" w:rsidRDefault="00340D74" w:rsidP="00D0296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34B3F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2A8D52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40D74" w:rsidRPr="00243930" w14:paraId="341B2B4E" w14:textId="77777777" w:rsidTr="00D0296A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E2DCD0" w14:textId="77777777" w:rsidR="00340D74" w:rsidRPr="00243930" w:rsidRDefault="00340D74" w:rsidP="00D0296A">
            <w:pPr>
              <w:spacing w:after="0"/>
              <w:rPr>
                <w:rFonts w:eastAsia="Times New Roman"/>
                <w:smallCaps/>
              </w:rPr>
            </w:pPr>
            <w:r w:rsidRPr="00243930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3E05B6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DCB0A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33A1D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95190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4393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AAD1C8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C3EE901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47DB53D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59EB1E4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40D74" w:rsidRPr="00243930" w14:paraId="29C705E3" w14:textId="77777777" w:rsidTr="00D0296A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92103" w14:textId="77777777" w:rsidR="00340D74" w:rsidRPr="00243930" w:rsidRDefault="00340D74" w:rsidP="00D0296A">
            <w:pPr>
              <w:spacing w:after="0"/>
              <w:rPr>
                <w:rFonts w:eastAsia="Times New Roman"/>
                <w:smallCaps/>
              </w:rPr>
            </w:pPr>
            <w:r w:rsidRPr="00243930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54231E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D4041F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AF0B60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54544A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D3282CE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5D11692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15B8ABA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E5B112" w14:textId="77777777" w:rsidR="00340D74" w:rsidRPr="00243930" w:rsidRDefault="00340D74" w:rsidP="00D0296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40D74" w:rsidRPr="00243930" w14:paraId="2F6859A4" w14:textId="77777777" w:rsidTr="00D0296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5260" w14:textId="17356BB3" w:rsidR="00D56C58" w:rsidRPr="00243930" w:rsidRDefault="00D56C58" w:rsidP="00D56C58">
            <w:pPr>
              <w:pStyle w:val="NoSpacing"/>
            </w:pPr>
            <w:r w:rsidRPr="00243930">
              <w:t xml:space="preserve">       </w:t>
            </w:r>
          </w:p>
          <w:p w14:paraId="71270F33" w14:textId="6580CB1B" w:rsidR="00340D74" w:rsidRPr="00243930" w:rsidRDefault="00D56C58" w:rsidP="00737AA3">
            <w:pPr>
              <w:pStyle w:val="NoSpacing"/>
            </w:pPr>
            <w:r w:rsidRPr="00243930">
              <w:t xml:space="preserve">      </w:t>
            </w:r>
            <w:r w:rsidRPr="00243930">
              <w:rPr>
                <w:b/>
                <w:bCs/>
              </w:rPr>
              <w:t xml:space="preserve">  </w:t>
            </w:r>
            <w:r w:rsidR="00737AA3" w:rsidRPr="00243930">
              <w:rPr>
                <w:b/>
                <w:bCs/>
              </w:rPr>
              <w:t>WHEREAS</w:t>
            </w:r>
            <w:r w:rsidR="00737AA3" w:rsidRPr="00243930">
              <w:t xml:space="preserve">, on March 13, 2020 President Trump issued a Proclamation on Declaring a </w:t>
            </w:r>
          </w:p>
          <w:p w14:paraId="1104FCE3" w14:textId="77777777" w:rsidR="00737AA3" w:rsidRPr="00243930" w:rsidRDefault="00737AA3" w:rsidP="00737AA3">
            <w:pPr>
              <w:pStyle w:val="NoSpacing"/>
            </w:pPr>
            <w:r w:rsidRPr="00243930">
              <w:t xml:space="preserve">        National Emergency Concerning the Coronavirus Disease (COVID-19) and </w:t>
            </w:r>
          </w:p>
          <w:p w14:paraId="5339A32A" w14:textId="59C260B6" w:rsidR="00737AA3" w:rsidRPr="00243930" w:rsidRDefault="00737AA3" w:rsidP="00737AA3">
            <w:pPr>
              <w:pStyle w:val="NoSpacing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569F5" w14:textId="6C35C2D8" w:rsidR="00340D74" w:rsidRPr="00243930" w:rsidRDefault="00737AA3" w:rsidP="00D0296A">
            <w:pPr>
              <w:pStyle w:val="NoSpacing"/>
            </w:pPr>
            <w:r w:rsidRPr="00243930"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EC4D4" w14:textId="77777777" w:rsidR="00340D74" w:rsidRPr="00243930" w:rsidRDefault="00340D74" w:rsidP="00D0296A">
            <w:pPr>
              <w:pStyle w:val="NoSpacing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1D747" w14:textId="77777777" w:rsidR="00340D74" w:rsidRPr="00243930" w:rsidRDefault="00340D74" w:rsidP="00D0296A">
            <w:pPr>
              <w:pStyle w:val="NoSpacing"/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C8599" w14:textId="77777777" w:rsidR="00340D74" w:rsidRPr="00243930" w:rsidRDefault="00340D74" w:rsidP="00D0296A">
            <w:pPr>
              <w:pStyle w:val="NoSpacing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E315F" w14:textId="77777777" w:rsidR="00340D74" w:rsidRPr="00243930" w:rsidRDefault="00340D74" w:rsidP="00D0296A">
            <w:pPr>
              <w:pStyle w:val="NoSpacing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8EDD8" w14:textId="77777777" w:rsidR="00340D74" w:rsidRPr="00243930" w:rsidRDefault="00340D74" w:rsidP="00D0296A">
            <w:pPr>
              <w:pStyle w:val="NoSpacing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93357" w14:textId="77777777" w:rsidR="00340D74" w:rsidRPr="00243930" w:rsidRDefault="00340D74" w:rsidP="00D0296A">
            <w:pPr>
              <w:pStyle w:val="NoSpacing"/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3491A" w14:textId="77777777" w:rsidR="00340D74" w:rsidRPr="00243930" w:rsidRDefault="00340D74" w:rsidP="00D0296A">
            <w:pPr>
              <w:pStyle w:val="NoSpacing"/>
            </w:pPr>
          </w:p>
        </w:tc>
      </w:tr>
    </w:tbl>
    <w:p w14:paraId="18AFE2D1" w14:textId="7B668B6D" w:rsidR="00340D74" w:rsidRPr="00243930" w:rsidRDefault="00340D74" w:rsidP="00D56C58">
      <w:pPr>
        <w:pStyle w:val="NoSpacing"/>
      </w:pPr>
      <w:r w:rsidRPr="00243930">
        <w:rPr>
          <w:b/>
          <w:bCs/>
        </w:rPr>
        <w:t>WHEREAS</w:t>
      </w:r>
      <w:r w:rsidRPr="00243930">
        <w:t xml:space="preserve">, Because of this Pandemic, there became a severe shortage of medical gowns, masks and other medical products and equipment; and </w:t>
      </w:r>
    </w:p>
    <w:p w14:paraId="1239C314" w14:textId="77777777" w:rsidR="00D56C58" w:rsidRPr="00243930" w:rsidRDefault="00D56C58" w:rsidP="00D56C58">
      <w:pPr>
        <w:pStyle w:val="NoSpacing"/>
      </w:pPr>
    </w:p>
    <w:p w14:paraId="2E9D3176" w14:textId="7B3D6FB7" w:rsidR="00340D74" w:rsidRPr="00243930" w:rsidRDefault="00340D74" w:rsidP="00D56C58">
      <w:pPr>
        <w:pStyle w:val="NoSpacing"/>
      </w:pPr>
      <w:r w:rsidRPr="00243930">
        <w:rPr>
          <w:b/>
          <w:bCs/>
        </w:rPr>
        <w:t>WHEREAS</w:t>
      </w:r>
      <w:r w:rsidRPr="00243930">
        <w:t xml:space="preserve">, the Borough of Edgewater’s Voluntary First Aid Squad, along with other Medical Services throughout the United States, had   need for non-surgical medical gowns and other medical products and equipment, and </w:t>
      </w:r>
    </w:p>
    <w:p w14:paraId="0A6466E1" w14:textId="77777777" w:rsidR="00D56C58" w:rsidRPr="00243930" w:rsidRDefault="00D56C58" w:rsidP="00D56C58">
      <w:pPr>
        <w:pStyle w:val="NoSpacing"/>
      </w:pPr>
    </w:p>
    <w:p w14:paraId="5F7F44EC" w14:textId="78D76CC1" w:rsidR="00340D74" w:rsidRPr="00243930" w:rsidRDefault="00340D74" w:rsidP="00D56C58">
      <w:pPr>
        <w:pStyle w:val="NoSpacing"/>
      </w:pPr>
      <w:r w:rsidRPr="00243930">
        <w:rPr>
          <w:b/>
          <w:bCs/>
        </w:rPr>
        <w:t>WHEREAS</w:t>
      </w:r>
      <w:r w:rsidRPr="00243930">
        <w:t>, The Garment District for Gowns, 100 West 39</w:t>
      </w:r>
      <w:r w:rsidRPr="00243930">
        <w:rPr>
          <w:vertAlign w:val="superscript"/>
        </w:rPr>
        <w:t>th</w:t>
      </w:r>
      <w:r w:rsidRPr="00243930">
        <w:t xml:space="preserve"> </w:t>
      </w:r>
      <w:bookmarkStart w:id="0" w:name="_GoBack"/>
      <w:bookmarkEnd w:id="0"/>
      <w:r w:rsidRPr="00243930">
        <w:t>Street-39H, New York, New York 10018 expressed a desire to donate medical gowns, with certain conditions</w:t>
      </w:r>
      <w:r w:rsidR="00243930" w:rsidRPr="00243930">
        <w:t>; now</w:t>
      </w:r>
      <w:r w:rsidRPr="00243930">
        <w:t>, therefore, be it</w:t>
      </w:r>
    </w:p>
    <w:p w14:paraId="3EB43EA6" w14:textId="77777777" w:rsidR="00D56C58" w:rsidRPr="00243930" w:rsidRDefault="00D56C58" w:rsidP="00D56C58">
      <w:pPr>
        <w:pStyle w:val="NoSpacing"/>
        <w:rPr>
          <w:b/>
          <w:bCs/>
        </w:rPr>
      </w:pPr>
    </w:p>
    <w:p w14:paraId="3083EF65" w14:textId="13A47FAC" w:rsidR="00340D74" w:rsidRPr="00243930" w:rsidRDefault="00243930" w:rsidP="00D56C58">
      <w:pPr>
        <w:pStyle w:val="NoSpacing"/>
      </w:pPr>
      <w:r w:rsidRPr="00243930">
        <w:rPr>
          <w:b/>
          <w:bCs/>
        </w:rPr>
        <w:t>NOW</w:t>
      </w:r>
      <w:r>
        <w:rPr>
          <w:b/>
          <w:bCs/>
        </w:rPr>
        <w:t xml:space="preserve">, </w:t>
      </w:r>
      <w:r w:rsidRPr="00243930">
        <w:rPr>
          <w:b/>
          <w:bCs/>
        </w:rPr>
        <w:t xml:space="preserve">THEREFORE BE IT </w:t>
      </w:r>
      <w:r w:rsidR="00340D74" w:rsidRPr="00243930">
        <w:rPr>
          <w:b/>
          <w:bCs/>
        </w:rPr>
        <w:t>RESOLVED</w:t>
      </w:r>
      <w:r w:rsidR="00340D74" w:rsidRPr="00243930">
        <w:t>, that the Edgewater Mayor and Council hereby accepts the donation of medical gowns, along with the conditions set forth in the Donation Acknowledgement and Agreement and:</w:t>
      </w:r>
    </w:p>
    <w:p w14:paraId="1E4398EC" w14:textId="77777777" w:rsidR="00D56C58" w:rsidRPr="00243930" w:rsidRDefault="00D56C58" w:rsidP="00D56C58">
      <w:pPr>
        <w:pStyle w:val="NoSpacing"/>
      </w:pPr>
    </w:p>
    <w:p w14:paraId="6C0822B7" w14:textId="31C8EB94" w:rsidR="00340D74" w:rsidRPr="00243930" w:rsidRDefault="00340D74" w:rsidP="00D56C58">
      <w:pPr>
        <w:pStyle w:val="NoSpacing"/>
      </w:pPr>
      <w:r w:rsidRPr="00243930">
        <w:rPr>
          <w:b/>
          <w:bCs/>
        </w:rPr>
        <w:t>BE IT FURTHER RESOLVED</w:t>
      </w:r>
      <w:r w:rsidR="00243930" w:rsidRPr="00243930">
        <w:rPr>
          <w:b/>
          <w:bCs/>
        </w:rPr>
        <w:t>,</w:t>
      </w:r>
      <w:r w:rsidRPr="00243930">
        <w:t xml:space="preserve"> that the Mayor and Council, on behalf of the Governing Body and the citizens of Edgewater, express their thanks and gratitude to Gowns, 100 West 39</w:t>
      </w:r>
      <w:r w:rsidRPr="00243930">
        <w:rPr>
          <w:vertAlign w:val="superscript"/>
        </w:rPr>
        <w:t>th</w:t>
      </w:r>
      <w:r w:rsidRPr="00243930">
        <w:t xml:space="preserve"> Street-39H, New York 10018.</w:t>
      </w:r>
    </w:p>
    <w:p w14:paraId="0F28A7D1" w14:textId="77777777" w:rsidR="00340D74" w:rsidRPr="00243930" w:rsidRDefault="00340D74" w:rsidP="00340D74">
      <w:pPr>
        <w:pStyle w:val="NoSpacing"/>
        <w:jc w:val="both"/>
      </w:pPr>
    </w:p>
    <w:p w14:paraId="25BAAE9B" w14:textId="77777777" w:rsidR="00340D74" w:rsidRPr="00243930" w:rsidRDefault="00340D74" w:rsidP="00340D74">
      <w:pPr>
        <w:pStyle w:val="NoSpacing"/>
        <w:jc w:val="both"/>
      </w:pPr>
      <w:r w:rsidRPr="00243930">
        <w:t>I hereby certify that the above Resolution was adopted by the Mayor and Council on July 20, 2020.</w:t>
      </w:r>
    </w:p>
    <w:p w14:paraId="05C93433" w14:textId="77777777" w:rsidR="00340D74" w:rsidRPr="00243930" w:rsidRDefault="00340D74" w:rsidP="00340D7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14:paraId="12E42B5F" w14:textId="77777777" w:rsidR="00340D74" w:rsidRPr="00243930" w:rsidRDefault="00340D74" w:rsidP="00340D7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14:paraId="5660A0BF" w14:textId="77777777" w:rsidR="00340D74" w:rsidRPr="00243930" w:rsidRDefault="00340D74" w:rsidP="00340D7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14:paraId="540392EE" w14:textId="77777777" w:rsidR="00340D74" w:rsidRPr="00243930" w:rsidRDefault="00340D74" w:rsidP="00340D74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 w:rsidRPr="00243930">
        <w:rPr>
          <w:rFonts w:eastAsia="Calibri"/>
          <w:sz w:val="22"/>
        </w:rPr>
        <w:tab/>
        <w:t>____________________________</w:t>
      </w:r>
      <w:r w:rsidRPr="00243930">
        <w:rPr>
          <w:rFonts w:eastAsia="Calibri"/>
          <w:sz w:val="22"/>
        </w:rPr>
        <w:tab/>
      </w:r>
      <w:r w:rsidRPr="00243930">
        <w:rPr>
          <w:rFonts w:eastAsia="Calibri"/>
          <w:sz w:val="22"/>
        </w:rPr>
        <w:tab/>
      </w:r>
      <w:r w:rsidRPr="00243930">
        <w:rPr>
          <w:rFonts w:eastAsia="Calibri"/>
          <w:sz w:val="22"/>
        </w:rPr>
        <w:tab/>
        <w:t>________________________</w:t>
      </w:r>
    </w:p>
    <w:p w14:paraId="2828A29B" w14:textId="77777777" w:rsidR="00340D74" w:rsidRPr="00243930" w:rsidRDefault="00340D74" w:rsidP="00340D74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 w:rsidRPr="00243930">
        <w:rPr>
          <w:rFonts w:eastAsia="Times New Roman"/>
          <w:sz w:val="22"/>
        </w:rPr>
        <w:tab/>
        <w:t xml:space="preserve">Michael J. McPartland       </w:t>
      </w:r>
      <w:r w:rsidRPr="00243930">
        <w:rPr>
          <w:rFonts w:eastAsia="Times New Roman"/>
          <w:sz w:val="22"/>
        </w:rPr>
        <w:tab/>
      </w:r>
      <w:r w:rsidRPr="00243930">
        <w:rPr>
          <w:rFonts w:eastAsia="Times New Roman"/>
          <w:sz w:val="22"/>
        </w:rPr>
        <w:tab/>
      </w:r>
      <w:r w:rsidRPr="00243930">
        <w:rPr>
          <w:rFonts w:eastAsia="Times New Roman"/>
          <w:sz w:val="22"/>
        </w:rPr>
        <w:tab/>
      </w:r>
      <w:r w:rsidRPr="00243930">
        <w:rPr>
          <w:rFonts w:eastAsia="Times New Roman"/>
          <w:sz w:val="22"/>
        </w:rPr>
        <w:tab/>
        <w:t>Annamarie O’Connor, RMC</w:t>
      </w:r>
      <w:r w:rsidRPr="00243930">
        <w:rPr>
          <w:rFonts w:eastAsia="Times New Roman"/>
          <w:sz w:val="22"/>
        </w:rPr>
        <w:tab/>
      </w:r>
    </w:p>
    <w:p w14:paraId="39F2EE99" w14:textId="77777777" w:rsidR="00340D74" w:rsidRPr="00243930" w:rsidRDefault="00340D74" w:rsidP="00340D74">
      <w:pPr>
        <w:tabs>
          <w:tab w:val="left" w:pos="368"/>
        </w:tabs>
        <w:spacing w:after="0" w:line="277" w:lineRule="exact"/>
        <w:rPr>
          <w:sz w:val="22"/>
        </w:rPr>
      </w:pPr>
      <w:r w:rsidRPr="00243930">
        <w:rPr>
          <w:rFonts w:eastAsia="Times New Roman"/>
          <w:sz w:val="22"/>
        </w:rPr>
        <w:tab/>
        <w:t xml:space="preserve">Mayor </w:t>
      </w:r>
      <w:r w:rsidRPr="00243930">
        <w:rPr>
          <w:rFonts w:eastAsia="Times New Roman"/>
          <w:sz w:val="22"/>
        </w:rPr>
        <w:tab/>
      </w:r>
      <w:r w:rsidRPr="00243930">
        <w:rPr>
          <w:rFonts w:eastAsia="Times New Roman"/>
          <w:sz w:val="22"/>
        </w:rPr>
        <w:tab/>
      </w:r>
      <w:r w:rsidRPr="00243930">
        <w:rPr>
          <w:rFonts w:eastAsia="Times New Roman"/>
          <w:sz w:val="22"/>
        </w:rPr>
        <w:tab/>
      </w:r>
      <w:r w:rsidRPr="00243930">
        <w:rPr>
          <w:rFonts w:eastAsia="Times New Roman"/>
          <w:sz w:val="22"/>
        </w:rPr>
        <w:tab/>
      </w:r>
      <w:r w:rsidRPr="00243930">
        <w:rPr>
          <w:rFonts w:eastAsia="Times New Roman"/>
          <w:sz w:val="22"/>
        </w:rPr>
        <w:tab/>
      </w:r>
      <w:r w:rsidRPr="00243930">
        <w:rPr>
          <w:rFonts w:eastAsia="Times New Roman"/>
          <w:sz w:val="22"/>
        </w:rPr>
        <w:tab/>
      </w:r>
      <w:r w:rsidRPr="00243930">
        <w:rPr>
          <w:rFonts w:eastAsia="Times New Roman"/>
          <w:sz w:val="22"/>
        </w:rPr>
        <w:tab/>
        <w:t>Borough Clerk</w:t>
      </w:r>
    </w:p>
    <w:sectPr w:rsidR="00340D74" w:rsidRPr="00243930" w:rsidSect="00A03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74"/>
    <w:rsid w:val="001D1A38"/>
    <w:rsid w:val="00243930"/>
    <w:rsid w:val="00340D74"/>
    <w:rsid w:val="00737AA3"/>
    <w:rsid w:val="00A92861"/>
    <w:rsid w:val="00B84E62"/>
    <w:rsid w:val="00D56C58"/>
    <w:rsid w:val="00DC4864"/>
    <w:rsid w:val="00F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F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7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D7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7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D7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Nicolette D’Anna</cp:lastModifiedBy>
  <cp:revision>3</cp:revision>
  <dcterms:created xsi:type="dcterms:W3CDTF">2020-07-17T20:17:00Z</dcterms:created>
  <dcterms:modified xsi:type="dcterms:W3CDTF">2020-07-17T20:18:00Z</dcterms:modified>
</cp:coreProperties>
</file>