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25E23" w14:textId="77777777" w:rsidR="00A76C46" w:rsidRPr="00AE1EF3" w:rsidRDefault="00A76C46" w:rsidP="00A76C46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MAYOR AND COUNCIL</w:t>
      </w:r>
    </w:p>
    <w:p w14:paraId="25F248BF" w14:textId="77777777" w:rsidR="00A76C46" w:rsidRPr="00AE1EF3" w:rsidRDefault="00A76C46" w:rsidP="00A76C46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REGULAR SESSION</w:t>
      </w:r>
    </w:p>
    <w:p w14:paraId="5ADD8DAB" w14:textId="77777777" w:rsidR="00A76C46" w:rsidRPr="00AE1EF3" w:rsidRDefault="00A76C46" w:rsidP="00A76C46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AGENDA</w:t>
      </w:r>
    </w:p>
    <w:p w14:paraId="0090C180" w14:textId="77777777" w:rsidR="00A76C46" w:rsidRPr="00AE1EF3" w:rsidRDefault="007C625A" w:rsidP="00A76C46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A76C46" w:rsidRPr="00AE1EF3">
          <w:rPr>
            <w:rStyle w:val="Hyperlink"/>
            <w:rFonts w:eastAsia="Times New Roman"/>
            <w:b/>
          </w:rPr>
          <w:t>www.edgewaternj.org</w:t>
        </w:r>
      </w:hyperlink>
    </w:p>
    <w:p w14:paraId="4395279B" w14:textId="77777777" w:rsidR="00A76C46" w:rsidRPr="00AE1EF3" w:rsidRDefault="00A76C46" w:rsidP="00523B9F">
      <w:pPr>
        <w:spacing w:after="0"/>
        <w:jc w:val="center"/>
        <w:rPr>
          <w:rStyle w:val="Hyperlink"/>
          <w:rFonts w:eastAsia="Times New Roman"/>
          <w:b/>
          <w:bCs/>
        </w:rPr>
      </w:pPr>
    </w:p>
    <w:p w14:paraId="4C1D33AF" w14:textId="0AADB2A8" w:rsidR="00A76C46" w:rsidRPr="00AE1EF3" w:rsidRDefault="00523B9F" w:rsidP="00523B9F">
      <w:pPr>
        <w:spacing w:after="0"/>
        <w:jc w:val="center"/>
        <w:rPr>
          <w:rFonts w:eastAsia="Times New Roman"/>
          <w:b/>
          <w:bCs/>
        </w:rPr>
      </w:pPr>
      <w:r w:rsidRPr="00AE1EF3">
        <w:rPr>
          <w:b/>
          <w:bCs/>
        </w:rPr>
        <w:t>All residents must pre-register to attend the July 20, 2020 virtual Mayor and Council Meeting by contacting the Borough Clerk’s Office at 201-943-1700 and dial extension 3135 or 3137 by 5:00pm, Monday July 20, you will need to provide your; name, address, telephone, and email prior to being issued the log in information</w:t>
      </w:r>
    </w:p>
    <w:p w14:paraId="17549A44" w14:textId="77777777" w:rsidR="00A76C46" w:rsidRPr="00AE1EF3" w:rsidRDefault="00A76C46" w:rsidP="00A76C46">
      <w:pPr>
        <w:spacing w:after="0"/>
        <w:jc w:val="center"/>
        <w:rPr>
          <w:rFonts w:eastAsia="Times New Roman"/>
          <w:b/>
        </w:rPr>
      </w:pPr>
    </w:p>
    <w:p w14:paraId="23AEE671" w14:textId="679FADF9" w:rsidR="00A76C46" w:rsidRPr="00AE1EF3" w:rsidRDefault="00A76C46" w:rsidP="00A76C46">
      <w:pPr>
        <w:spacing w:after="0"/>
        <w:ind w:right="-900" w:firstLine="360"/>
        <w:rPr>
          <w:rFonts w:eastAsia="Times New Roman"/>
          <w:b/>
        </w:rPr>
      </w:pPr>
      <w:r w:rsidRPr="00AE1EF3">
        <w:rPr>
          <w:rFonts w:eastAsia="Times New Roman"/>
          <w:b/>
        </w:rPr>
        <w:t>DATE:  July 20, 2020</w:t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  <w:t>TIME: 7:00 P.M.</w:t>
      </w:r>
    </w:p>
    <w:p w14:paraId="07CB3853" w14:textId="77777777" w:rsidR="00A76C46" w:rsidRPr="00AE1EF3" w:rsidRDefault="00A76C46" w:rsidP="00A76C46">
      <w:pPr>
        <w:spacing w:after="0"/>
        <w:rPr>
          <w:rFonts w:eastAsia="Times New Roman"/>
          <w:b/>
        </w:rPr>
      </w:pPr>
    </w:p>
    <w:p w14:paraId="1A3C6F44" w14:textId="77777777" w:rsidR="00A76C46" w:rsidRPr="00AE1EF3" w:rsidRDefault="00A76C46" w:rsidP="00A76C46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SALUTE TO FLAG     </w:t>
      </w:r>
    </w:p>
    <w:p w14:paraId="1B855680" w14:textId="77777777" w:rsidR="00A76C46" w:rsidRPr="00AE1EF3" w:rsidRDefault="00A76C46" w:rsidP="00A76C46">
      <w:pPr>
        <w:spacing w:after="0"/>
        <w:ind w:left="360"/>
        <w:rPr>
          <w:rFonts w:eastAsia="Times New Roman"/>
        </w:rPr>
      </w:pPr>
    </w:p>
    <w:p w14:paraId="65543B53" w14:textId="77777777" w:rsidR="00A76C46" w:rsidRPr="00AE1EF3" w:rsidRDefault="00A76C46" w:rsidP="00A76C46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OPEN PUBLIC MEETINGS ACT STATEMENT BY MAYOR</w:t>
      </w:r>
    </w:p>
    <w:p w14:paraId="6B74BC49" w14:textId="77777777" w:rsidR="00A76C46" w:rsidRPr="00AE1EF3" w:rsidRDefault="00A76C46" w:rsidP="00A76C46">
      <w:pPr>
        <w:spacing w:after="0"/>
        <w:ind w:left="360"/>
        <w:rPr>
          <w:rFonts w:eastAsia="Times New Roman"/>
          <w:b/>
        </w:rPr>
      </w:pPr>
    </w:p>
    <w:p w14:paraId="78683440" w14:textId="648B6260" w:rsidR="00A76C46" w:rsidRPr="00AE1EF3" w:rsidRDefault="00A76C46" w:rsidP="00A76C4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 ROLL CALL  </w:t>
      </w:r>
    </w:p>
    <w:p w14:paraId="7998EFCA" w14:textId="77777777" w:rsidR="00E5136D" w:rsidRPr="00AE1EF3" w:rsidRDefault="00E5136D" w:rsidP="00E5136D">
      <w:pPr>
        <w:pStyle w:val="ListParagraph"/>
        <w:rPr>
          <w:rFonts w:eastAsia="Times New Roman"/>
          <w:b/>
        </w:rPr>
      </w:pPr>
    </w:p>
    <w:p w14:paraId="5249F06A" w14:textId="640B9A41" w:rsidR="00E5136D" w:rsidRPr="00AE1EF3" w:rsidRDefault="00E5136D" w:rsidP="00A76C4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>POLICE PROMOTIONS:</w:t>
      </w:r>
    </w:p>
    <w:p w14:paraId="50A1F7C7" w14:textId="77777777" w:rsidR="007324F5" w:rsidRPr="00AE1EF3" w:rsidRDefault="007324F5" w:rsidP="007324F5">
      <w:pPr>
        <w:pStyle w:val="ListParagraph"/>
        <w:rPr>
          <w:rFonts w:eastAsia="Times New Roman"/>
          <w:b/>
        </w:rPr>
      </w:pPr>
    </w:p>
    <w:p w14:paraId="35A7F308" w14:textId="60EC6876" w:rsidR="007324F5" w:rsidRPr="00AE1EF3" w:rsidRDefault="007324F5" w:rsidP="007324F5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2020-170 </w:t>
      </w:r>
      <w:r w:rsidRPr="00AE1EF3">
        <w:rPr>
          <w:rFonts w:eastAsia="Times New Roman"/>
          <w:b/>
        </w:rPr>
        <w:t>Lieutenant Christina Rae will be to promoted to Captain</w:t>
      </w:r>
    </w:p>
    <w:p w14:paraId="3C4E11E8" w14:textId="14EA8219" w:rsidR="007324F5" w:rsidRPr="00AE1EF3" w:rsidRDefault="007324F5" w:rsidP="007324F5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AE1EF3">
        <w:rPr>
          <w:rFonts w:eastAsia="Calibri"/>
          <w:b/>
        </w:rPr>
        <w:t>2020-171</w:t>
      </w:r>
      <w:r w:rsidR="007275B8" w:rsidRPr="00AE1EF3">
        <w:rPr>
          <w:rFonts w:eastAsia="Calibri"/>
          <w:b/>
        </w:rPr>
        <w:t xml:space="preserve"> </w:t>
      </w:r>
      <w:r w:rsidRPr="00AE1EF3">
        <w:rPr>
          <w:rFonts w:eastAsia="Times New Roman"/>
          <w:b/>
        </w:rPr>
        <w:t xml:space="preserve">Sergeant Van </w:t>
      </w:r>
      <w:proofErr w:type="spellStart"/>
      <w:r w:rsidRPr="00AE1EF3">
        <w:rPr>
          <w:rFonts w:eastAsia="Times New Roman"/>
          <w:b/>
        </w:rPr>
        <w:t>Wettering</w:t>
      </w:r>
      <w:proofErr w:type="spellEnd"/>
      <w:r w:rsidRPr="00AE1EF3">
        <w:rPr>
          <w:rFonts w:eastAsia="Times New Roman"/>
          <w:b/>
        </w:rPr>
        <w:t xml:space="preserve"> will be promoted to Lieutenant</w:t>
      </w:r>
    </w:p>
    <w:p w14:paraId="725ECBE6" w14:textId="48554876" w:rsidR="007324F5" w:rsidRPr="00AE1EF3" w:rsidRDefault="007324F5" w:rsidP="007324F5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2020-172 </w:t>
      </w:r>
      <w:r w:rsidRPr="00AE1EF3">
        <w:rPr>
          <w:rFonts w:eastAsia="Times New Roman"/>
          <w:b/>
        </w:rPr>
        <w:t xml:space="preserve">Sergeant </w:t>
      </w:r>
      <w:proofErr w:type="spellStart"/>
      <w:r w:rsidRPr="00AE1EF3">
        <w:rPr>
          <w:rFonts w:eastAsia="Times New Roman"/>
          <w:b/>
        </w:rPr>
        <w:t>Criscuolo</w:t>
      </w:r>
      <w:proofErr w:type="spellEnd"/>
      <w:r w:rsidRPr="00AE1EF3">
        <w:rPr>
          <w:rFonts w:eastAsia="Times New Roman"/>
          <w:b/>
        </w:rPr>
        <w:t xml:space="preserve"> will be promoted to Lieutenant</w:t>
      </w:r>
    </w:p>
    <w:p w14:paraId="39C13290" w14:textId="2AFA1003" w:rsidR="007324F5" w:rsidRPr="00AE1EF3" w:rsidRDefault="007324F5" w:rsidP="007324F5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2020-173 </w:t>
      </w:r>
      <w:r w:rsidRPr="00AE1EF3">
        <w:rPr>
          <w:rFonts w:eastAsia="Times New Roman"/>
          <w:b/>
        </w:rPr>
        <w:t>Patrolman Dale Price will be promoted to Sergeant</w:t>
      </w:r>
    </w:p>
    <w:p w14:paraId="43BD8977" w14:textId="4D04D95F" w:rsidR="007324F5" w:rsidRPr="00AE1EF3" w:rsidRDefault="007324F5" w:rsidP="007324F5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2020-174 </w:t>
      </w:r>
      <w:r w:rsidRPr="00AE1EF3">
        <w:rPr>
          <w:rFonts w:eastAsia="Times New Roman"/>
          <w:b/>
        </w:rPr>
        <w:t xml:space="preserve">Patrolman Theodore </w:t>
      </w:r>
      <w:proofErr w:type="spellStart"/>
      <w:r w:rsidRPr="00AE1EF3">
        <w:rPr>
          <w:rFonts w:eastAsia="Times New Roman"/>
          <w:b/>
        </w:rPr>
        <w:t>Wetklow</w:t>
      </w:r>
      <w:proofErr w:type="spellEnd"/>
      <w:r w:rsidRPr="00AE1EF3">
        <w:rPr>
          <w:rFonts w:eastAsia="Times New Roman"/>
          <w:b/>
        </w:rPr>
        <w:t xml:space="preserve"> will be promoted to Sergeant</w:t>
      </w:r>
    </w:p>
    <w:p w14:paraId="594F7B30" w14:textId="118CA3FF" w:rsidR="007324F5" w:rsidRPr="00AE1EF3" w:rsidRDefault="007324F5" w:rsidP="007324F5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2020-175 </w:t>
      </w:r>
      <w:r w:rsidRPr="00AE1EF3">
        <w:rPr>
          <w:rFonts w:eastAsia="Times New Roman"/>
          <w:b/>
        </w:rPr>
        <w:t xml:space="preserve">Patrolman </w:t>
      </w:r>
      <w:proofErr w:type="spellStart"/>
      <w:r w:rsidRPr="00AE1EF3">
        <w:rPr>
          <w:rFonts w:eastAsia="Times New Roman"/>
          <w:b/>
        </w:rPr>
        <w:t>Carrano</w:t>
      </w:r>
      <w:proofErr w:type="spellEnd"/>
      <w:r w:rsidRPr="00AE1EF3">
        <w:rPr>
          <w:rFonts w:eastAsia="Times New Roman"/>
          <w:b/>
        </w:rPr>
        <w:t xml:space="preserve"> will be assigned to the Detective Bureau</w:t>
      </w:r>
    </w:p>
    <w:p w14:paraId="4F7F9E60" w14:textId="512D6EB0" w:rsidR="007324F5" w:rsidRPr="00AE1EF3" w:rsidRDefault="007324F5" w:rsidP="007324F5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AE1EF3">
        <w:rPr>
          <w:rFonts w:eastAsia="Calibri"/>
          <w:b/>
        </w:rPr>
        <w:t xml:space="preserve">2020-176 </w:t>
      </w:r>
      <w:r w:rsidRPr="00AE1EF3">
        <w:rPr>
          <w:rFonts w:eastAsia="Times New Roman"/>
          <w:b/>
        </w:rPr>
        <w:t xml:space="preserve">Patrolman Venegas will be assigned to the Detective </w:t>
      </w:r>
      <w:proofErr w:type="spellStart"/>
      <w:r w:rsidRPr="00AE1EF3">
        <w:rPr>
          <w:rFonts w:eastAsia="Times New Roman"/>
          <w:b/>
        </w:rPr>
        <w:t>Burea</w:t>
      </w:r>
      <w:proofErr w:type="spellEnd"/>
    </w:p>
    <w:p w14:paraId="5935BBEC" w14:textId="6DEBB418" w:rsidR="007324F5" w:rsidRPr="00AE1EF3" w:rsidRDefault="007324F5" w:rsidP="007324F5">
      <w:pPr>
        <w:pStyle w:val="ListParagraph"/>
        <w:ind w:left="1440"/>
        <w:rPr>
          <w:rFonts w:eastAsia="Calibri"/>
          <w:b/>
        </w:rPr>
      </w:pPr>
    </w:p>
    <w:p w14:paraId="1278D14D" w14:textId="77777777" w:rsidR="00A76C46" w:rsidRPr="00AE1EF3" w:rsidRDefault="00A76C46" w:rsidP="00A76C4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>OPEN MEETING TO PUBLIC</w:t>
      </w:r>
    </w:p>
    <w:p w14:paraId="40023FF4" w14:textId="77777777" w:rsidR="00A76C46" w:rsidRPr="00AE1EF3" w:rsidRDefault="00A76C46" w:rsidP="00A76C46">
      <w:pPr>
        <w:pStyle w:val="ListParagraph"/>
        <w:rPr>
          <w:rFonts w:eastAsia="Times New Roman"/>
          <w:b/>
        </w:rPr>
      </w:pPr>
    </w:p>
    <w:p w14:paraId="315C4A55" w14:textId="1CFFBB2C" w:rsidR="00A76C46" w:rsidRPr="00AE1EF3" w:rsidRDefault="00A76C46" w:rsidP="00A76C4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>APPROVAL OF MINUTES:</w:t>
      </w:r>
    </w:p>
    <w:p w14:paraId="68548D6C" w14:textId="51893B4D" w:rsidR="000B1A17" w:rsidRPr="00AE1EF3" w:rsidRDefault="007C3BFD" w:rsidP="007C3BFD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AE1EF3">
        <w:rPr>
          <w:rFonts w:eastAsia="Times New Roman"/>
          <w:b/>
        </w:rPr>
        <w:t>February 3, 2020 Work Session</w:t>
      </w:r>
    </w:p>
    <w:p w14:paraId="1D6EEDF2" w14:textId="18B4EA44" w:rsidR="007C3BFD" w:rsidRPr="00AE1EF3" w:rsidRDefault="007C3BFD" w:rsidP="007C3BFD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AE1EF3">
        <w:rPr>
          <w:rFonts w:eastAsia="Times New Roman"/>
          <w:b/>
        </w:rPr>
        <w:t>April 20, 2020 Regular Session</w:t>
      </w:r>
    </w:p>
    <w:p w14:paraId="3C9C7ECA" w14:textId="5C883101" w:rsidR="00A76C46" w:rsidRPr="00AE1EF3" w:rsidRDefault="007C3BFD" w:rsidP="00A76C4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May 6, 2020 Emergency Special </w:t>
      </w:r>
    </w:p>
    <w:p w14:paraId="104CE2B8" w14:textId="77777777" w:rsidR="00A76C46" w:rsidRPr="00AE1EF3" w:rsidRDefault="00A76C46" w:rsidP="00D2368A">
      <w:pPr>
        <w:spacing w:after="0"/>
        <w:rPr>
          <w:rFonts w:eastAsia="Times New Roman"/>
        </w:rPr>
      </w:pPr>
    </w:p>
    <w:p w14:paraId="02919E8D" w14:textId="63C752BE" w:rsidR="00523B9F" w:rsidRPr="00AE1EF3" w:rsidRDefault="00A76C46" w:rsidP="00A76C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eastAsia="Times New Roman"/>
          <w:b/>
          <w:bCs/>
          <w:u w:val="single"/>
        </w:rPr>
      </w:pPr>
      <w:r w:rsidRPr="00AE1EF3">
        <w:rPr>
          <w:rFonts w:eastAsia="Times New Roman"/>
          <w:b/>
        </w:rPr>
        <w:t xml:space="preserve">ORDINANCES: </w:t>
      </w:r>
    </w:p>
    <w:p w14:paraId="70BE398F" w14:textId="7DA3506A" w:rsidR="00523B9F" w:rsidRPr="00AE1EF3" w:rsidRDefault="00523B9F" w:rsidP="00D2368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FOR INTRODUCTION:</w:t>
      </w:r>
    </w:p>
    <w:p w14:paraId="7B892CC7" w14:textId="77777777" w:rsidR="00D2368A" w:rsidRPr="00AE1EF3" w:rsidRDefault="00D2368A" w:rsidP="00523B9F">
      <w:pPr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135C1B9C" w14:textId="294862AA" w:rsidR="00523B9F" w:rsidRPr="00AE1EF3" w:rsidRDefault="00523B9F" w:rsidP="00D2368A">
      <w:pPr>
        <w:spacing w:after="0"/>
        <w:ind w:firstLine="720"/>
        <w:outlineLvl w:val="0"/>
        <w:rPr>
          <w:b/>
        </w:rPr>
      </w:pPr>
      <w:r w:rsidRPr="00AE1EF3">
        <w:rPr>
          <w:b/>
        </w:rPr>
        <w:t>1. ORDINANCE NO. 2020-005</w:t>
      </w:r>
    </w:p>
    <w:p w14:paraId="03349FB4" w14:textId="2D96F5B0" w:rsidR="00523B9F" w:rsidRPr="00AE1EF3" w:rsidRDefault="00523B9F" w:rsidP="00D2368A">
      <w:pPr>
        <w:spacing w:after="0"/>
        <w:ind w:left="720"/>
        <w:outlineLvl w:val="0"/>
        <w:rPr>
          <w:b/>
        </w:rPr>
      </w:pPr>
      <w:r w:rsidRPr="00AE1EF3">
        <w:rPr>
          <w:b/>
        </w:rPr>
        <w:t xml:space="preserve">AN ORDINANCE OF THE BOROUGH OF EDGEWATER ADOPTING THE REDEVELOPMENT PLAN FOR BLOCK 76, LOTS 1 &amp; 5 REDEVELOPMENT AREA PURSUANT TO THE LOCAL REDEVELOPMENT AND HOUSING LAW, </w:t>
      </w:r>
      <w:proofErr w:type="spellStart"/>
      <w:r w:rsidRPr="00AE1EF3">
        <w:rPr>
          <w:b/>
        </w:rPr>
        <w:t>N.J.S.A</w:t>
      </w:r>
      <w:proofErr w:type="spellEnd"/>
      <w:r w:rsidRPr="00AE1EF3">
        <w:rPr>
          <w:b/>
        </w:rPr>
        <w:t>. 40A:12A-1 ET SEQ.</w:t>
      </w:r>
    </w:p>
    <w:p w14:paraId="68EC39B9" w14:textId="5C95CDA9" w:rsidR="00523B9F" w:rsidRPr="00AE1EF3" w:rsidRDefault="00523B9F" w:rsidP="00D2368A">
      <w:pPr>
        <w:spacing w:after="0"/>
        <w:ind w:firstLine="720"/>
        <w:jc w:val="both"/>
        <w:rPr>
          <w:b/>
          <w:bCs/>
        </w:rPr>
      </w:pPr>
      <w:r w:rsidRPr="00AE1EF3">
        <w:rPr>
          <w:b/>
          <w:bCs/>
        </w:rPr>
        <w:lastRenderedPageBreak/>
        <w:t>2. ORDINANCE 2020-006</w:t>
      </w:r>
    </w:p>
    <w:p w14:paraId="496F693D" w14:textId="7682EBCB" w:rsidR="00523B9F" w:rsidRPr="00AE1EF3" w:rsidRDefault="00523B9F" w:rsidP="00D2368A">
      <w:pPr>
        <w:spacing w:after="0"/>
        <w:ind w:left="720"/>
        <w:jc w:val="both"/>
        <w:rPr>
          <w:b/>
        </w:rPr>
      </w:pPr>
      <w:r w:rsidRPr="00AE1EF3">
        <w:rPr>
          <w:b/>
        </w:rPr>
        <w:t xml:space="preserve">AN ORDINANCE GRANTING MUNICIPAL CONSENT TO THE RENEWAL OF A FRANCHISE TO SPECTRUM NEW YORK METRO LLC, TO CONSTRUCT, OWN, OPERATE AND MAINTAIN A CABLE TY SYSTEM IN THE BOROUGH OF EDGEWATER, COUNTY OF </w:t>
      </w:r>
      <w:proofErr w:type="spellStart"/>
      <w:r w:rsidRPr="00AE1EF3">
        <w:rPr>
          <w:b/>
        </w:rPr>
        <w:t>BEREN</w:t>
      </w:r>
      <w:proofErr w:type="spellEnd"/>
      <w:r w:rsidRPr="00AE1EF3">
        <w:rPr>
          <w:b/>
        </w:rPr>
        <w:t xml:space="preserve"> AND STATE OF NEW JERSEY.</w:t>
      </w:r>
    </w:p>
    <w:p w14:paraId="179CB692" w14:textId="7214C133" w:rsidR="00AE1EF3" w:rsidRPr="00AE1EF3" w:rsidRDefault="00AE1EF3" w:rsidP="00D2368A">
      <w:pPr>
        <w:spacing w:after="0"/>
        <w:ind w:left="720"/>
        <w:jc w:val="both"/>
        <w:rPr>
          <w:b/>
        </w:rPr>
      </w:pPr>
    </w:p>
    <w:p w14:paraId="2144AA48" w14:textId="62453D3C" w:rsidR="00AE1EF3" w:rsidRPr="00AE1EF3" w:rsidRDefault="00AE1EF3" w:rsidP="00D2368A">
      <w:pPr>
        <w:spacing w:after="0"/>
        <w:ind w:left="720"/>
        <w:jc w:val="both"/>
        <w:rPr>
          <w:b/>
        </w:rPr>
      </w:pPr>
    </w:p>
    <w:p w14:paraId="57DD567B" w14:textId="614B8BD7" w:rsidR="00AE1EF3" w:rsidRPr="00AE1EF3" w:rsidRDefault="00AE1EF3" w:rsidP="00AE1EF3">
      <w:pPr>
        <w:spacing w:after="0"/>
        <w:ind w:firstLine="720"/>
        <w:rPr>
          <w:b/>
          <w:bCs/>
        </w:rPr>
      </w:pPr>
      <w:r w:rsidRPr="00AE1EF3">
        <w:rPr>
          <w:b/>
          <w:bCs/>
        </w:rPr>
        <w:t>3. ORDINANCE NO.2020-007</w:t>
      </w:r>
    </w:p>
    <w:p w14:paraId="154AFFAA" w14:textId="113C9975" w:rsidR="00AE1EF3" w:rsidRPr="00AE1EF3" w:rsidRDefault="00AE1EF3" w:rsidP="00AE1EF3">
      <w:pPr>
        <w:spacing w:after="0"/>
        <w:ind w:left="720" w:right="1440"/>
        <w:rPr>
          <w:b/>
          <w:bCs/>
        </w:rPr>
      </w:pPr>
      <w:r w:rsidRPr="00AE1EF3">
        <w:rPr>
          <w:b/>
          <w:bCs/>
        </w:rPr>
        <w:t>AN ORDINANCE OF THE BOROUGH OF EDGEWATER, IN THE COUNTY OF BERGEN, NEW JERSEY, APPROPRIATING $250,000 FOR A 911 SYSTEM IN THE BOROUGH OF EDGEWATER, IN THE COUNTY OF BERGEN, NEW JERSEY, AND CANCELLING ORDINANCE NO. 1547-2017</w:t>
      </w:r>
    </w:p>
    <w:p w14:paraId="6FE8570D" w14:textId="14DF732B" w:rsidR="00523B9F" w:rsidRPr="00AE1EF3" w:rsidRDefault="00523B9F" w:rsidP="00523B9F">
      <w:pPr>
        <w:autoSpaceDE w:val="0"/>
        <w:autoSpaceDN w:val="0"/>
        <w:adjustRightInd w:val="0"/>
        <w:spacing w:after="0"/>
        <w:jc w:val="both"/>
        <w:rPr>
          <w:rFonts w:eastAsia="Times New Roman"/>
          <w:b/>
          <w:bCs/>
          <w:u w:val="single"/>
        </w:rPr>
      </w:pPr>
    </w:p>
    <w:p w14:paraId="63D0979B" w14:textId="77777777" w:rsidR="00523B9F" w:rsidRPr="00AE1EF3" w:rsidRDefault="00523B9F" w:rsidP="00523B9F">
      <w:pPr>
        <w:pStyle w:val="ListParagraph"/>
        <w:autoSpaceDE w:val="0"/>
        <w:autoSpaceDN w:val="0"/>
        <w:adjustRightInd w:val="0"/>
        <w:spacing w:after="0"/>
        <w:jc w:val="both"/>
        <w:rPr>
          <w:rFonts w:eastAsia="Times New Roman"/>
          <w:b/>
          <w:bCs/>
          <w:u w:val="single"/>
        </w:rPr>
      </w:pPr>
    </w:p>
    <w:p w14:paraId="70A2687C" w14:textId="2749604E" w:rsidR="00A76C46" w:rsidRPr="00AE1EF3" w:rsidRDefault="00A76C46" w:rsidP="00523B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="Times New Roman"/>
          <w:b/>
          <w:bCs/>
          <w:u w:val="single"/>
        </w:rPr>
      </w:pPr>
      <w:r w:rsidRPr="00AE1EF3">
        <w:rPr>
          <w:rFonts w:eastAsia="Times New Roman"/>
          <w:b/>
        </w:rPr>
        <w:t>F</w:t>
      </w:r>
      <w:r w:rsidR="00D2368A" w:rsidRPr="00AE1EF3">
        <w:rPr>
          <w:rFonts w:eastAsia="Times New Roman"/>
          <w:b/>
        </w:rPr>
        <w:t xml:space="preserve">OR </w:t>
      </w:r>
      <w:r w:rsidR="00523B9F" w:rsidRPr="00AE1EF3">
        <w:rPr>
          <w:rFonts w:eastAsia="Times New Roman"/>
          <w:b/>
        </w:rPr>
        <w:t>ADOPTION</w:t>
      </w:r>
    </w:p>
    <w:p w14:paraId="501C70D5" w14:textId="77777777" w:rsidR="00D2368A" w:rsidRPr="00AE1EF3" w:rsidRDefault="00D2368A" w:rsidP="00D2368A">
      <w:pPr>
        <w:autoSpaceDE w:val="0"/>
        <w:autoSpaceDN w:val="0"/>
        <w:adjustRightInd w:val="0"/>
        <w:spacing w:after="0"/>
        <w:jc w:val="both"/>
        <w:rPr>
          <w:rFonts w:eastAsia="Times New Roman"/>
          <w:b/>
          <w:bCs/>
          <w:u w:val="single"/>
        </w:rPr>
      </w:pPr>
    </w:p>
    <w:p w14:paraId="218F4D5E" w14:textId="2E3D91B2" w:rsidR="00A76C46" w:rsidRPr="00AE1EF3" w:rsidRDefault="00D2368A" w:rsidP="00D2368A">
      <w:pPr>
        <w:autoSpaceDE w:val="0"/>
        <w:autoSpaceDN w:val="0"/>
        <w:adjustRightInd w:val="0"/>
        <w:spacing w:after="0"/>
        <w:ind w:firstLine="720"/>
        <w:jc w:val="both"/>
        <w:rPr>
          <w:rFonts w:eastAsia="Times New Roman"/>
          <w:b/>
          <w:bCs/>
        </w:rPr>
      </w:pPr>
      <w:proofErr w:type="gramStart"/>
      <w:r w:rsidRPr="00AE1EF3">
        <w:rPr>
          <w:b/>
        </w:rPr>
        <w:t>1.</w:t>
      </w:r>
      <w:r w:rsidR="00A76C46" w:rsidRPr="00AE1EF3">
        <w:rPr>
          <w:b/>
        </w:rPr>
        <w:t>ORDINANCE</w:t>
      </w:r>
      <w:proofErr w:type="gramEnd"/>
      <w:r w:rsidR="00A76C46" w:rsidRPr="00AE1EF3">
        <w:rPr>
          <w:b/>
        </w:rPr>
        <w:t xml:space="preserve"> NO. 2020-004</w:t>
      </w:r>
    </w:p>
    <w:p w14:paraId="1197CD6B" w14:textId="25BF2F47" w:rsidR="00A76C46" w:rsidRPr="00AE1EF3" w:rsidRDefault="00A76C46" w:rsidP="00D2368A">
      <w:pPr>
        <w:autoSpaceDE w:val="0"/>
        <w:autoSpaceDN w:val="0"/>
        <w:adjustRightInd w:val="0"/>
        <w:spacing w:after="0"/>
        <w:ind w:left="720" w:right="1440"/>
        <w:jc w:val="both"/>
        <w:rPr>
          <w:rFonts w:eastAsia="Times New Roman"/>
          <w:b/>
          <w:bCs/>
        </w:rPr>
      </w:pPr>
      <w:r w:rsidRPr="00AE1EF3">
        <w:rPr>
          <w:rFonts w:eastAsia="Times New Roman"/>
          <w:b/>
          <w:bCs/>
        </w:rPr>
        <w:t xml:space="preserve">ORDINANCE OF THE BOROUGH OF EDGEWATER, COUNTY OF BERGEN, STATE OF NEW JERSEY, AUTHORIZING A SPECIAL EMERGENCY APPROPRIATION PURSUANT TO </w:t>
      </w:r>
      <w:proofErr w:type="spellStart"/>
      <w:r w:rsidRPr="00AE1EF3">
        <w:rPr>
          <w:rFonts w:eastAsia="Times New Roman"/>
          <w:b/>
          <w:bCs/>
          <w:iCs/>
        </w:rPr>
        <w:t>N.J.S.A</w:t>
      </w:r>
      <w:proofErr w:type="spellEnd"/>
      <w:r w:rsidRPr="00AE1EF3">
        <w:rPr>
          <w:rFonts w:eastAsia="Times New Roman"/>
          <w:b/>
          <w:bCs/>
          <w:iCs/>
        </w:rPr>
        <w:t>.</w:t>
      </w:r>
      <w:r w:rsidRPr="00AE1EF3">
        <w:rPr>
          <w:rFonts w:eastAsia="Times New Roman"/>
          <w:b/>
          <w:bCs/>
          <w:i/>
          <w:iCs/>
        </w:rPr>
        <w:t xml:space="preserve"> </w:t>
      </w:r>
      <w:r w:rsidRPr="00AE1EF3">
        <w:rPr>
          <w:rFonts w:eastAsia="Times New Roman"/>
          <w:b/>
          <w:bCs/>
        </w:rPr>
        <w:t>40A:4-53 TO UNDERTAKE A REASSESSMENT OF REAL PROPERTY WITHIN THE BOROUGH</w:t>
      </w:r>
    </w:p>
    <w:p w14:paraId="015BC339" w14:textId="385D1CD4" w:rsidR="00C35BCA" w:rsidRPr="00AE1EF3" w:rsidRDefault="00C35BCA" w:rsidP="00A76C46">
      <w:pPr>
        <w:autoSpaceDE w:val="0"/>
        <w:autoSpaceDN w:val="0"/>
        <w:adjustRightInd w:val="0"/>
        <w:spacing w:after="0"/>
        <w:ind w:left="1440" w:right="1440"/>
        <w:jc w:val="both"/>
        <w:rPr>
          <w:rFonts w:eastAsia="Times New Roman"/>
          <w:b/>
          <w:bCs/>
        </w:rPr>
      </w:pPr>
    </w:p>
    <w:p w14:paraId="6727B08E" w14:textId="77777777" w:rsidR="00C35BCA" w:rsidRPr="00AE1EF3" w:rsidRDefault="00C35BCA" w:rsidP="00A76C46">
      <w:pPr>
        <w:autoSpaceDE w:val="0"/>
        <w:autoSpaceDN w:val="0"/>
        <w:adjustRightInd w:val="0"/>
        <w:spacing w:after="0"/>
        <w:ind w:left="1440" w:right="1440"/>
        <w:jc w:val="both"/>
        <w:rPr>
          <w:rFonts w:eastAsia="Times New Roman"/>
          <w:b/>
          <w:bCs/>
        </w:rPr>
      </w:pPr>
    </w:p>
    <w:p w14:paraId="07B0332D" w14:textId="77777777" w:rsidR="00A76C46" w:rsidRPr="00AE1EF3" w:rsidRDefault="00A76C46" w:rsidP="00A76C46">
      <w:pPr>
        <w:pStyle w:val="ListParagraph"/>
        <w:spacing w:after="0"/>
        <w:rPr>
          <w:rFonts w:eastAsia="Times New Roman"/>
          <w:b/>
        </w:rPr>
      </w:pPr>
    </w:p>
    <w:p w14:paraId="0DA80CC2" w14:textId="0CB29FBD" w:rsidR="00A76C46" w:rsidRPr="00AE1EF3" w:rsidRDefault="00A76C46" w:rsidP="00D2368A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RESOLUTIONS  Consent Agenda </w:t>
      </w:r>
    </w:p>
    <w:p w14:paraId="4C5B39EF" w14:textId="1339B40D" w:rsidR="00A76C46" w:rsidRPr="00AE1EF3" w:rsidRDefault="00A76C46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2020-149 Redemption for Overpaid Taxes</w:t>
      </w:r>
    </w:p>
    <w:p w14:paraId="27BD167D" w14:textId="49A3C56D" w:rsidR="00BC1B05" w:rsidRPr="00AE1EF3" w:rsidRDefault="00BC1B05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2020-150 River Palm Liquor License Renewal</w:t>
      </w:r>
    </w:p>
    <w:p w14:paraId="2AD9CDB3" w14:textId="753C3C54" w:rsidR="00BC1B05" w:rsidRPr="00AE1EF3" w:rsidRDefault="00BC1B05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2020-151 </w:t>
      </w:r>
      <w:proofErr w:type="spellStart"/>
      <w:r w:rsidRPr="00AE1EF3">
        <w:rPr>
          <w:rFonts w:eastAsia="Calibri"/>
          <w:b/>
        </w:rPr>
        <w:t>Mitsuwa</w:t>
      </w:r>
      <w:proofErr w:type="spellEnd"/>
      <w:r w:rsidRPr="00AE1EF3">
        <w:rPr>
          <w:rFonts w:eastAsia="Calibri"/>
          <w:b/>
        </w:rPr>
        <w:t xml:space="preserve"> Marketplace Liquor License Renewal</w:t>
      </w:r>
    </w:p>
    <w:p w14:paraId="22E34CD7" w14:textId="4A4F0CCF" w:rsidR="005E083F" w:rsidRPr="00AE1EF3" w:rsidRDefault="005E083F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2020-152</w:t>
      </w:r>
      <w:r w:rsidR="00BE6C23" w:rsidRPr="00AE1EF3">
        <w:rPr>
          <w:rFonts w:eastAsia="Calibri"/>
          <w:b/>
        </w:rPr>
        <w:t xml:space="preserve"> North Hudson Yacht Club License Renewal</w:t>
      </w:r>
    </w:p>
    <w:p w14:paraId="1BC68E5C" w14:textId="31C65A1E" w:rsidR="005E083F" w:rsidRPr="00AE1EF3" w:rsidRDefault="005E083F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2020-153</w:t>
      </w:r>
      <w:r w:rsidR="00BE6C23" w:rsidRPr="00AE1EF3">
        <w:rPr>
          <w:rFonts w:eastAsia="Calibri"/>
          <w:b/>
        </w:rPr>
        <w:t xml:space="preserve"> Resolution to Advertise for Bids </w:t>
      </w:r>
      <w:r w:rsidR="00A62332" w:rsidRPr="00AE1EF3">
        <w:rPr>
          <w:rFonts w:eastAsia="Calibri"/>
          <w:b/>
        </w:rPr>
        <w:t>for Road Paving</w:t>
      </w:r>
    </w:p>
    <w:p w14:paraId="6C40E31D" w14:textId="530EA0A0" w:rsidR="00BE6C23" w:rsidRPr="00AE1EF3" w:rsidRDefault="00BE6C23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2020-154 Edgewater Wine &amp; Spirits License Renewal</w:t>
      </w:r>
    </w:p>
    <w:p w14:paraId="7334EEF1" w14:textId="0BBFCF8C" w:rsidR="00061126" w:rsidRPr="00AE1EF3" w:rsidRDefault="00061126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2020-155</w:t>
      </w:r>
      <w:r w:rsidR="00F03A31" w:rsidRPr="00AE1EF3">
        <w:rPr>
          <w:rFonts w:eastAsia="Calibri"/>
          <w:b/>
        </w:rPr>
        <w:t xml:space="preserve"> Amendment to Policies &amp; Procedures</w:t>
      </w:r>
      <w:r w:rsidR="00A62332" w:rsidRPr="00AE1EF3">
        <w:rPr>
          <w:rFonts w:eastAsia="Calibri"/>
          <w:b/>
        </w:rPr>
        <w:t xml:space="preserve"> Manual</w:t>
      </w:r>
    </w:p>
    <w:p w14:paraId="60F466F7" w14:textId="33691FDC" w:rsidR="00061126" w:rsidRPr="00AE1EF3" w:rsidRDefault="00061126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2020-156</w:t>
      </w:r>
      <w:r w:rsidR="00F03A31" w:rsidRPr="00AE1EF3">
        <w:rPr>
          <w:rFonts w:eastAsia="Calibri"/>
          <w:b/>
        </w:rPr>
        <w:t xml:space="preserve"> </w:t>
      </w:r>
      <w:r w:rsidR="009E5653" w:rsidRPr="00AE1EF3">
        <w:rPr>
          <w:rFonts w:eastAsia="Calibri"/>
          <w:b/>
        </w:rPr>
        <w:t>Permit Possession of Alcoholic Beverages at Municipal Events</w:t>
      </w:r>
    </w:p>
    <w:p w14:paraId="3B2ECF53" w14:textId="7BBF1CD7" w:rsidR="00061126" w:rsidRPr="00AE1EF3" w:rsidRDefault="00061126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2020-157</w:t>
      </w:r>
      <w:r w:rsidR="009E5653" w:rsidRPr="00AE1EF3">
        <w:rPr>
          <w:rFonts w:eastAsia="Calibri"/>
          <w:b/>
        </w:rPr>
        <w:t xml:space="preserve"> Appointment of Perman</w:t>
      </w:r>
      <w:r w:rsidR="008539B6" w:rsidRPr="00AE1EF3">
        <w:rPr>
          <w:rFonts w:eastAsia="Calibri"/>
          <w:b/>
        </w:rPr>
        <w:t>ent Electrical Sub-Code Official</w:t>
      </w:r>
    </w:p>
    <w:p w14:paraId="7E27405F" w14:textId="32C001F9" w:rsidR="00061126" w:rsidRPr="00AE1EF3" w:rsidRDefault="00061126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2020-158</w:t>
      </w:r>
      <w:r w:rsidR="008539B6" w:rsidRPr="00AE1EF3">
        <w:rPr>
          <w:rFonts w:eastAsia="Calibri"/>
          <w:b/>
        </w:rPr>
        <w:t xml:space="preserve"> </w:t>
      </w:r>
      <w:r w:rsidR="008765CD" w:rsidRPr="00AE1EF3">
        <w:rPr>
          <w:rFonts w:eastAsia="Calibri"/>
          <w:b/>
        </w:rPr>
        <w:t>FY2020 Clean Communities Grant</w:t>
      </w:r>
      <w:r w:rsidR="00A62332" w:rsidRPr="00AE1EF3">
        <w:rPr>
          <w:rFonts w:eastAsia="Calibri"/>
          <w:b/>
        </w:rPr>
        <w:t>- Chapter 159</w:t>
      </w:r>
    </w:p>
    <w:p w14:paraId="1076913D" w14:textId="44912586" w:rsidR="00061126" w:rsidRPr="00AE1EF3" w:rsidRDefault="00061126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</w:t>
      </w:r>
      <w:r w:rsidR="009E5653" w:rsidRPr="00AE1EF3">
        <w:rPr>
          <w:rFonts w:eastAsia="Calibri"/>
          <w:b/>
        </w:rPr>
        <w:t>-159</w:t>
      </w:r>
      <w:r w:rsidR="008765CD" w:rsidRPr="00AE1EF3">
        <w:rPr>
          <w:rFonts w:eastAsia="Calibri"/>
          <w:b/>
        </w:rPr>
        <w:t xml:space="preserve"> Shared Services Agreement-Snow Plowing</w:t>
      </w:r>
    </w:p>
    <w:p w14:paraId="0F596F08" w14:textId="5B087BF0" w:rsidR="008765CD" w:rsidRPr="00AE1EF3" w:rsidRDefault="008765CD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2020-160 </w:t>
      </w:r>
      <w:r w:rsidR="00A62332" w:rsidRPr="00AE1EF3">
        <w:rPr>
          <w:rFonts w:eastAsia="Calibri"/>
          <w:b/>
        </w:rPr>
        <w:t xml:space="preserve">Authorize </w:t>
      </w:r>
      <w:r w:rsidRPr="00AE1EF3">
        <w:rPr>
          <w:rFonts w:eastAsia="Calibri"/>
          <w:b/>
        </w:rPr>
        <w:t xml:space="preserve">Green Acres </w:t>
      </w:r>
      <w:r w:rsidR="00A62332" w:rsidRPr="00AE1EF3">
        <w:rPr>
          <w:rFonts w:eastAsia="Calibri"/>
          <w:b/>
        </w:rPr>
        <w:t>Grant Agreement</w:t>
      </w:r>
    </w:p>
    <w:p w14:paraId="5D8B55FD" w14:textId="264B34D7" w:rsidR="008765CD" w:rsidRPr="00AE1EF3" w:rsidRDefault="008765CD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2020-161 Professional Services Agreement Associated Appraisal Group</w:t>
      </w:r>
    </w:p>
    <w:p w14:paraId="5CD640E1" w14:textId="71EBE8C8" w:rsidR="008765CD" w:rsidRPr="00AE1EF3" w:rsidRDefault="008765CD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2020-162 Authorize the Payment of School Taxes</w:t>
      </w:r>
    </w:p>
    <w:p w14:paraId="024E39F8" w14:textId="6CD4EBC2" w:rsidR="008765CD" w:rsidRPr="00AE1EF3" w:rsidRDefault="008765CD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2020-163 Authorize an Increase to the Bid Threshold</w:t>
      </w:r>
    </w:p>
    <w:p w14:paraId="79353ADB" w14:textId="62C2C304" w:rsidR="008765CD" w:rsidRPr="00AE1EF3" w:rsidRDefault="008765CD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2020-164 Autho</w:t>
      </w:r>
      <w:r w:rsidR="007C625A">
        <w:rPr>
          <w:rFonts w:eastAsia="Calibri"/>
          <w:b/>
        </w:rPr>
        <w:t xml:space="preserve">rize the </w:t>
      </w:r>
      <w:proofErr w:type="spellStart"/>
      <w:r w:rsidR="007C625A">
        <w:rPr>
          <w:rFonts w:eastAsia="Calibri"/>
          <w:b/>
        </w:rPr>
        <w:t>QPA</w:t>
      </w:r>
      <w:proofErr w:type="spellEnd"/>
      <w:r w:rsidR="007C625A">
        <w:rPr>
          <w:rFonts w:eastAsia="Calibri"/>
          <w:b/>
        </w:rPr>
        <w:t xml:space="preserve"> to receive certain</w:t>
      </w:r>
      <w:bookmarkStart w:id="0" w:name="_GoBack"/>
      <w:bookmarkEnd w:id="0"/>
      <w:r w:rsidRPr="00AE1EF3">
        <w:rPr>
          <w:rFonts w:eastAsia="Calibri"/>
          <w:b/>
        </w:rPr>
        <w:t xml:space="preserve"> bids electronically</w:t>
      </w:r>
    </w:p>
    <w:p w14:paraId="26AF7587" w14:textId="32811B6D" w:rsidR="008765CD" w:rsidRPr="00AE1EF3" w:rsidRDefault="008765CD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2020-165</w:t>
      </w:r>
      <w:r w:rsidR="00A72BD3" w:rsidRPr="00AE1EF3">
        <w:rPr>
          <w:rFonts w:eastAsia="Calibri"/>
          <w:b/>
        </w:rPr>
        <w:t xml:space="preserve"> Endorsement for Treatment Works Approval 115 River Rd.</w:t>
      </w:r>
    </w:p>
    <w:p w14:paraId="1E060063" w14:textId="046EEA54" w:rsidR="00A72BD3" w:rsidRPr="00AE1EF3" w:rsidRDefault="00A72BD3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lastRenderedPageBreak/>
        <w:t>2020-166 Authorizing Payment to Connell Foley for Veterans Field Litigation</w:t>
      </w:r>
    </w:p>
    <w:p w14:paraId="2E20538F" w14:textId="093F5D6A" w:rsidR="00A72BD3" w:rsidRPr="00AE1EF3" w:rsidRDefault="00A72BD3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2020-167 Salary &amp; Wages</w:t>
      </w:r>
    </w:p>
    <w:p w14:paraId="5EEF6487" w14:textId="104609C1" w:rsidR="00A72BD3" w:rsidRPr="00AE1EF3" w:rsidRDefault="00A72BD3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2020-168 Salary &amp; Wages</w:t>
      </w:r>
    </w:p>
    <w:p w14:paraId="69F0EF87" w14:textId="6448A745" w:rsidR="00A72BD3" w:rsidRPr="00AE1EF3" w:rsidRDefault="00A72BD3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2020-169 Services &amp; Supplies</w:t>
      </w:r>
    </w:p>
    <w:p w14:paraId="5245EEB6" w14:textId="58BFB046" w:rsidR="00A72BD3" w:rsidRPr="00AE1EF3" w:rsidRDefault="00A72BD3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2020-170 </w:t>
      </w:r>
      <w:r w:rsidR="00A7057B" w:rsidRPr="00AE1EF3">
        <w:rPr>
          <w:rFonts w:eastAsia="Calibri"/>
          <w:b/>
        </w:rPr>
        <w:t>Promotion</w:t>
      </w:r>
      <w:r w:rsidRPr="00AE1EF3">
        <w:rPr>
          <w:rFonts w:eastAsia="Calibri"/>
          <w:b/>
        </w:rPr>
        <w:t xml:space="preserve"> </w:t>
      </w:r>
      <w:r w:rsidR="00A7057B" w:rsidRPr="00AE1EF3">
        <w:rPr>
          <w:rFonts w:eastAsia="Calibri"/>
          <w:b/>
        </w:rPr>
        <w:t>to</w:t>
      </w:r>
      <w:r w:rsidRPr="00AE1EF3">
        <w:rPr>
          <w:rFonts w:eastAsia="Calibri"/>
          <w:b/>
        </w:rPr>
        <w:t xml:space="preserve"> Police Captain</w:t>
      </w:r>
    </w:p>
    <w:p w14:paraId="376894EF" w14:textId="6E61BECE" w:rsidR="00741DE1" w:rsidRPr="00AE1EF3" w:rsidRDefault="00741DE1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2020-171 </w:t>
      </w:r>
      <w:r w:rsidR="00A7057B" w:rsidRPr="00AE1EF3">
        <w:rPr>
          <w:rFonts w:eastAsia="Calibri"/>
          <w:b/>
        </w:rPr>
        <w:t>Promotion</w:t>
      </w:r>
      <w:r w:rsidRPr="00AE1EF3">
        <w:rPr>
          <w:rFonts w:eastAsia="Calibri"/>
          <w:b/>
        </w:rPr>
        <w:t xml:space="preserve"> </w:t>
      </w:r>
      <w:r w:rsidR="00A7057B" w:rsidRPr="00AE1EF3">
        <w:rPr>
          <w:rFonts w:eastAsia="Calibri"/>
          <w:b/>
        </w:rPr>
        <w:t>to</w:t>
      </w:r>
      <w:r w:rsidRPr="00AE1EF3">
        <w:rPr>
          <w:rFonts w:eastAsia="Calibri"/>
          <w:b/>
        </w:rPr>
        <w:t xml:space="preserve"> Police Lieutenant </w:t>
      </w:r>
    </w:p>
    <w:p w14:paraId="2E0FB8E0" w14:textId="670C8001" w:rsidR="00741DE1" w:rsidRPr="00AE1EF3" w:rsidRDefault="00741DE1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2020-172 </w:t>
      </w:r>
      <w:r w:rsidR="00A7057B" w:rsidRPr="00AE1EF3">
        <w:rPr>
          <w:rFonts w:eastAsia="Calibri"/>
          <w:b/>
        </w:rPr>
        <w:t>Promotion to</w:t>
      </w:r>
      <w:r w:rsidRPr="00AE1EF3">
        <w:rPr>
          <w:rFonts w:eastAsia="Calibri"/>
          <w:b/>
        </w:rPr>
        <w:t xml:space="preserve"> Police Lieutenant</w:t>
      </w:r>
    </w:p>
    <w:p w14:paraId="2EA75334" w14:textId="086E0016" w:rsidR="00741DE1" w:rsidRPr="00AE1EF3" w:rsidRDefault="00741DE1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2020-173 </w:t>
      </w:r>
      <w:r w:rsidR="00A7057B" w:rsidRPr="00AE1EF3">
        <w:rPr>
          <w:rFonts w:eastAsia="Calibri"/>
          <w:b/>
        </w:rPr>
        <w:t>Promo</w:t>
      </w:r>
      <w:r w:rsidRPr="00AE1EF3">
        <w:rPr>
          <w:rFonts w:eastAsia="Calibri"/>
          <w:b/>
        </w:rPr>
        <w:t>t</w:t>
      </w:r>
      <w:r w:rsidR="00A7057B" w:rsidRPr="00AE1EF3">
        <w:rPr>
          <w:rFonts w:eastAsia="Calibri"/>
          <w:b/>
        </w:rPr>
        <w:t>ion to</w:t>
      </w:r>
      <w:r w:rsidRPr="00AE1EF3">
        <w:rPr>
          <w:rFonts w:eastAsia="Calibri"/>
          <w:b/>
        </w:rPr>
        <w:t xml:space="preserve"> Police Sergeant</w:t>
      </w:r>
    </w:p>
    <w:p w14:paraId="6F0A3EFE" w14:textId="011E4CDF" w:rsidR="00741DE1" w:rsidRPr="00AE1EF3" w:rsidRDefault="00741DE1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2020-174 </w:t>
      </w:r>
      <w:r w:rsidR="00A7057B" w:rsidRPr="00AE1EF3">
        <w:rPr>
          <w:rFonts w:eastAsia="Calibri"/>
          <w:b/>
        </w:rPr>
        <w:t>Promotion</w:t>
      </w:r>
      <w:r w:rsidRPr="00AE1EF3">
        <w:rPr>
          <w:rFonts w:eastAsia="Calibri"/>
          <w:b/>
        </w:rPr>
        <w:t xml:space="preserve"> </w:t>
      </w:r>
      <w:r w:rsidR="00A7057B" w:rsidRPr="00AE1EF3">
        <w:rPr>
          <w:rFonts w:eastAsia="Calibri"/>
          <w:b/>
        </w:rPr>
        <w:t>to</w:t>
      </w:r>
      <w:r w:rsidR="000867B9" w:rsidRPr="00AE1EF3">
        <w:rPr>
          <w:rFonts w:eastAsia="Calibri"/>
          <w:b/>
        </w:rPr>
        <w:t xml:space="preserve"> </w:t>
      </w:r>
      <w:r w:rsidRPr="00AE1EF3">
        <w:rPr>
          <w:rFonts w:eastAsia="Calibri"/>
          <w:b/>
        </w:rPr>
        <w:t>Police Sergeant</w:t>
      </w:r>
    </w:p>
    <w:p w14:paraId="42B359B0" w14:textId="6C6A1C29" w:rsidR="00741DE1" w:rsidRPr="00AE1EF3" w:rsidRDefault="00741DE1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2020-175 </w:t>
      </w:r>
      <w:r w:rsidR="00A7057B" w:rsidRPr="00AE1EF3">
        <w:rPr>
          <w:rFonts w:eastAsia="Calibri"/>
          <w:b/>
        </w:rPr>
        <w:t>Assignment</w:t>
      </w:r>
      <w:r w:rsidRPr="00AE1EF3">
        <w:rPr>
          <w:rFonts w:eastAsia="Calibri"/>
          <w:b/>
        </w:rPr>
        <w:t xml:space="preserve"> to the </w:t>
      </w:r>
      <w:r w:rsidR="00A7057B" w:rsidRPr="00AE1EF3">
        <w:rPr>
          <w:rFonts w:eastAsia="Calibri"/>
          <w:b/>
        </w:rPr>
        <w:t>Detective Bureau</w:t>
      </w:r>
    </w:p>
    <w:p w14:paraId="1C3AD4DE" w14:textId="3DC7391F" w:rsidR="00741DE1" w:rsidRPr="00AE1EF3" w:rsidRDefault="00741DE1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2020-176</w:t>
      </w:r>
      <w:r w:rsidR="00A7057B" w:rsidRPr="00AE1EF3">
        <w:rPr>
          <w:rFonts w:eastAsia="Calibri"/>
          <w:b/>
        </w:rPr>
        <w:t xml:space="preserve"> Assignment to the Detective Bureau</w:t>
      </w:r>
    </w:p>
    <w:p w14:paraId="0E1D14DD" w14:textId="21E80E31" w:rsidR="00741DE1" w:rsidRPr="00AE1EF3" w:rsidRDefault="00741DE1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2020-177 Tax Appeal Westport Condos</w:t>
      </w:r>
    </w:p>
    <w:p w14:paraId="21F428C9" w14:textId="132E9546" w:rsidR="00741DE1" w:rsidRPr="00AE1EF3" w:rsidRDefault="00741DE1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2020-178 Tax Appeal Skyview Condos LLC</w:t>
      </w:r>
    </w:p>
    <w:p w14:paraId="7D214DA2" w14:textId="0013DD42" w:rsidR="00562A04" w:rsidRPr="00AE1EF3" w:rsidRDefault="00562A04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 xml:space="preserve">2020-179 Certification of Annual Audit </w:t>
      </w:r>
    </w:p>
    <w:p w14:paraId="151BD990" w14:textId="048FDEFA" w:rsidR="002A5F26" w:rsidRPr="00AE1EF3" w:rsidRDefault="002A5F26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2020-180 Corrective Act</w:t>
      </w:r>
      <w:r w:rsidR="00A62332" w:rsidRPr="00AE1EF3">
        <w:rPr>
          <w:rFonts w:eastAsia="Calibri"/>
          <w:b/>
        </w:rPr>
        <w:t>ion</w:t>
      </w:r>
      <w:r w:rsidRPr="00AE1EF3">
        <w:rPr>
          <w:rFonts w:eastAsia="Calibri"/>
          <w:b/>
        </w:rPr>
        <w:t xml:space="preserve"> Plan</w:t>
      </w:r>
    </w:p>
    <w:p w14:paraId="62CA64C2" w14:textId="2A4A25BC" w:rsidR="00A76C46" w:rsidRPr="00AE1EF3" w:rsidRDefault="002A5F26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2020-181 Thank you for Donation</w:t>
      </w:r>
    </w:p>
    <w:p w14:paraId="799660F4" w14:textId="635CC69E" w:rsidR="006825C9" w:rsidRPr="00AE1EF3" w:rsidRDefault="006825C9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2020-182 Replacement and Upgrade to Fuel Dispensing System</w:t>
      </w:r>
    </w:p>
    <w:p w14:paraId="793C9035" w14:textId="539971C0" w:rsidR="00A6215F" w:rsidRDefault="007C625A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2020-183 Authoring </w:t>
      </w:r>
      <w:r w:rsidR="00A6215F" w:rsidRPr="00AE1EF3">
        <w:rPr>
          <w:rFonts w:eastAsia="Calibri"/>
          <w:b/>
        </w:rPr>
        <w:t>The Preparation &amp; Painting of the Ferry Barge</w:t>
      </w:r>
    </w:p>
    <w:p w14:paraId="40771352" w14:textId="197FC05C" w:rsidR="00A33243" w:rsidRPr="00AE1EF3" w:rsidRDefault="00A33243" w:rsidP="00D2368A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2020-184 Non Condemnation Redevelopment Area Designation</w:t>
      </w:r>
    </w:p>
    <w:p w14:paraId="098845A4" w14:textId="77777777" w:rsidR="00A76C46" w:rsidRPr="00AE1EF3" w:rsidRDefault="00A76C46" w:rsidP="00A76C46">
      <w:pPr>
        <w:pStyle w:val="ListParagraph"/>
        <w:ind w:left="1440"/>
        <w:rPr>
          <w:rFonts w:eastAsia="Calibri"/>
          <w:b/>
        </w:rPr>
      </w:pPr>
    </w:p>
    <w:p w14:paraId="4BE44BEA" w14:textId="77777777" w:rsidR="00A76C46" w:rsidRPr="00AE1EF3" w:rsidRDefault="00A76C46" w:rsidP="00A76C46">
      <w:pPr>
        <w:pStyle w:val="ListParagraph"/>
        <w:spacing w:after="0"/>
        <w:ind w:left="1440"/>
        <w:rPr>
          <w:rFonts w:eastAsia="Times New Roman"/>
        </w:rPr>
      </w:pPr>
    </w:p>
    <w:p w14:paraId="104137B6" w14:textId="77777777" w:rsidR="00A76C46" w:rsidRPr="00AE1EF3" w:rsidRDefault="00A76C46" w:rsidP="00D2368A">
      <w:pPr>
        <w:numPr>
          <w:ilvl w:val="0"/>
          <w:numId w:val="1"/>
        </w:numPr>
        <w:spacing w:after="0"/>
        <w:rPr>
          <w:rFonts w:eastAsia="Times New Roman"/>
        </w:rPr>
      </w:pPr>
      <w:r w:rsidRPr="00AE1EF3">
        <w:rPr>
          <w:rFonts w:eastAsia="Times New Roman"/>
          <w:b/>
        </w:rPr>
        <w:t>REQUESTS / MATTERS FOR DISCUSSION</w:t>
      </w:r>
      <w:r w:rsidRPr="00AE1EF3">
        <w:rPr>
          <w:rFonts w:eastAsia="Times New Roman"/>
        </w:rPr>
        <w:t>:</w:t>
      </w:r>
    </w:p>
    <w:p w14:paraId="37B28E79" w14:textId="77777777" w:rsidR="00A76C46" w:rsidRPr="00AE1EF3" w:rsidRDefault="00A76C46" w:rsidP="00A76C46">
      <w:pPr>
        <w:spacing w:after="0"/>
        <w:ind w:left="1800" w:firstLine="360"/>
        <w:contextualSpacing/>
      </w:pPr>
    </w:p>
    <w:p w14:paraId="581089ED" w14:textId="77777777" w:rsidR="00A76C46" w:rsidRPr="00AE1EF3" w:rsidRDefault="00A76C46" w:rsidP="00A76C46">
      <w:pPr>
        <w:spacing w:after="0"/>
        <w:ind w:left="1800" w:firstLine="360"/>
        <w:contextualSpacing/>
      </w:pPr>
    </w:p>
    <w:p w14:paraId="0D883E5D" w14:textId="6E03B076" w:rsidR="00A76C46" w:rsidRPr="00AE1EF3" w:rsidRDefault="00A76C46" w:rsidP="00D2368A">
      <w:pPr>
        <w:pStyle w:val="ListParagraph"/>
        <w:numPr>
          <w:ilvl w:val="0"/>
          <w:numId w:val="1"/>
        </w:numPr>
        <w:spacing w:after="0"/>
      </w:pPr>
      <w:r w:rsidRPr="00AE1EF3">
        <w:rPr>
          <w:b/>
        </w:rPr>
        <w:t>ADJOURN</w:t>
      </w:r>
      <w:r w:rsidRPr="00AE1EF3">
        <w:rPr>
          <w:b/>
        </w:rPr>
        <w:tab/>
      </w:r>
      <w:r w:rsidRPr="00AE1EF3">
        <w:t xml:space="preserve">                                         </w:t>
      </w:r>
    </w:p>
    <w:sectPr w:rsidR="00A76C46" w:rsidRPr="00AE1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CF9"/>
    <w:multiLevelType w:val="hybridMultilevel"/>
    <w:tmpl w:val="D292D5EC"/>
    <w:lvl w:ilvl="0" w:tplc="87843EC8">
      <w:start w:val="2"/>
      <w:numFmt w:val="upperLetter"/>
      <w:lvlText w:val="%1."/>
      <w:lvlJc w:val="left"/>
      <w:pPr>
        <w:ind w:left="1080" w:hanging="360"/>
      </w:pPr>
      <w:rPr>
        <w:rFonts w:ascii="Arial" w:hAnsi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37E00"/>
    <w:multiLevelType w:val="hybridMultilevel"/>
    <w:tmpl w:val="DF5EC242"/>
    <w:lvl w:ilvl="0" w:tplc="5F40AEC8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16D67"/>
    <w:multiLevelType w:val="hybridMultilevel"/>
    <w:tmpl w:val="0D4A0A48"/>
    <w:lvl w:ilvl="0" w:tplc="5F5A97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D4996"/>
    <w:multiLevelType w:val="hybridMultilevel"/>
    <w:tmpl w:val="819CD646"/>
    <w:lvl w:ilvl="0" w:tplc="324C16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550F3B"/>
    <w:multiLevelType w:val="hybridMultilevel"/>
    <w:tmpl w:val="33C0B74C"/>
    <w:lvl w:ilvl="0" w:tplc="FD5A3114">
      <w:start w:val="1"/>
      <w:numFmt w:val="decimal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D4F2684"/>
    <w:multiLevelType w:val="hybridMultilevel"/>
    <w:tmpl w:val="B1F0B52C"/>
    <w:lvl w:ilvl="0" w:tplc="2C621F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46"/>
    <w:rsid w:val="00061126"/>
    <w:rsid w:val="000867B9"/>
    <w:rsid w:val="000B1A17"/>
    <w:rsid w:val="00202F42"/>
    <w:rsid w:val="00243CFC"/>
    <w:rsid w:val="002A5F26"/>
    <w:rsid w:val="00523B9F"/>
    <w:rsid w:val="00562A04"/>
    <w:rsid w:val="005A328B"/>
    <w:rsid w:val="005E083F"/>
    <w:rsid w:val="006825C9"/>
    <w:rsid w:val="007011C2"/>
    <w:rsid w:val="007275B8"/>
    <w:rsid w:val="007324F5"/>
    <w:rsid w:val="00741DE1"/>
    <w:rsid w:val="00793294"/>
    <w:rsid w:val="007C3BFD"/>
    <w:rsid w:val="007C625A"/>
    <w:rsid w:val="008539B6"/>
    <w:rsid w:val="008765CD"/>
    <w:rsid w:val="009E5653"/>
    <w:rsid w:val="00A1224C"/>
    <w:rsid w:val="00A263B1"/>
    <w:rsid w:val="00A33243"/>
    <w:rsid w:val="00A6215F"/>
    <w:rsid w:val="00A62332"/>
    <w:rsid w:val="00A7057B"/>
    <w:rsid w:val="00A719EE"/>
    <w:rsid w:val="00A72BD3"/>
    <w:rsid w:val="00A76C46"/>
    <w:rsid w:val="00AE1EF3"/>
    <w:rsid w:val="00BC1B05"/>
    <w:rsid w:val="00BE6C23"/>
    <w:rsid w:val="00C35BCA"/>
    <w:rsid w:val="00D2368A"/>
    <w:rsid w:val="00E5136D"/>
    <w:rsid w:val="00F03A31"/>
    <w:rsid w:val="00F33873"/>
    <w:rsid w:val="00F4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0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C4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C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C4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76C4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C4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C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C4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76C4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Nicolette D’Anna</cp:lastModifiedBy>
  <cp:revision>2</cp:revision>
  <cp:lastPrinted>2020-07-17T19:10:00Z</cp:lastPrinted>
  <dcterms:created xsi:type="dcterms:W3CDTF">2020-07-17T20:14:00Z</dcterms:created>
  <dcterms:modified xsi:type="dcterms:W3CDTF">2020-07-17T20:14:00Z</dcterms:modified>
</cp:coreProperties>
</file>