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A27265" w14:paraId="0F175603" w14:textId="7777777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DDA57" w14:textId="00FF68BF" w:rsidR="00A27265" w:rsidRDefault="001A3698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3DFE48D9" wp14:editId="1EA6D32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27265" w14:paraId="30C58A1A" w14:textId="77777777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EE01BC" w14:textId="77777777" w:rsidR="00A27265" w:rsidRDefault="00A27265" w:rsidP="00A272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54FC424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45181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76CBA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CB28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86622" w14:textId="77777777" w:rsidR="00081327" w:rsidRDefault="00081327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3022D" w14:textId="77777777" w:rsidR="00A27265" w:rsidRDefault="00A27265" w:rsidP="00A27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7265" w14:paraId="3357720F" w14:textId="7777777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B6684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89CFD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B50E0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A9FB5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9FD1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9168E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3025A" w14:textId="77777777" w:rsidR="00081327" w:rsidRDefault="00081327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E1C72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634E1" w14:textId="77777777" w:rsidR="00A27265" w:rsidRDefault="00A27265" w:rsidP="00A27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7265" w14:paraId="5990A940" w14:textId="77777777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F6684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CB138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76DF5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4E2E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366B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A7C71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4BF29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66601" w14:textId="77777777" w:rsidR="00A27265" w:rsidRDefault="00A27265" w:rsidP="00A2726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1399" w14:textId="77777777" w:rsidR="00A27265" w:rsidRDefault="00A27265" w:rsidP="00A27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7265" w14:paraId="39662F68" w14:textId="7777777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B9DFD5" w14:textId="77777777" w:rsidR="00A27265" w:rsidRPr="00C75980" w:rsidRDefault="00A27265" w:rsidP="00A2726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CCB136" w14:textId="77777777" w:rsidR="00A27265" w:rsidRPr="00C75980" w:rsidRDefault="00A27265" w:rsidP="00A2726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B765B9" w14:textId="77777777" w:rsidR="00A27265" w:rsidRPr="00C75980" w:rsidRDefault="00A27265" w:rsidP="00A2726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C61C7C" w14:textId="77777777" w:rsidR="00A27265" w:rsidRPr="00C75980" w:rsidRDefault="00A27265" w:rsidP="00A2726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3F9650" w14:textId="77777777" w:rsidR="00A27265" w:rsidRPr="00C75980" w:rsidRDefault="00A27265" w:rsidP="00A2726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67006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484DA" w14:textId="77777777" w:rsidR="00A27265" w:rsidRPr="00C75980" w:rsidRDefault="00A27265" w:rsidP="00A2726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595D8A" w14:textId="77777777" w:rsidR="00A27265" w:rsidRPr="000F2F01" w:rsidRDefault="00D94AA0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</w:t>
            </w:r>
            <w:r w:rsidR="000C65DA">
              <w:rPr>
                <w:rFonts w:ascii="Arial" w:hAnsi="Arial" w:cs="Arial"/>
                <w:sz w:val="20"/>
                <w:szCs w:val="20"/>
              </w:rPr>
              <w:t>, 2020</w:t>
            </w:r>
          </w:p>
        </w:tc>
      </w:tr>
      <w:tr w:rsidR="00A27265" w14:paraId="2523F6E9" w14:textId="7777777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356C12" w14:textId="77777777" w:rsidR="00A27265" w:rsidRPr="00E107EE" w:rsidRDefault="004E2580" w:rsidP="00A27265">
            <w:pPr>
              <w:rPr>
                <w:rFonts w:ascii="Arial" w:hAnsi="Arial" w:cs="Arial"/>
                <w:b/>
                <w:smallCaps/>
              </w:rPr>
            </w:pPr>
            <w:r w:rsidRPr="00E107EE">
              <w:rPr>
                <w:rFonts w:ascii="Arial" w:hAnsi="Arial" w:cs="Arial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FBD5D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9075ED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8B01B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58DFB1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A41A5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5478E" w14:textId="77777777" w:rsidR="00A27265" w:rsidRPr="00C75980" w:rsidRDefault="00A27265" w:rsidP="00A2726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971317" w14:textId="1DC4796E" w:rsidR="00A27265" w:rsidRPr="000F2F01" w:rsidRDefault="00831C72" w:rsidP="009F0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2020-0161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C4209C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7265" w14:paraId="0C8F08F9" w14:textId="7777777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4143F" w14:textId="77777777" w:rsidR="00A27265" w:rsidRPr="00E107EE" w:rsidRDefault="004E2580" w:rsidP="00A27265">
            <w:pPr>
              <w:rPr>
                <w:rFonts w:ascii="Arial" w:hAnsi="Arial" w:cs="Arial"/>
                <w:b/>
                <w:smallCaps/>
              </w:rPr>
            </w:pPr>
            <w:r w:rsidRPr="00E107EE"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9994A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8A9502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834180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7481D4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4995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8902" w14:textId="77777777" w:rsidR="00A27265" w:rsidRPr="00C75980" w:rsidRDefault="00A27265" w:rsidP="00A2726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08EE2F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1A686D3" w14:textId="77777777" w:rsidR="00A27265" w:rsidRPr="000F2F01" w:rsidRDefault="00A27265" w:rsidP="00A27265">
            <w:pPr>
              <w:rPr>
                <w:rFonts w:ascii="Arial" w:hAnsi="Arial" w:cs="Arial"/>
                <w:sz w:val="18"/>
                <w:szCs w:val="18"/>
              </w:rPr>
            </w:pPr>
            <w:r w:rsidRPr="000F2F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7265" w14:paraId="4512F501" w14:textId="7777777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57F466" w14:textId="77777777" w:rsidR="00A27265" w:rsidRPr="00E107EE" w:rsidRDefault="004E2580" w:rsidP="00A27265">
            <w:pPr>
              <w:rPr>
                <w:rFonts w:ascii="Arial" w:hAnsi="Arial" w:cs="Arial"/>
                <w:b/>
                <w:smallCaps/>
              </w:rPr>
            </w:pPr>
            <w:r w:rsidRPr="00E107EE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47D2E2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71FC2B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E3F62F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682697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D4D91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57DEE" w14:textId="77777777" w:rsidR="00A27265" w:rsidRPr="00C75980" w:rsidRDefault="00A27265" w:rsidP="00A2726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CED86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11442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7265" w14:paraId="109E971E" w14:textId="7777777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4DF6B7" w14:textId="77777777" w:rsidR="00A27265" w:rsidRPr="00E107EE" w:rsidRDefault="00A27265" w:rsidP="00A27265">
            <w:pPr>
              <w:rPr>
                <w:rFonts w:ascii="Arial" w:hAnsi="Arial" w:cs="Arial"/>
                <w:smallCaps/>
              </w:rPr>
            </w:pPr>
            <w:r w:rsidRPr="00E107EE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8BAB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40FA04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41C3A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7BE6CA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1A7D3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3EB1" w14:textId="77777777" w:rsidR="00A27265" w:rsidRPr="00C75980" w:rsidRDefault="00A27265" w:rsidP="00A2726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1DB80" w14:textId="77777777" w:rsidR="00A27265" w:rsidRPr="000F2F01" w:rsidRDefault="00A27265" w:rsidP="00A27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265" w14:paraId="4E64E780" w14:textId="7777777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1816AB" w14:textId="77777777" w:rsidR="00A27265" w:rsidRPr="00E107EE" w:rsidRDefault="004E2580" w:rsidP="00A27265">
            <w:pPr>
              <w:rPr>
                <w:rFonts w:ascii="Arial" w:hAnsi="Arial" w:cs="Arial"/>
                <w:b/>
                <w:smallCaps/>
              </w:rPr>
            </w:pPr>
            <w:r w:rsidRPr="00E107EE"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2A5D83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237B1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2F579F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412BD4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3F48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F769C6" w14:textId="77777777" w:rsidR="00A27265" w:rsidRDefault="00A27265" w:rsidP="00A2726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A1A8C0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D37CBA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7265" w14:paraId="231EB53C" w14:textId="7777777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120420" w14:textId="77777777" w:rsidR="00A27265" w:rsidRPr="00E107EE" w:rsidRDefault="004E2580" w:rsidP="00A27265">
            <w:pPr>
              <w:rPr>
                <w:rFonts w:ascii="Arial" w:hAnsi="Arial" w:cs="Arial"/>
                <w:b/>
                <w:smallCaps/>
              </w:rPr>
            </w:pPr>
            <w:r w:rsidRPr="00E107EE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350550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197EB0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1E21B8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06C62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AAB97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9E58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86251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0C127" w14:textId="77777777" w:rsidR="00A27265" w:rsidRDefault="00A27265" w:rsidP="00A272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1B7DE2" w14:textId="77777777" w:rsidR="009F0A25" w:rsidRPr="001A3698" w:rsidRDefault="009F0A25" w:rsidP="009F0A25">
      <w:pPr>
        <w:jc w:val="center"/>
        <w:rPr>
          <w:rFonts w:ascii="Arial" w:hAnsi="Arial" w:cs="Arial"/>
          <w:b/>
        </w:rPr>
      </w:pPr>
      <w:r w:rsidRPr="001A3698">
        <w:rPr>
          <w:rFonts w:ascii="Arial" w:hAnsi="Arial" w:cs="Arial"/>
          <w:b/>
        </w:rPr>
        <w:t>PROFESSIONAL SERV</w:t>
      </w:r>
      <w:r w:rsidR="004E2580" w:rsidRPr="001A3698">
        <w:rPr>
          <w:rFonts w:ascii="Arial" w:hAnsi="Arial" w:cs="Arial"/>
          <w:b/>
        </w:rPr>
        <w:t>ICES AGREEMENT ASSOCIATED APPRAISAL GROUP</w:t>
      </w:r>
    </w:p>
    <w:p w14:paraId="75B9450E" w14:textId="77777777" w:rsidR="009F0A25" w:rsidRPr="001A3698" w:rsidRDefault="009F0A25" w:rsidP="009F0A25">
      <w:pPr>
        <w:jc w:val="center"/>
        <w:rPr>
          <w:rFonts w:ascii="Arial" w:hAnsi="Arial" w:cs="Arial"/>
        </w:rPr>
      </w:pPr>
    </w:p>
    <w:p w14:paraId="5F9B10F6" w14:textId="77777777" w:rsidR="009F0A25" w:rsidRPr="001A3698" w:rsidRDefault="009F0A25" w:rsidP="009F0A25">
      <w:pPr>
        <w:rPr>
          <w:rFonts w:ascii="Arial" w:hAnsi="Arial" w:cs="Arial"/>
        </w:rPr>
      </w:pPr>
      <w:r w:rsidRPr="001A3698">
        <w:rPr>
          <w:rFonts w:ascii="Arial" w:hAnsi="Arial" w:cs="Arial"/>
          <w:b/>
        </w:rPr>
        <w:t xml:space="preserve">WHEREAS, </w:t>
      </w:r>
      <w:r w:rsidRPr="001A3698">
        <w:rPr>
          <w:rFonts w:ascii="Arial" w:hAnsi="Arial" w:cs="Arial"/>
        </w:rPr>
        <w:t>the Borough of Edgewater conducted a</w:t>
      </w:r>
      <w:r w:rsidR="004E2580" w:rsidRPr="001A3698">
        <w:rPr>
          <w:rFonts w:ascii="Arial" w:hAnsi="Arial" w:cs="Arial"/>
        </w:rPr>
        <w:t xml:space="preserve"> town wide property re-assessment in 2011 performed</w:t>
      </w:r>
      <w:r w:rsidRPr="001A3698">
        <w:rPr>
          <w:rFonts w:ascii="Arial" w:hAnsi="Arial" w:cs="Arial"/>
        </w:rPr>
        <w:t xml:space="preserve"> by </w:t>
      </w:r>
      <w:r w:rsidR="00216F6A" w:rsidRPr="001A3698">
        <w:rPr>
          <w:rFonts w:ascii="Arial" w:hAnsi="Arial" w:cs="Arial"/>
        </w:rPr>
        <w:t>Appraisal Systems of 266 Harristown Road, Glen Rock, New Jersey 07452</w:t>
      </w:r>
      <w:r w:rsidR="004E2580" w:rsidRPr="001A3698">
        <w:rPr>
          <w:rFonts w:ascii="Arial" w:hAnsi="Arial" w:cs="Arial"/>
        </w:rPr>
        <w:t>; and</w:t>
      </w:r>
    </w:p>
    <w:p w14:paraId="5AE69657" w14:textId="77777777" w:rsidR="009F0A25" w:rsidRPr="001A3698" w:rsidRDefault="009F0A25" w:rsidP="009F0A25">
      <w:pPr>
        <w:rPr>
          <w:rFonts w:ascii="Arial" w:hAnsi="Arial" w:cs="Arial"/>
        </w:rPr>
      </w:pPr>
    </w:p>
    <w:p w14:paraId="5B2273CD" w14:textId="77777777" w:rsidR="009F0A25" w:rsidRPr="001A3698" w:rsidRDefault="009F0A25" w:rsidP="009F0A25">
      <w:pPr>
        <w:rPr>
          <w:rFonts w:ascii="Arial" w:hAnsi="Arial" w:cs="Arial"/>
        </w:rPr>
      </w:pPr>
      <w:r w:rsidRPr="001A3698">
        <w:rPr>
          <w:rFonts w:ascii="Arial" w:hAnsi="Arial" w:cs="Arial"/>
          <w:b/>
        </w:rPr>
        <w:t xml:space="preserve">WHEREAS, </w:t>
      </w:r>
      <w:r w:rsidR="00B20949" w:rsidRPr="001A3698">
        <w:rPr>
          <w:rFonts w:ascii="Arial" w:hAnsi="Arial" w:cs="Arial"/>
        </w:rPr>
        <w:t xml:space="preserve">the </w:t>
      </w:r>
      <w:r w:rsidRPr="001A3698">
        <w:rPr>
          <w:rFonts w:ascii="Arial" w:hAnsi="Arial" w:cs="Arial"/>
        </w:rPr>
        <w:t>h</w:t>
      </w:r>
      <w:r w:rsidR="00B20949" w:rsidRPr="001A3698">
        <w:rPr>
          <w:rFonts w:ascii="Arial" w:hAnsi="Arial" w:cs="Arial"/>
        </w:rPr>
        <w:t>ousing markets in Edgewater have exceeded</w:t>
      </w:r>
      <w:r w:rsidRPr="001A3698">
        <w:rPr>
          <w:rFonts w:ascii="Arial" w:hAnsi="Arial" w:cs="Arial"/>
        </w:rPr>
        <w:t xml:space="preserve"> their value longer than most community</w:t>
      </w:r>
      <w:r w:rsidR="00B20949" w:rsidRPr="001A3698">
        <w:rPr>
          <w:rFonts w:ascii="Arial" w:hAnsi="Arial" w:cs="Arial"/>
        </w:rPr>
        <w:t xml:space="preserve">’s within Bergen County and </w:t>
      </w:r>
      <w:r w:rsidRPr="001A3698">
        <w:rPr>
          <w:rFonts w:ascii="Arial" w:hAnsi="Arial" w:cs="Arial"/>
        </w:rPr>
        <w:t xml:space="preserve">the </w:t>
      </w:r>
      <w:r w:rsidR="00216F6A" w:rsidRPr="001A3698">
        <w:rPr>
          <w:rFonts w:ascii="Arial" w:hAnsi="Arial" w:cs="Arial"/>
        </w:rPr>
        <w:t>affects</w:t>
      </w:r>
      <w:r w:rsidRPr="001A3698">
        <w:rPr>
          <w:rFonts w:ascii="Arial" w:hAnsi="Arial" w:cs="Arial"/>
        </w:rPr>
        <w:t xml:space="preserve"> of</w:t>
      </w:r>
      <w:r w:rsidR="00B20949" w:rsidRPr="001A3698">
        <w:rPr>
          <w:rFonts w:ascii="Arial" w:hAnsi="Arial" w:cs="Arial"/>
        </w:rPr>
        <w:t xml:space="preserve"> the economy have modified </w:t>
      </w:r>
      <w:r w:rsidRPr="001A3698">
        <w:rPr>
          <w:rFonts w:ascii="Arial" w:hAnsi="Arial" w:cs="Arial"/>
        </w:rPr>
        <w:t>home values beyond the assesse</w:t>
      </w:r>
      <w:r w:rsidR="00B20949" w:rsidRPr="001A3698">
        <w:rPr>
          <w:rFonts w:ascii="Arial" w:hAnsi="Arial" w:cs="Arial"/>
        </w:rPr>
        <w:t>d and sale value deviation; and</w:t>
      </w:r>
    </w:p>
    <w:p w14:paraId="53C16466" w14:textId="77777777" w:rsidR="009F0A25" w:rsidRPr="001A3698" w:rsidRDefault="009F0A25" w:rsidP="009F0A25">
      <w:pPr>
        <w:rPr>
          <w:rFonts w:ascii="Arial" w:hAnsi="Arial" w:cs="Arial"/>
        </w:rPr>
      </w:pPr>
    </w:p>
    <w:p w14:paraId="3D359098" w14:textId="77777777" w:rsidR="009F0A25" w:rsidRPr="001A3698" w:rsidRDefault="009F0A25" w:rsidP="009F0A25">
      <w:pPr>
        <w:rPr>
          <w:rFonts w:ascii="Arial" w:hAnsi="Arial" w:cs="Arial"/>
        </w:rPr>
      </w:pPr>
      <w:r w:rsidRPr="001A3698">
        <w:rPr>
          <w:rFonts w:ascii="Arial" w:hAnsi="Arial" w:cs="Arial"/>
          <w:b/>
        </w:rPr>
        <w:t xml:space="preserve">WHEREAS, </w:t>
      </w:r>
      <w:r w:rsidRPr="001A3698">
        <w:rPr>
          <w:rFonts w:ascii="Arial" w:hAnsi="Arial" w:cs="Arial"/>
        </w:rPr>
        <w:t>in consideration of the assessed and sale value deviation and numerous tax appeals that have been file</w:t>
      </w:r>
      <w:r w:rsidR="00142620" w:rsidRPr="001A3698">
        <w:rPr>
          <w:rFonts w:ascii="Arial" w:hAnsi="Arial" w:cs="Arial"/>
        </w:rPr>
        <w:t>d</w:t>
      </w:r>
      <w:r w:rsidRPr="001A3698">
        <w:rPr>
          <w:rFonts w:ascii="Arial" w:hAnsi="Arial" w:cs="Arial"/>
        </w:rPr>
        <w:t>, the Bergen County Board of Taxation has recommended to the Edgewater Tax Assessor to initiate a property re-assessment in order to balance the assessed value and sale value of</w:t>
      </w:r>
      <w:r w:rsidR="00B20949" w:rsidRPr="001A3698">
        <w:rPr>
          <w:rFonts w:ascii="Arial" w:hAnsi="Arial" w:cs="Arial"/>
        </w:rPr>
        <w:t xml:space="preserve"> real property within Edgewater; and</w:t>
      </w:r>
    </w:p>
    <w:p w14:paraId="4AF8F481" w14:textId="77777777" w:rsidR="009F0A25" w:rsidRPr="001A3698" w:rsidRDefault="009F0A25" w:rsidP="009F0A25">
      <w:pPr>
        <w:rPr>
          <w:rFonts w:ascii="Arial" w:hAnsi="Arial" w:cs="Arial"/>
        </w:rPr>
      </w:pPr>
    </w:p>
    <w:p w14:paraId="4BC8D82C" w14:textId="77777777" w:rsidR="000E1218" w:rsidRPr="001A3698" w:rsidRDefault="000E1218" w:rsidP="009F0A25">
      <w:pPr>
        <w:rPr>
          <w:rFonts w:ascii="Arial" w:hAnsi="Arial" w:cs="Arial"/>
        </w:rPr>
      </w:pPr>
      <w:r w:rsidRPr="001A3698">
        <w:rPr>
          <w:rFonts w:ascii="Arial" w:hAnsi="Arial" w:cs="Arial"/>
          <w:b/>
        </w:rPr>
        <w:t>WHEREAS</w:t>
      </w:r>
      <w:r w:rsidR="00B26B5C" w:rsidRPr="001A3698">
        <w:rPr>
          <w:rFonts w:ascii="Arial" w:hAnsi="Arial" w:cs="Arial"/>
          <w:b/>
        </w:rPr>
        <w:t>,</w:t>
      </w:r>
      <w:r w:rsidRPr="001A3698">
        <w:rPr>
          <w:rFonts w:ascii="Arial" w:hAnsi="Arial" w:cs="Arial"/>
          <w:b/>
        </w:rPr>
        <w:t xml:space="preserve"> </w:t>
      </w:r>
      <w:r w:rsidRPr="001A3698">
        <w:rPr>
          <w:rFonts w:ascii="Arial" w:hAnsi="Arial" w:cs="Arial"/>
        </w:rPr>
        <w:t>the Borough of Edgewater has a need to acquire a certified appraisal company to do a complete re</w:t>
      </w:r>
      <w:r w:rsidR="00B20949" w:rsidRPr="001A3698">
        <w:rPr>
          <w:rFonts w:ascii="Arial" w:hAnsi="Arial" w:cs="Arial"/>
        </w:rPr>
        <w:t>-</w:t>
      </w:r>
      <w:r w:rsidRPr="001A3698">
        <w:rPr>
          <w:rFonts w:ascii="Arial" w:hAnsi="Arial" w:cs="Arial"/>
        </w:rPr>
        <w:t>assessment of municipal properties as a non-fair and open contract pursuant to the provisions of N.J.S.A. 19:44A-20.4 et al; and</w:t>
      </w:r>
    </w:p>
    <w:p w14:paraId="7319EB9E" w14:textId="77777777" w:rsidR="000E1218" w:rsidRPr="001A3698" w:rsidRDefault="000E1218" w:rsidP="009F0A25">
      <w:pPr>
        <w:rPr>
          <w:rFonts w:ascii="Arial" w:hAnsi="Arial" w:cs="Arial"/>
        </w:rPr>
      </w:pPr>
    </w:p>
    <w:p w14:paraId="44711238" w14:textId="77777777" w:rsidR="00216F6A" w:rsidRPr="001A3698" w:rsidRDefault="00216F6A" w:rsidP="00216F6A">
      <w:pPr>
        <w:pStyle w:val="NoSpacing"/>
        <w:rPr>
          <w:bCs/>
        </w:rPr>
      </w:pPr>
      <w:r w:rsidRPr="001A3698">
        <w:rPr>
          <w:b/>
          <w:bCs/>
        </w:rPr>
        <w:t>WHEREAS</w:t>
      </w:r>
      <w:r w:rsidRPr="001A3698">
        <w:rPr>
          <w:bCs/>
        </w:rPr>
        <w:t xml:space="preserve">, the Chief Financial Officer has certified that this contract will be in excess of $17,500, and that this contract has been awarded under the “alternative process” pursuant to </w:t>
      </w:r>
      <w:r w:rsidRPr="001A3698">
        <w:rPr>
          <w:bCs/>
          <w:i/>
        </w:rPr>
        <w:t xml:space="preserve">N.J.S.A. </w:t>
      </w:r>
      <w:r w:rsidRPr="001A3698">
        <w:rPr>
          <w:bCs/>
        </w:rPr>
        <w:t>19:44A-20.4 et seq. (the “Pay-to-Play Law”), and has been awarded to the professional based upon the merits and abilities of the professional to provide the services necessary; and</w:t>
      </w:r>
    </w:p>
    <w:p w14:paraId="40D4D811" w14:textId="77777777" w:rsidR="00216F6A" w:rsidRPr="001A3698" w:rsidRDefault="00216F6A" w:rsidP="009F0A25">
      <w:pPr>
        <w:rPr>
          <w:rFonts w:ascii="Arial" w:hAnsi="Arial" w:cs="Arial"/>
          <w:b/>
        </w:rPr>
      </w:pPr>
    </w:p>
    <w:p w14:paraId="4071E954" w14:textId="77777777" w:rsidR="000E1218" w:rsidRPr="001A3698" w:rsidRDefault="000E1218" w:rsidP="009F0A25">
      <w:pPr>
        <w:rPr>
          <w:rFonts w:ascii="Arial" w:hAnsi="Arial" w:cs="Arial"/>
        </w:rPr>
      </w:pPr>
      <w:r w:rsidRPr="001A3698">
        <w:rPr>
          <w:rFonts w:ascii="Arial" w:hAnsi="Arial" w:cs="Arial"/>
          <w:b/>
        </w:rPr>
        <w:t>WHEREAS</w:t>
      </w:r>
      <w:r w:rsidR="00B26B5C" w:rsidRPr="001A3698">
        <w:rPr>
          <w:rFonts w:ascii="Arial" w:hAnsi="Arial" w:cs="Arial"/>
          <w:b/>
        </w:rPr>
        <w:t>,</w:t>
      </w:r>
      <w:r w:rsidRPr="001A3698">
        <w:rPr>
          <w:rFonts w:ascii="Arial" w:hAnsi="Arial" w:cs="Arial"/>
        </w:rPr>
        <w:t xml:space="preserve"> the Chief Financial Officer has determined t</w:t>
      </w:r>
      <w:r w:rsidR="00B20949" w:rsidRPr="001A3698">
        <w:rPr>
          <w:rFonts w:ascii="Arial" w:hAnsi="Arial" w:cs="Arial"/>
        </w:rPr>
        <w:t>hat the value of the services</w:t>
      </w:r>
      <w:r w:rsidRPr="001A3698">
        <w:rPr>
          <w:rFonts w:ascii="Arial" w:hAnsi="Arial" w:cs="Arial"/>
        </w:rPr>
        <w:t xml:space="preserve"> will exceed $17,500</w:t>
      </w:r>
      <w:r w:rsidR="000C65DA" w:rsidRPr="001A3698">
        <w:rPr>
          <w:rFonts w:ascii="Arial" w:hAnsi="Arial" w:cs="Arial"/>
        </w:rPr>
        <w:t xml:space="preserve"> and that the term of the contract will be for five (5) years</w:t>
      </w:r>
      <w:r w:rsidRPr="001A3698">
        <w:rPr>
          <w:rFonts w:ascii="Arial" w:hAnsi="Arial" w:cs="Arial"/>
        </w:rPr>
        <w:t>; and</w:t>
      </w:r>
    </w:p>
    <w:p w14:paraId="6D111D98" w14:textId="77777777" w:rsidR="001D2340" w:rsidRDefault="001D2340" w:rsidP="009F0A25"/>
    <w:p w14:paraId="44A94781" w14:textId="77777777" w:rsidR="001D2340" w:rsidRPr="001A3698" w:rsidRDefault="001D2340" w:rsidP="009F0A25">
      <w:pPr>
        <w:rPr>
          <w:rFonts w:ascii="Arial" w:hAnsi="Arial" w:cs="Arial"/>
        </w:rPr>
      </w:pPr>
      <w:r w:rsidRPr="001A3698">
        <w:rPr>
          <w:rFonts w:ascii="Arial" w:hAnsi="Arial" w:cs="Arial"/>
          <w:b/>
        </w:rPr>
        <w:lastRenderedPageBreak/>
        <w:t xml:space="preserve">WHEREAS, </w:t>
      </w:r>
      <w:r w:rsidR="000C65DA" w:rsidRPr="001A3698">
        <w:rPr>
          <w:rFonts w:ascii="Arial" w:hAnsi="Arial" w:cs="Arial"/>
        </w:rPr>
        <w:t xml:space="preserve">Associated Appraisal Group has presented the following </w:t>
      </w:r>
      <w:r w:rsidR="0030309B" w:rsidRPr="001A3698">
        <w:rPr>
          <w:rFonts w:ascii="Arial" w:hAnsi="Arial" w:cs="Arial"/>
        </w:rPr>
        <w:t xml:space="preserve">five (5) year </w:t>
      </w:r>
      <w:r w:rsidR="000C65DA" w:rsidRPr="001A3698">
        <w:rPr>
          <w:rFonts w:ascii="Arial" w:hAnsi="Arial" w:cs="Arial"/>
        </w:rPr>
        <w:t>cost structure presented in their January 9, 2020 proposal to implement the town-wide re-assessment to be in compliance with the orders of the Bergen County Tax Board;</w:t>
      </w:r>
      <w:r w:rsidR="00D94AA0" w:rsidRPr="001A3698">
        <w:rPr>
          <w:rFonts w:ascii="Arial" w:hAnsi="Arial" w:cs="Arial"/>
        </w:rPr>
        <w:t xml:space="preserve"> and</w:t>
      </w:r>
    </w:p>
    <w:p w14:paraId="2D29004C" w14:textId="77777777" w:rsidR="000C65DA" w:rsidRPr="001A3698" w:rsidRDefault="000C65DA" w:rsidP="000C65DA">
      <w:pPr>
        <w:jc w:val="center"/>
        <w:rPr>
          <w:rFonts w:ascii="Arial" w:hAnsi="Arial" w:cs="Arial"/>
        </w:rPr>
      </w:pPr>
      <w:r w:rsidRPr="001A3698">
        <w:rPr>
          <w:rFonts w:ascii="Arial" w:hAnsi="Arial" w:cs="Arial"/>
        </w:rPr>
        <w:t>October 1, 2020 – September 30, 2021 - $250,000</w:t>
      </w:r>
    </w:p>
    <w:p w14:paraId="18FD34AF" w14:textId="77777777" w:rsidR="000C65DA" w:rsidRPr="001A3698" w:rsidRDefault="000C65DA" w:rsidP="000C65DA">
      <w:pPr>
        <w:jc w:val="center"/>
        <w:rPr>
          <w:rFonts w:ascii="Arial" w:hAnsi="Arial" w:cs="Arial"/>
        </w:rPr>
      </w:pPr>
      <w:r w:rsidRPr="001A3698">
        <w:rPr>
          <w:rFonts w:ascii="Arial" w:hAnsi="Arial" w:cs="Arial"/>
        </w:rPr>
        <w:t>October 1, 2021 – September 30, 2022 - $65,000</w:t>
      </w:r>
    </w:p>
    <w:p w14:paraId="44DAE595" w14:textId="77777777" w:rsidR="000C65DA" w:rsidRPr="001A3698" w:rsidRDefault="000C65DA" w:rsidP="000C65DA">
      <w:pPr>
        <w:jc w:val="center"/>
        <w:rPr>
          <w:rFonts w:ascii="Arial" w:hAnsi="Arial" w:cs="Arial"/>
        </w:rPr>
      </w:pPr>
      <w:r w:rsidRPr="001A3698">
        <w:rPr>
          <w:rFonts w:ascii="Arial" w:hAnsi="Arial" w:cs="Arial"/>
        </w:rPr>
        <w:t>October 1, 2022 – September 30, 2023 - $65,000</w:t>
      </w:r>
    </w:p>
    <w:p w14:paraId="1CA64DF6" w14:textId="77777777" w:rsidR="000C65DA" w:rsidRPr="001A3698" w:rsidRDefault="000C65DA" w:rsidP="000C65DA">
      <w:pPr>
        <w:jc w:val="center"/>
        <w:rPr>
          <w:rFonts w:ascii="Arial" w:hAnsi="Arial" w:cs="Arial"/>
        </w:rPr>
      </w:pPr>
      <w:r w:rsidRPr="001A3698">
        <w:rPr>
          <w:rFonts w:ascii="Arial" w:hAnsi="Arial" w:cs="Arial"/>
        </w:rPr>
        <w:t>October 1, 2023 – September 30, 2024 - $65,000</w:t>
      </w:r>
    </w:p>
    <w:p w14:paraId="33099F20" w14:textId="77777777" w:rsidR="000C65DA" w:rsidRPr="001A3698" w:rsidRDefault="000C65DA" w:rsidP="000C65DA">
      <w:pPr>
        <w:jc w:val="center"/>
        <w:rPr>
          <w:rFonts w:ascii="Arial" w:hAnsi="Arial" w:cs="Arial"/>
        </w:rPr>
      </w:pPr>
      <w:r w:rsidRPr="001A3698">
        <w:rPr>
          <w:rFonts w:ascii="Arial" w:hAnsi="Arial" w:cs="Arial"/>
        </w:rPr>
        <w:t>October 1, 2024 – September 30, 2025 - $65,000</w:t>
      </w:r>
    </w:p>
    <w:p w14:paraId="132A506A" w14:textId="77777777" w:rsidR="00216F6A" w:rsidRPr="001A3698" w:rsidRDefault="00216F6A" w:rsidP="000C65DA">
      <w:pPr>
        <w:rPr>
          <w:rFonts w:ascii="Arial" w:hAnsi="Arial" w:cs="Arial"/>
          <w:b/>
        </w:rPr>
      </w:pPr>
    </w:p>
    <w:p w14:paraId="595BB86A" w14:textId="77777777" w:rsidR="000E1218" w:rsidRPr="001A3698" w:rsidRDefault="000E1218" w:rsidP="000C65DA">
      <w:pPr>
        <w:rPr>
          <w:rFonts w:ascii="Arial" w:hAnsi="Arial" w:cs="Arial"/>
        </w:rPr>
      </w:pPr>
      <w:r w:rsidRPr="001A3698">
        <w:rPr>
          <w:rFonts w:ascii="Arial" w:hAnsi="Arial" w:cs="Arial"/>
          <w:b/>
        </w:rPr>
        <w:t>WHEREAS</w:t>
      </w:r>
      <w:r w:rsidR="00B26B5C" w:rsidRPr="001A3698">
        <w:rPr>
          <w:rFonts w:ascii="Arial" w:hAnsi="Arial" w:cs="Arial"/>
          <w:b/>
        </w:rPr>
        <w:t>,</w:t>
      </w:r>
      <w:r w:rsidRPr="001A3698">
        <w:rPr>
          <w:rFonts w:ascii="Arial" w:hAnsi="Arial" w:cs="Arial"/>
        </w:rPr>
        <w:t xml:space="preserve"> </w:t>
      </w:r>
      <w:r w:rsidR="001D2340" w:rsidRPr="001A3698">
        <w:rPr>
          <w:rFonts w:ascii="Arial" w:hAnsi="Arial" w:cs="Arial"/>
        </w:rPr>
        <w:t>Associated Appraisal Group, 6 Commerce Drive, Suite 303, Cranford, New Jersey 07016</w:t>
      </w:r>
      <w:r w:rsidRPr="001A3698">
        <w:rPr>
          <w:rFonts w:ascii="Arial" w:hAnsi="Arial" w:cs="Arial"/>
        </w:rPr>
        <w:t xml:space="preserve"> has submitted a Business Entity Disclosure Certification which </w:t>
      </w:r>
      <w:r w:rsidR="001D2340" w:rsidRPr="001A3698">
        <w:rPr>
          <w:rFonts w:ascii="Arial" w:hAnsi="Arial" w:cs="Arial"/>
        </w:rPr>
        <w:t>certifies that Associated Appraisal Group</w:t>
      </w:r>
      <w:r w:rsidRPr="001A3698">
        <w:rPr>
          <w:rFonts w:ascii="Arial" w:hAnsi="Arial" w:cs="Arial"/>
        </w:rPr>
        <w:t xml:space="preserve"> has not made any reportable contributions </w:t>
      </w:r>
      <w:r w:rsidR="00216F6A" w:rsidRPr="001A3698">
        <w:rPr>
          <w:rFonts w:ascii="Arial" w:hAnsi="Arial" w:cs="Arial"/>
        </w:rPr>
        <w:t xml:space="preserve">($300.00 or more) </w:t>
      </w:r>
      <w:r w:rsidRPr="001A3698">
        <w:rPr>
          <w:rFonts w:ascii="Arial" w:hAnsi="Arial" w:cs="Arial"/>
        </w:rPr>
        <w:t>to a political or candidate committee in the Borough of Edgewater in the previous one year, and that the contract wil</w:t>
      </w:r>
      <w:r w:rsidR="001D2340" w:rsidRPr="001A3698">
        <w:rPr>
          <w:rFonts w:ascii="Arial" w:hAnsi="Arial" w:cs="Arial"/>
        </w:rPr>
        <w:t>l prohibit Associated Appraisal Group</w:t>
      </w:r>
      <w:r w:rsidRPr="001A3698">
        <w:rPr>
          <w:rFonts w:ascii="Arial" w:hAnsi="Arial" w:cs="Arial"/>
        </w:rPr>
        <w:t xml:space="preserve"> from making any reportable contr</w:t>
      </w:r>
      <w:r w:rsidR="001D2340" w:rsidRPr="001A3698">
        <w:rPr>
          <w:rFonts w:ascii="Arial" w:hAnsi="Arial" w:cs="Arial"/>
        </w:rPr>
        <w:t xml:space="preserve">ibutions </w:t>
      </w:r>
      <w:r w:rsidR="00216F6A" w:rsidRPr="001A3698">
        <w:rPr>
          <w:rFonts w:ascii="Arial" w:hAnsi="Arial" w:cs="Arial"/>
        </w:rPr>
        <w:t xml:space="preserve">($300.00 or more) </w:t>
      </w:r>
      <w:r w:rsidR="001D2340" w:rsidRPr="001A3698">
        <w:rPr>
          <w:rFonts w:ascii="Arial" w:hAnsi="Arial" w:cs="Arial"/>
        </w:rPr>
        <w:t>through the term of this</w:t>
      </w:r>
      <w:r w:rsidRPr="001A3698">
        <w:rPr>
          <w:rFonts w:ascii="Arial" w:hAnsi="Arial" w:cs="Arial"/>
        </w:rPr>
        <w:t xml:space="preserve"> contract; and</w:t>
      </w:r>
    </w:p>
    <w:p w14:paraId="2EBEA668" w14:textId="77777777" w:rsidR="00216F6A" w:rsidRPr="001A3698" w:rsidRDefault="00216F6A" w:rsidP="000C65DA">
      <w:pPr>
        <w:rPr>
          <w:rFonts w:ascii="Arial" w:hAnsi="Arial" w:cs="Arial"/>
        </w:rPr>
      </w:pPr>
    </w:p>
    <w:p w14:paraId="6302ACD6" w14:textId="77777777" w:rsidR="00216F6A" w:rsidRPr="001A3698" w:rsidRDefault="00216F6A" w:rsidP="00216F6A">
      <w:pPr>
        <w:rPr>
          <w:rFonts w:ascii="Arial" w:hAnsi="Arial" w:cs="Arial"/>
        </w:rPr>
      </w:pPr>
      <w:r w:rsidRPr="001A3698">
        <w:rPr>
          <w:rFonts w:ascii="Arial" w:hAnsi="Arial" w:cs="Arial"/>
          <w:b/>
          <w:bCs/>
        </w:rPr>
        <w:t xml:space="preserve">WHEREAS, </w:t>
      </w:r>
      <w:r w:rsidRPr="001A3698">
        <w:rPr>
          <w:rFonts w:ascii="Arial" w:hAnsi="Arial" w:cs="Arial"/>
        </w:rPr>
        <w:t xml:space="preserve">the </w:t>
      </w:r>
      <w:r w:rsidRPr="001A3698">
        <w:rPr>
          <w:rFonts w:ascii="Arial" w:hAnsi="Arial" w:cs="Arial"/>
          <w:i/>
        </w:rPr>
        <w:t>Local Public Contracts Law</w:t>
      </w:r>
      <w:r w:rsidRPr="001A3698">
        <w:rPr>
          <w:rFonts w:ascii="Arial" w:hAnsi="Arial" w:cs="Arial"/>
        </w:rPr>
        <w:t xml:space="preserve">, </w:t>
      </w:r>
      <w:r w:rsidRPr="001A3698">
        <w:rPr>
          <w:rFonts w:ascii="Arial" w:hAnsi="Arial" w:cs="Arial"/>
          <w:i/>
        </w:rPr>
        <w:t>N.J.S.A.</w:t>
      </w:r>
      <w:r w:rsidRPr="001A3698">
        <w:rPr>
          <w:rFonts w:ascii="Arial" w:hAnsi="Arial" w:cs="Arial"/>
        </w:rPr>
        <w:t xml:space="preserve"> 40A:11-5, requires the resolution authorizing the award of contracts for professional services without competitive bidding, and the contract itself, to be made available for public inspection; and</w:t>
      </w:r>
    </w:p>
    <w:p w14:paraId="78AD6B66" w14:textId="77777777" w:rsidR="00216F6A" w:rsidRPr="001A3698" w:rsidRDefault="00216F6A" w:rsidP="00216F6A">
      <w:pPr>
        <w:pStyle w:val="NoSpacing"/>
      </w:pPr>
    </w:p>
    <w:p w14:paraId="2FFE2A35" w14:textId="77777777" w:rsidR="00216F6A" w:rsidRPr="001A3698" w:rsidRDefault="00216F6A" w:rsidP="00216F6A">
      <w:pPr>
        <w:pStyle w:val="NoSpacing"/>
      </w:pPr>
      <w:r w:rsidRPr="001A3698">
        <w:rPr>
          <w:b/>
        </w:rPr>
        <w:t>WHEREAS</w:t>
      </w:r>
      <w:r w:rsidRPr="001A3698">
        <w:t xml:space="preserve">, pursuant to </w:t>
      </w:r>
      <w:r w:rsidRPr="001A3698">
        <w:rPr>
          <w:i/>
        </w:rPr>
        <w:t>N.J.S.A.</w:t>
      </w:r>
      <w:r w:rsidRPr="001A3698">
        <w:t xml:space="preserve"> 40A:11-5, public notice of this contract award shall be published in the official newspaper of the Borough of Edgewater in accordance with applicable law; and </w:t>
      </w:r>
    </w:p>
    <w:p w14:paraId="44A5FA5C" w14:textId="77777777" w:rsidR="00216F6A" w:rsidRPr="001A3698" w:rsidRDefault="00216F6A" w:rsidP="000C65DA">
      <w:pPr>
        <w:rPr>
          <w:rFonts w:ascii="Arial" w:hAnsi="Arial" w:cs="Arial"/>
        </w:rPr>
      </w:pPr>
    </w:p>
    <w:p w14:paraId="2E8283B9" w14:textId="77777777" w:rsidR="000E1218" w:rsidRPr="001A3698" w:rsidRDefault="000E1218" w:rsidP="009F0A25">
      <w:pPr>
        <w:rPr>
          <w:rFonts w:ascii="Arial" w:hAnsi="Arial" w:cs="Arial"/>
        </w:rPr>
      </w:pPr>
      <w:r w:rsidRPr="001A3698">
        <w:rPr>
          <w:rFonts w:ascii="Arial" w:hAnsi="Arial" w:cs="Arial"/>
          <w:b/>
        </w:rPr>
        <w:t>WHEREAS</w:t>
      </w:r>
      <w:r w:rsidR="00B26B5C" w:rsidRPr="001A3698">
        <w:rPr>
          <w:rFonts w:ascii="Arial" w:hAnsi="Arial" w:cs="Arial"/>
          <w:b/>
        </w:rPr>
        <w:t>,</w:t>
      </w:r>
      <w:r w:rsidRPr="001A3698">
        <w:rPr>
          <w:rFonts w:ascii="Arial" w:hAnsi="Arial" w:cs="Arial"/>
          <w:b/>
        </w:rPr>
        <w:t xml:space="preserve"> t</w:t>
      </w:r>
      <w:r w:rsidRPr="001A3698">
        <w:rPr>
          <w:rFonts w:ascii="Arial" w:hAnsi="Arial" w:cs="Arial"/>
        </w:rPr>
        <w:t xml:space="preserve">he Chief Financial Officer has certified that funds will be made available for this purpose under </w:t>
      </w:r>
      <w:r w:rsidR="00D94AA0" w:rsidRPr="001A3698">
        <w:rPr>
          <w:rFonts w:ascii="Arial" w:hAnsi="Arial" w:cs="Arial"/>
        </w:rPr>
        <w:t>a special emergency ordinance adopted 2020-004 on July 20, 2020</w:t>
      </w:r>
      <w:r w:rsidR="001D2340" w:rsidRPr="001A3698">
        <w:rPr>
          <w:rFonts w:ascii="Arial" w:hAnsi="Arial" w:cs="Arial"/>
        </w:rPr>
        <w:t>.</w:t>
      </w:r>
    </w:p>
    <w:p w14:paraId="6004240D" w14:textId="77777777" w:rsidR="000E1218" w:rsidRPr="001A3698" w:rsidRDefault="000E1218" w:rsidP="009F0A25">
      <w:pPr>
        <w:rPr>
          <w:rFonts w:ascii="Arial" w:hAnsi="Arial" w:cs="Arial"/>
          <w:b/>
        </w:rPr>
      </w:pPr>
    </w:p>
    <w:p w14:paraId="19E7EA61" w14:textId="77777777" w:rsidR="00C56626" w:rsidRPr="001A3698" w:rsidRDefault="009F0A25" w:rsidP="009F0A25">
      <w:pPr>
        <w:rPr>
          <w:rFonts w:ascii="Arial" w:hAnsi="Arial" w:cs="Arial"/>
        </w:rPr>
      </w:pPr>
      <w:r w:rsidRPr="001A3698">
        <w:rPr>
          <w:rFonts w:ascii="Arial" w:hAnsi="Arial" w:cs="Arial"/>
          <w:b/>
        </w:rPr>
        <w:t>NOW</w:t>
      </w:r>
      <w:r w:rsidR="001D2340" w:rsidRPr="001A3698">
        <w:rPr>
          <w:rFonts w:ascii="Arial" w:hAnsi="Arial" w:cs="Arial"/>
          <w:b/>
        </w:rPr>
        <w:t>,</w:t>
      </w:r>
      <w:r w:rsidRPr="001A3698">
        <w:rPr>
          <w:rFonts w:ascii="Arial" w:hAnsi="Arial" w:cs="Arial"/>
          <w:b/>
        </w:rPr>
        <w:t xml:space="preserve"> THEREFORE BE IT RESOLVED</w:t>
      </w:r>
      <w:r w:rsidR="001D2340" w:rsidRPr="001A3698">
        <w:rPr>
          <w:rFonts w:ascii="Arial" w:hAnsi="Arial" w:cs="Arial"/>
          <w:b/>
        </w:rPr>
        <w:t>,</w:t>
      </w:r>
      <w:r w:rsidRPr="001A3698">
        <w:rPr>
          <w:rFonts w:ascii="Arial" w:hAnsi="Arial" w:cs="Arial"/>
          <w:b/>
        </w:rPr>
        <w:t xml:space="preserve"> </w:t>
      </w:r>
      <w:r w:rsidR="00C56626" w:rsidRPr="001A3698">
        <w:rPr>
          <w:rFonts w:ascii="Arial" w:hAnsi="Arial" w:cs="Arial"/>
        </w:rPr>
        <w:t xml:space="preserve">it is </w:t>
      </w:r>
      <w:r w:rsidRPr="001A3698">
        <w:rPr>
          <w:rFonts w:ascii="Arial" w:hAnsi="Arial" w:cs="Arial"/>
        </w:rPr>
        <w:t>the recommendation of the Edgewater Tax Assessor</w:t>
      </w:r>
      <w:r w:rsidR="00C56626" w:rsidRPr="001A3698">
        <w:rPr>
          <w:rFonts w:ascii="Arial" w:hAnsi="Arial" w:cs="Arial"/>
        </w:rPr>
        <w:t xml:space="preserve"> </w:t>
      </w:r>
      <w:r w:rsidRPr="001A3698">
        <w:rPr>
          <w:rFonts w:ascii="Arial" w:hAnsi="Arial" w:cs="Arial"/>
        </w:rPr>
        <w:t>that</w:t>
      </w:r>
      <w:r w:rsidR="00C56626" w:rsidRPr="001A3698">
        <w:rPr>
          <w:rFonts w:ascii="Arial" w:hAnsi="Arial" w:cs="Arial"/>
        </w:rPr>
        <w:t xml:space="preserve"> </w:t>
      </w:r>
      <w:r w:rsidR="001D2340" w:rsidRPr="001A3698">
        <w:rPr>
          <w:rFonts w:ascii="Arial" w:hAnsi="Arial" w:cs="Arial"/>
        </w:rPr>
        <w:t>Associated Appraisal Group of Cranford</w:t>
      </w:r>
      <w:r w:rsidR="000C65DA" w:rsidRPr="001A3698">
        <w:rPr>
          <w:rFonts w:ascii="Arial" w:hAnsi="Arial" w:cs="Arial"/>
        </w:rPr>
        <w:t>,</w:t>
      </w:r>
      <w:r w:rsidR="001D2340" w:rsidRPr="001A3698">
        <w:rPr>
          <w:rFonts w:ascii="Arial" w:hAnsi="Arial" w:cs="Arial"/>
        </w:rPr>
        <w:t xml:space="preserve"> New Jersey</w:t>
      </w:r>
      <w:r w:rsidR="00C56626" w:rsidRPr="001A3698">
        <w:rPr>
          <w:rFonts w:ascii="Arial" w:hAnsi="Arial" w:cs="Arial"/>
        </w:rPr>
        <w:t xml:space="preserve"> be appointed to perform this re</w:t>
      </w:r>
      <w:r w:rsidR="001D2340" w:rsidRPr="001A3698">
        <w:rPr>
          <w:rFonts w:ascii="Arial" w:hAnsi="Arial" w:cs="Arial"/>
        </w:rPr>
        <w:t>-assessment as ordered by the Bergen County Tax Board</w:t>
      </w:r>
      <w:r w:rsidR="00050978" w:rsidRPr="001A3698">
        <w:rPr>
          <w:rFonts w:ascii="Arial" w:hAnsi="Arial" w:cs="Arial"/>
        </w:rPr>
        <w:t>; and</w:t>
      </w:r>
    </w:p>
    <w:p w14:paraId="7117550A" w14:textId="77777777" w:rsidR="00C56626" w:rsidRPr="001A3698" w:rsidRDefault="00C56626" w:rsidP="009F0A25">
      <w:pPr>
        <w:rPr>
          <w:rFonts w:ascii="Arial" w:hAnsi="Arial" w:cs="Arial"/>
        </w:rPr>
      </w:pPr>
    </w:p>
    <w:p w14:paraId="27265D9D" w14:textId="77777777" w:rsidR="009F0A25" w:rsidRPr="004E2580" w:rsidRDefault="009F0A25" w:rsidP="009F0A25">
      <w:r w:rsidRPr="001A3698">
        <w:rPr>
          <w:rFonts w:ascii="Arial" w:hAnsi="Arial" w:cs="Arial"/>
          <w:b/>
        </w:rPr>
        <w:t>BE IT FURTHER RESOLVED</w:t>
      </w:r>
      <w:r w:rsidR="001D2340" w:rsidRPr="001A3698">
        <w:rPr>
          <w:rFonts w:ascii="Arial" w:hAnsi="Arial" w:cs="Arial"/>
          <w:b/>
        </w:rPr>
        <w:t>,</w:t>
      </w:r>
      <w:r w:rsidRPr="001A3698">
        <w:rPr>
          <w:rFonts w:ascii="Arial" w:hAnsi="Arial" w:cs="Arial"/>
          <w:b/>
        </w:rPr>
        <w:t xml:space="preserve"> </w:t>
      </w:r>
      <w:r w:rsidR="00C56626" w:rsidRPr="001A3698">
        <w:rPr>
          <w:rFonts w:ascii="Arial" w:hAnsi="Arial" w:cs="Arial"/>
        </w:rPr>
        <w:t xml:space="preserve">that the </w:t>
      </w:r>
      <w:r w:rsidR="00050978" w:rsidRPr="001A3698">
        <w:rPr>
          <w:rFonts w:ascii="Arial" w:hAnsi="Arial" w:cs="Arial"/>
        </w:rPr>
        <w:t>Mayor and Borough Clerk are hereby authorized to sign the contract between the Borough of</w:t>
      </w:r>
      <w:r w:rsidR="001D2340" w:rsidRPr="001A3698">
        <w:rPr>
          <w:rFonts w:ascii="Arial" w:hAnsi="Arial" w:cs="Arial"/>
        </w:rPr>
        <w:t xml:space="preserve"> Edgewater and Associated Appraisal Group</w:t>
      </w:r>
      <w:r w:rsidR="00050978" w:rsidRPr="001A3698">
        <w:rPr>
          <w:rFonts w:ascii="Arial" w:hAnsi="Arial" w:cs="Arial"/>
        </w:rPr>
        <w:t xml:space="preserve"> upon</w:t>
      </w:r>
      <w:r w:rsidR="000C42A1" w:rsidRPr="001A3698">
        <w:rPr>
          <w:rFonts w:ascii="Arial" w:hAnsi="Arial" w:cs="Arial"/>
        </w:rPr>
        <w:t xml:space="preserve"> satisfactory </w:t>
      </w:r>
      <w:r w:rsidR="00050978" w:rsidRPr="001A3698">
        <w:rPr>
          <w:rFonts w:ascii="Arial" w:hAnsi="Arial" w:cs="Arial"/>
        </w:rPr>
        <w:t>review by the Borough Attorney</w:t>
      </w:r>
      <w:r w:rsidR="001D2340">
        <w:t>.</w:t>
      </w:r>
    </w:p>
    <w:p w14:paraId="05E228FB" w14:textId="77777777" w:rsidR="00AF05A3" w:rsidRPr="004E2580" w:rsidRDefault="00AF05A3" w:rsidP="00A27265">
      <w:pPr>
        <w:jc w:val="center"/>
        <w:rPr>
          <w:b/>
        </w:rPr>
      </w:pPr>
    </w:p>
    <w:p w14:paraId="504AC999" w14:textId="77777777" w:rsidR="0030309B" w:rsidRDefault="0030309B" w:rsidP="00A27265">
      <w:pPr>
        <w:jc w:val="both"/>
        <w:rPr>
          <w:b/>
        </w:rPr>
      </w:pPr>
    </w:p>
    <w:p w14:paraId="005B4A8C" w14:textId="68C467E0" w:rsidR="00050978" w:rsidRPr="004E2580" w:rsidRDefault="00A27265" w:rsidP="002466EA">
      <w:pPr>
        <w:jc w:val="both"/>
      </w:pPr>
      <w:r w:rsidRPr="000C65DA">
        <w:rPr>
          <w:b/>
        </w:rPr>
        <w:t>I hereby certify that the above resolution was adopted by the Mayor an</w:t>
      </w:r>
      <w:r w:rsidR="00570AB3" w:rsidRPr="000C65DA">
        <w:rPr>
          <w:b/>
        </w:rPr>
        <w:t xml:space="preserve">d Council on </w:t>
      </w:r>
      <w:r w:rsidR="00D94AA0">
        <w:rPr>
          <w:b/>
        </w:rPr>
        <w:t>July 20</w:t>
      </w:r>
      <w:r w:rsidR="000C65DA" w:rsidRPr="000C65DA">
        <w:rPr>
          <w:b/>
        </w:rPr>
        <w:t>, 2020</w:t>
      </w:r>
      <w:r w:rsidR="00570AB3" w:rsidRPr="000C65DA">
        <w:rPr>
          <w:b/>
        </w:rPr>
        <w:t>.</w:t>
      </w:r>
    </w:p>
    <w:p w14:paraId="49478625" w14:textId="77777777" w:rsidR="00B26B5C" w:rsidRPr="004E2580" w:rsidRDefault="00B26B5C" w:rsidP="00A27265">
      <w:pPr>
        <w:widowControl w:val="0"/>
        <w:tabs>
          <w:tab w:val="left" w:pos="3923"/>
        </w:tabs>
        <w:autoSpaceDE w:val="0"/>
        <w:autoSpaceDN w:val="0"/>
        <w:adjustRightInd w:val="0"/>
        <w:ind w:left="3923"/>
      </w:pPr>
    </w:p>
    <w:p w14:paraId="57F21681" w14:textId="77777777" w:rsidR="00B26B5C" w:rsidRPr="004E2580" w:rsidRDefault="00B26B5C" w:rsidP="00A27265">
      <w:pPr>
        <w:widowControl w:val="0"/>
        <w:tabs>
          <w:tab w:val="left" w:pos="3923"/>
        </w:tabs>
        <w:autoSpaceDE w:val="0"/>
        <w:autoSpaceDN w:val="0"/>
        <w:adjustRightInd w:val="0"/>
        <w:ind w:left="3923"/>
      </w:pPr>
    </w:p>
    <w:p w14:paraId="7D562BA6" w14:textId="77777777" w:rsidR="00A27265" w:rsidRDefault="0030309B" w:rsidP="0030309B">
      <w:pPr>
        <w:widowControl w:val="0"/>
        <w:tabs>
          <w:tab w:val="left" w:pos="3923"/>
        </w:tabs>
        <w:autoSpaceDE w:val="0"/>
        <w:autoSpaceDN w:val="0"/>
        <w:adjustRightInd w:val="0"/>
      </w:pPr>
      <w:r>
        <w:t xml:space="preserve">_________________________                                 </w:t>
      </w:r>
      <w:r w:rsidR="00A27265" w:rsidRPr="004E2580">
        <w:t>_______</w:t>
      </w:r>
      <w:r>
        <w:t>___________________</w:t>
      </w:r>
    </w:p>
    <w:p w14:paraId="6DD588DF" w14:textId="77777777" w:rsidR="0030309B" w:rsidRDefault="0030309B" w:rsidP="0030309B">
      <w:pPr>
        <w:widowControl w:val="0"/>
        <w:tabs>
          <w:tab w:val="left" w:pos="3923"/>
        </w:tabs>
        <w:autoSpaceDE w:val="0"/>
        <w:autoSpaceDN w:val="0"/>
        <w:adjustRightInd w:val="0"/>
      </w:pPr>
      <w:r>
        <w:t>Michael J. McPartland                                              Annamarie O’Connor - RMC</w:t>
      </w:r>
    </w:p>
    <w:p w14:paraId="35F8585A" w14:textId="4C7B538D" w:rsidR="0030309B" w:rsidRPr="00D3146A" w:rsidRDefault="0030309B" w:rsidP="002466EA">
      <w:pPr>
        <w:widowControl w:val="0"/>
        <w:tabs>
          <w:tab w:val="left" w:pos="3923"/>
        </w:tabs>
        <w:autoSpaceDE w:val="0"/>
        <w:autoSpaceDN w:val="0"/>
        <w:adjustRightInd w:val="0"/>
        <w:rPr>
          <w:sz w:val="22"/>
          <w:szCs w:val="22"/>
        </w:rPr>
      </w:pPr>
      <w:r>
        <w:lastRenderedPageBreak/>
        <w:t>Mayor                                                                        Borough Clerk</w:t>
      </w:r>
      <w:r>
        <w:rPr>
          <w:b/>
        </w:rPr>
        <w:t xml:space="preserve">           </w:t>
      </w:r>
    </w:p>
    <w:sectPr w:rsidR="0030309B" w:rsidRPr="00D3146A" w:rsidSect="00081327">
      <w:footerReference w:type="even" r:id="rId7"/>
      <w:footerReference w:type="default" r:id="rId8"/>
      <w:pgSz w:w="12240" w:h="15840"/>
      <w:pgMar w:top="115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B4B80" w14:textId="77777777" w:rsidR="00A47B09" w:rsidRDefault="00A47B09">
      <w:r>
        <w:separator/>
      </w:r>
    </w:p>
  </w:endnote>
  <w:endnote w:type="continuationSeparator" w:id="0">
    <w:p w14:paraId="50448859" w14:textId="77777777" w:rsidR="00A47B09" w:rsidRDefault="00A4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D911A" w14:textId="77777777" w:rsidR="00D53539" w:rsidRDefault="00D53539" w:rsidP="00E246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947594" w14:textId="77777777" w:rsidR="00D53539" w:rsidRDefault="00D53539" w:rsidP="00D314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4A181" w14:textId="77777777" w:rsidR="00D53539" w:rsidRDefault="00D53539" w:rsidP="00E246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A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14A40F" w14:textId="77777777" w:rsidR="00D53539" w:rsidRDefault="00D53539" w:rsidP="00D314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D73DD" w14:textId="77777777" w:rsidR="00A47B09" w:rsidRDefault="00A47B09">
      <w:r>
        <w:separator/>
      </w:r>
    </w:p>
  </w:footnote>
  <w:footnote w:type="continuationSeparator" w:id="0">
    <w:p w14:paraId="40DA735D" w14:textId="77777777" w:rsidR="00A47B09" w:rsidRDefault="00A47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5"/>
    <w:rsid w:val="00001C87"/>
    <w:rsid w:val="000037E9"/>
    <w:rsid w:val="000053EA"/>
    <w:rsid w:val="000065A3"/>
    <w:rsid w:val="000067A8"/>
    <w:rsid w:val="000072C1"/>
    <w:rsid w:val="00007356"/>
    <w:rsid w:val="00007AB8"/>
    <w:rsid w:val="000100F4"/>
    <w:rsid w:val="0001245B"/>
    <w:rsid w:val="00014043"/>
    <w:rsid w:val="00014681"/>
    <w:rsid w:val="000149AA"/>
    <w:rsid w:val="000153D3"/>
    <w:rsid w:val="000173E2"/>
    <w:rsid w:val="00020756"/>
    <w:rsid w:val="00022AE0"/>
    <w:rsid w:val="00026450"/>
    <w:rsid w:val="000271E2"/>
    <w:rsid w:val="0003048E"/>
    <w:rsid w:val="00030833"/>
    <w:rsid w:val="0003249F"/>
    <w:rsid w:val="00033F04"/>
    <w:rsid w:val="000364C4"/>
    <w:rsid w:val="000375AC"/>
    <w:rsid w:val="00040865"/>
    <w:rsid w:val="000446F6"/>
    <w:rsid w:val="00044C2B"/>
    <w:rsid w:val="00046B36"/>
    <w:rsid w:val="00050978"/>
    <w:rsid w:val="00054E5D"/>
    <w:rsid w:val="00055B8C"/>
    <w:rsid w:val="000575EB"/>
    <w:rsid w:val="000578C5"/>
    <w:rsid w:val="00060F81"/>
    <w:rsid w:val="00062535"/>
    <w:rsid w:val="00064C48"/>
    <w:rsid w:val="000669A1"/>
    <w:rsid w:val="00067163"/>
    <w:rsid w:val="000671CE"/>
    <w:rsid w:val="00067A69"/>
    <w:rsid w:val="00067A99"/>
    <w:rsid w:val="0007060D"/>
    <w:rsid w:val="00070651"/>
    <w:rsid w:val="00070743"/>
    <w:rsid w:val="00076B9E"/>
    <w:rsid w:val="00080DAE"/>
    <w:rsid w:val="00080F8E"/>
    <w:rsid w:val="00081327"/>
    <w:rsid w:val="00081F36"/>
    <w:rsid w:val="00084829"/>
    <w:rsid w:val="00085DCB"/>
    <w:rsid w:val="000867C0"/>
    <w:rsid w:val="00087501"/>
    <w:rsid w:val="000909ED"/>
    <w:rsid w:val="00091D36"/>
    <w:rsid w:val="00092ECA"/>
    <w:rsid w:val="00096493"/>
    <w:rsid w:val="00096AD3"/>
    <w:rsid w:val="00097BD8"/>
    <w:rsid w:val="000A0FB6"/>
    <w:rsid w:val="000A1102"/>
    <w:rsid w:val="000A1DD2"/>
    <w:rsid w:val="000A2924"/>
    <w:rsid w:val="000A3789"/>
    <w:rsid w:val="000A7745"/>
    <w:rsid w:val="000A7EB2"/>
    <w:rsid w:val="000B1CC2"/>
    <w:rsid w:val="000B3FEC"/>
    <w:rsid w:val="000B51D7"/>
    <w:rsid w:val="000B6639"/>
    <w:rsid w:val="000B75F3"/>
    <w:rsid w:val="000C0202"/>
    <w:rsid w:val="000C288A"/>
    <w:rsid w:val="000C31C7"/>
    <w:rsid w:val="000C3AEE"/>
    <w:rsid w:val="000C42A1"/>
    <w:rsid w:val="000C65DA"/>
    <w:rsid w:val="000C686A"/>
    <w:rsid w:val="000D1382"/>
    <w:rsid w:val="000D18FE"/>
    <w:rsid w:val="000D2D0A"/>
    <w:rsid w:val="000D617C"/>
    <w:rsid w:val="000D6604"/>
    <w:rsid w:val="000E0F20"/>
    <w:rsid w:val="000E1218"/>
    <w:rsid w:val="000E3C19"/>
    <w:rsid w:val="000F0461"/>
    <w:rsid w:val="000F17AA"/>
    <w:rsid w:val="000F2F01"/>
    <w:rsid w:val="000F375E"/>
    <w:rsid w:val="000F3F6A"/>
    <w:rsid w:val="000F6828"/>
    <w:rsid w:val="00100C62"/>
    <w:rsid w:val="00100DF8"/>
    <w:rsid w:val="001014DE"/>
    <w:rsid w:val="00102DF6"/>
    <w:rsid w:val="00103AAD"/>
    <w:rsid w:val="001103BE"/>
    <w:rsid w:val="00110FAC"/>
    <w:rsid w:val="00111AD6"/>
    <w:rsid w:val="00112B55"/>
    <w:rsid w:val="0011423E"/>
    <w:rsid w:val="001142CF"/>
    <w:rsid w:val="00115326"/>
    <w:rsid w:val="00117E75"/>
    <w:rsid w:val="001207F5"/>
    <w:rsid w:val="00120846"/>
    <w:rsid w:val="00121B7D"/>
    <w:rsid w:val="00123DA6"/>
    <w:rsid w:val="00124A91"/>
    <w:rsid w:val="00124BF0"/>
    <w:rsid w:val="00125793"/>
    <w:rsid w:val="00125B2D"/>
    <w:rsid w:val="00125D83"/>
    <w:rsid w:val="00125DED"/>
    <w:rsid w:val="00126AC5"/>
    <w:rsid w:val="0012713D"/>
    <w:rsid w:val="0013108F"/>
    <w:rsid w:val="0013190A"/>
    <w:rsid w:val="001325D1"/>
    <w:rsid w:val="001326A8"/>
    <w:rsid w:val="00132A0F"/>
    <w:rsid w:val="00133D4C"/>
    <w:rsid w:val="00135CFF"/>
    <w:rsid w:val="001366E1"/>
    <w:rsid w:val="001401AD"/>
    <w:rsid w:val="00142292"/>
    <w:rsid w:val="00142620"/>
    <w:rsid w:val="00143A45"/>
    <w:rsid w:val="00143B9A"/>
    <w:rsid w:val="00144A91"/>
    <w:rsid w:val="00144E1A"/>
    <w:rsid w:val="001502ED"/>
    <w:rsid w:val="00152254"/>
    <w:rsid w:val="00152DE4"/>
    <w:rsid w:val="0015307A"/>
    <w:rsid w:val="0015398C"/>
    <w:rsid w:val="0016080C"/>
    <w:rsid w:val="00161130"/>
    <w:rsid w:val="001629F0"/>
    <w:rsid w:val="00164474"/>
    <w:rsid w:val="00165303"/>
    <w:rsid w:val="001664ED"/>
    <w:rsid w:val="00166747"/>
    <w:rsid w:val="001672EC"/>
    <w:rsid w:val="00167A02"/>
    <w:rsid w:val="00167F54"/>
    <w:rsid w:val="00171206"/>
    <w:rsid w:val="00172D09"/>
    <w:rsid w:val="001737AA"/>
    <w:rsid w:val="001746B0"/>
    <w:rsid w:val="001749D6"/>
    <w:rsid w:val="0017624D"/>
    <w:rsid w:val="00176F06"/>
    <w:rsid w:val="00177017"/>
    <w:rsid w:val="00182AE5"/>
    <w:rsid w:val="001838A7"/>
    <w:rsid w:val="0018715A"/>
    <w:rsid w:val="001915EE"/>
    <w:rsid w:val="00191D3C"/>
    <w:rsid w:val="00193322"/>
    <w:rsid w:val="00194472"/>
    <w:rsid w:val="0019579A"/>
    <w:rsid w:val="00195BC4"/>
    <w:rsid w:val="00195E0E"/>
    <w:rsid w:val="00195EFE"/>
    <w:rsid w:val="00197674"/>
    <w:rsid w:val="001A3698"/>
    <w:rsid w:val="001A3A84"/>
    <w:rsid w:val="001A4B4E"/>
    <w:rsid w:val="001A5B7C"/>
    <w:rsid w:val="001A5F36"/>
    <w:rsid w:val="001A6504"/>
    <w:rsid w:val="001A72DA"/>
    <w:rsid w:val="001A7CED"/>
    <w:rsid w:val="001B099C"/>
    <w:rsid w:val="001B20E9"/>
    <w:rsid w:val="001B378F"/>
    <w:rsid w:val="001B3ED8"/>
    <w:rsid w:val="001B3EEA"/>
    <w:rsid w:val="001B4230"/>
    <w:rsid w:val="001B7EAF"/>
    <w:rsid w:val="001C0295"/>
    <w:rsid w:val="001C0528"/>
    <w:rsid w:val="001C17AA"/>
    <w:rsid w:val="001C17F6"/>
    <w:rsid w:val="001C18F8"/>
    <w:rsid w:val="001C3584"/>
    <w:rsid w:val="001C468C"/>
    <w:rsid w:val="001C5073"/>
    <w:rsid w:val="001C5661"/>
    <w:rsid w:val="001C5960"/>
    <w:rsid w:val="001C646E"/>
    <w:rsid w:val="001C6685"/>
    <w:rsid w:val="001C77FE"/>
    <w:rsid w:val="001C7F9D"/>
    <w:rsid w:val="001D019D"/>
    <w:rsid w:val="001D2340"/>
    <w:rsid w:val="001D23BF"/>
    <w:rsid w:val="001D2D8F"/>
    <w:rsid w:val="001D5DC4"/>
    <w:rsid w:val="001E2CBA"/>
    <w:rsid w:val="001E47F8"/>
    <w:rsid w:val="001E6712"/>
    <w:rsid w:val="001E7B03"/>
    <w:rsid w:val="001F0C55"/>
    <w:rsid w:val="001F4827"/>
    <w:rsid w:val="001F79C7"/>
    <w:rsid w:val="00200F74"/>
    <w:rsid w:val="00200FF6"/>
    <w:rsid w:val="00201A55"/>
    <w:rsid w:val="0020297A"/>
    <w:rsid w:val="0020357B"/>
    <w:rsid w:val="002036EF"/>
    <w:rsid w:val="002037AF"/>
    <w:rsid w:val="00203BFD"/>
    <w:rsid w:val="0020512C"/>
    <w:rsid w:val="00205403"/>
    <w:rsid w:val="002079BA"/>
    <w:rsid w:val="0021049E"/>
    <w:rsid w:val="00211552"/>
    <w:rsid w:val="00211647"/>
    <w:rsid w:val="0021273E"/>
    <w:rsid w:val="00212ABD"/>
    <w:rsid w:val="00212E23"/>
    <w:rsid w:val="002139DF"/>
    <w:rsid w:val="00214B88"/>
    <w:rsid w:val="00216C0A"/>
    <w:rsid w:val="00216F6A"/>
    <w:rsid w:val="00220D66"/>
    <w:rsid w:val="002218BA"/>
    <w:rsid w:val="00222328"/>
    <w:rsid w:val="002235E1"/>
    <w:rsid w:val="00223A71"/>
    <w:rsid w:val="0022654A"/>
    <w:rsid w:val="00226B25"/>
    <w:rsid w:val="002273A0"/>
    <w:rsid w:val="00227B4C"/>
    <w:rsid w:val="00227CC3"/>
    <w:rsid w:val="00227D4C"/>
    <w:rsid w:val="002305BB"/>
    <w:rsid w:val="00230D20"/>
    <w:rsid w:val="00230EB1"/>
    <w:rsid w:val="00231A63"/>
    <w:rsid w:val="002320AC"/>
    <w:rsid w:val="002337FC"/>
    <w:rsid w:val="00233F52"/>
    <w:rsid w:val="002374F3"/>
    <w:rsid w:val="002404EB"/>
    <w:rsid w:val="002431B0"/>
    <w:rsid w:val="00243A99"/>
    <w:rsid w:val="00244232"/>
    <w:rsid w:val="002458B1"/>
    <w:rsid w:val="00246240"/>
    <w:rsid w:val="002466EA"/>
    <w:rsid w:val="00246A0B"/>
    <w:rsid w:val="00251219"/>
    <w:rsid w:val="00251440"/>
    <w:rsid w:val="0025248A"/>
    <w:rsid w:val="00252CA8"/>
    <w:rsid w:val="002532E0"/>
    <w:rsid w:val="00253727"/>
    <w:rsid w:val="00253986"/>
    <w:rsid w:val="00254388"/>
    <w:rsid w:val="002552BF"/>
    <w:rsid w:val="00257175"/>
    <w:rsid w:val="00257331"/>
    <w:rsid w:val="00260BB4"/>
    <w:rsid w:val="0026320E"/>
    <w:rsid w:val="00263BBE"/>
    <w:rsid w:val="00264405"/>
    <w:rsid w:val="00266C78"/>
    <w:rsid w:val="00267AD7"/>
    <w:rsid w:val="00267BE6"/>
    <w:rsid w:val="00270325"/>
    <w:rsid w:val="002708A7"/>
    <w:rsid w:val="00271CC2"/>
    <w:rsid w:val="002728AE"/>
    <w:rsid w:val="00273C8A"/>
    <w:rsid w:val="00274B39"/>
    <w:rsid w:val="0027777F"/>
    <w:rsid w:val="00281282"/>
    <w:rsid w:val="00281542"/>
    <w:rsid w:val="00281CB9"/>
    <w:rsid w:val="00283643"/>
    <w:rsid w:val="00284C25"/>
    <w:rsid w:val="00286B6D"/>
    <w:rsid w:val="00286F86"/>
    <w:rsid w:val="002901C3"/>
    <w:rsid w:val="002925C7"/>
    <w:rsid w:val="0029289B"/>
    <w:rsid w:val="002941E4"/>
    <w:rsid w:val="002942FD"/>
    <w:rsid w:val="002A273B"/>
    <w:rsid w:val="002A2F03"/>
    <w:rsid w:val="002A562B"/>
    <w:rsid w:val="002A7A7C"/>
    <w:rsid w:val="002B00B1"/>
    <w:rsid w:val="002B789C"/>
    <w:rsid w:val="002C0768"/>
    <w:rsid w:val="002C114C"/>
    <w:rsid w:val="002C2875"/>
    <w:rsid w:val="002C3E02"/>
    <w:rsid w:val="002C6DC8"/>
    <w:rsid w:val="002C7B38"/>
    <w:rsid w:val="002D2690"/>
    <w:rsid w:val="002D26C6"/>
    <w:rsid w:val="002D2BED"/>
    <w:rsid w:val="002D4187"/>
    <w:rsid w:val="002D4323"/>
    <w:rsid w:val="002D6FA1"/>
    <w:rsid w:val="002D6FC5"/>
    <w:rsid w:val="002E000E"/>
    <w:rsid w:val="002E029F"/>
    <w:rsid w:val="002E0708"/>
    <w:rsid w:val="002E0777"/>
    <w:rsid w:val="002E1158"/>
    <w:rsid w:val="002E33B5"/>
    <w:rsid w:val="002E45E5"/>
    <w:rsid w:val="002E55FA"/>
    <w:rsid w:val="002E71BA"/>
    <w:rsid w:val="002E72EF"/>
    <w:rsid w:val="002F0F2C"/>
    <w:rsid w:val="002F1603"/>
    <w:rsid w:val="002F1CE0"/>
    <w:rsid w:val="002F2BB8"/>
    <w:rsid w:val="002F2E96"/>
    <w:rsid w:val="002F55FB"/>
    <w:rsid w:val="003007E0"/>
    <w:rsid w:val="003017E5"/>
    <w:rsid w:val="00302450"/>
    <w:rsid w:val="0030309B"/>
    <w:rsid w:val="00303FAA"/>
    <w:rsid w:val="003051A0"/>
    <w:rsid w:val="00305512"/>
    <w:rsid w:val="0030585D"/>
    <w:rsid w:val="003068BB"/>
    <w:rsid w:val="00306CEC"/>
    <w:rsid w:val="00307504"/>
    <w:rsid w:val="00310FD5"/>
    <w:rsid w:val="003117E1"/>
    <w:rsid w:val="00311B3A"/>
    <w:rsid w:val="0031239D"/>
    <w:rsid w:val="003221E5"/>
    <w:rsid w:val="003225D5"/>
    <w:rsid w:val="003239B2"/>
    <w:rsid w:val="00324402"/>
    <w:rsid w:val="00324FFA"/>
    <w:rsid w:val="003250CC"/>
    <w:rsid w:val="003261AD"/>
    <w:rsid w:val="00327B15"/>
    <w:rsid w:val="00330389"/>
    <w:rsid w:val="00330577"/>
    <w:rsid w:val="0033369C"/>
    <w:rsid w:val="003343EC"/>
    <w:rsid w:val="00334AC7"/>
    <w:rsid w:val="00335A96"/>
    <w:rsid w:val="00337C77"/>
    <w:rsid w:val="003406BC"/>
    <w:rsid w:val="00341D75"/>
    <w:rsid w:val="003422C5"/>
    <w:rsid w:val="003427DB"/>
    <w:rsid w:val="00342D92"/>
    <w:rsid w:val="00344E16"/>
    <w:rsid w:val="00345BF2"/>
    <w:rsid w:val="00346779"/>
    <w:rsid w:val="00352526"/>
    <w:rsid w:val="003558AE"/>
    <w:rsid w:val="00357FA6"/>
    <w:rsid w:val="00362206"/>
    <w:rsid w:val="00362622"/>
    <w:rsid w:val="00363A43"/>
    <w:rsid w:val="00365DA8"/>
    <w:rsid w:val="00365EA0"/>
    <w:rsid w:val="0037315E"/>
    <w:rsid w:val="003735BA"/>
    <w:rsid w:val="003774A7"/>
    <w:rsid w:val="003809A1"/>
    <w:rsid w:val="003811F5"/>
    <w:rsid w:val="00382E33"/>
    <w:rsid w:val="00383B80"/>
    <w:rsid w:val="0039021C"/>
    <w:rsid w:val="003904AC"/>
    <w:rsid w:val="00390BEB"/>
    <w:rsid w:val="003918E4"/>
    <w:rsid w:val="0039326E"/>
    <w:rsid w:val="00395C4F"/>
    <w:rsid w:val="003961A1"/>
    <w:rsid w:val="003962EE"/>
    <w:rsid w:val="003967A8"/>
    <w:rsid w:val="00396BB4"/>
    <w:rsid w:val="00396E61"/>
    <w:rsid w:val="00396F36"/>
    <w:rsid w:val="003971D7"/>
    <w:rsid w:val="003A4186"/>
    <w:rsid w:val="003A4199"/>
    <w:rsid w:val="003A495C"/>
    <w:rsid w:val="003A5217"/>
    <w:rsid w:val="003A5F3C"/>
    <w:rsid w:val="003A69C4"/>
    <w:rsid w:val="003A776B"/>
    <w:rsid w:val="003A7829"/>
    <w:rsid w:val="003A7EB4"/>
    <w:rsid w:val="003B0D6A"/>
    <w:rsid w:val="003B2975"/>
    <w:rsid w:val="003B2ACD"/>
    <w:rsid w:val="003B2EBE"/>
    <w:rsid w:val="003B367B"/>
    <w:rsid w:val="003B41C6"/>
    <w:rsid w:val="003B5562"/>
    <w:rsid w:val="003B65AF"/>
    <w:rsid w:val="003B665C"/>
    <w:rsid w:val="003B7E51"/>
    <w:rsid w:val="003C1759"/>
    <w:rsid w:val="003C1EF6"/>
    <w:rsid w:val="003C2947"/>
    <w:rsid w:val="003C2E51"/>
    <w:rsid w:val="003C4EF2"/>
    <w:rsid w:val="003C6D64"/>
    <w:rsid w:val="003C7185"/>
    <w:rsid w:val="003C7BB5"/>
    <w:rsid w:val="003D25A2"/>
    <w:rsid w:val="003D30F1"/>
    <w:rsid w:val="003D4E4D"/>
    <w:rsid w:val="003D58AF"/>
    <w:rsid w:val="003D5BDD"/>
    <w:rsid w:val="003D60E2"/>
    <w:rsid w:val="003D63A9"/>
    <w:rsid w:val="003D7615"/>
    <w:rsid w:val="003D7E94"/>
    <w:rsid w:val="003E090B"/>
    <w:rsid w:val="003E094B"/>
    <w:rsid w:val="003E5815"/>
    <w:rsid w:val="003E6522"/>
    <w:rsid w:val="003F0E72"/>
    <w:rsid w:val="003F1C17"/>
    <w:rsid w:val="003F1D44"/>
    <w:rsid w:val="003F4EBF"/>
    <w:rsid w:val="003F64A2"/>
    <w:rsid w:val="003F7D99"/>
    <w:rsid w:val="00401414"/>
    <w:rsid w:val="00403EDB"/>
    <w:rsid w:val="00407822"/>
    <w:rsid w:val="004115BE"/>
    <w:rsid w:val="004121EE"/>
    <w:rsid w:val="00413762"/>
    <w:rsid w:val="004137CD"/>
    <w:rsid w:val="00413C0E"/>
    <w:rsid w:val="00414824"/>
    <w:rsid w:val="00416AD0"/>
    <w:rsid w:val="00416C1D"/>
    <w:rsid w:val="00417C16"/>
    <w:rsid w:val="00420EEB"/>
    <w:rsid w:val="00421216"/>
    <w:rsid w:val="00421683"/>
    <w:rsid w:val="0042474C"/>
    <w:rsid w:val="00425E94"/>
    <w:rsid w:val="004313E6"/>
    <w:rsid w:val="00433075"/>
    <w:rsid w:val="004332BA"/>
    <w:rsid w:val="00433775"/>
    <w:rsid w:val="004340B7"/>
    <w:rsid w:val="00440D42"/>
    <w:rsid w:val="004430CF"/>
    <w:rsid w:val="0044328B"/>
    <w:rsid w:val="004435B4"/>
    <w:rsid w:val="00443E24"/>
    <w:rsid w:val="00445ADB"/>
    <w:rsid w:val="00446B57"/>
    <w:rsid w:val="004472A8"/>
    <w:rsid w:val="00447399"/>
    <w:rsid w:val="0045181E"/>
    <w:rsid w:val="00451DF8"/>
    <w:rsid w:val="00452C7B"/>
    <w:rsid w:val="004559C1"/>
    <w:rsid w:val="00457277"/>
    <w:rsid w:val="00457617"/>
    <w:rsid w:val="0045788E"/>
    <w:rsid w:val="00457ABA"/>
    <w:rsid w:val="00463C66"/>
    <w:rsid w:val="0046538D"/>
    <w:rsid w:val="0046657B"/>
    <w:rsid w:val="004672AC"/>
    <w:rsid w:val="0047114D"/>
    <w:rsid w:val="0047127C"/>
    <w:rsid w:val="00472328"/>
    <w:rsid w:val="004734A8"/>
    <w:rsid w:val="00477855"/>
    <w:rsid w:val="004867C1"/>
    <w:rsid w:val="00486885"/>
    <w:rsid w:val="00490E9C"/>
    <w:rsid w:val="00491266"/>
    <w:rsid w:val="00491483"/>
    <w:rsid w:val="004923FE"/>
    <w:rsid w:val="00493297"/>
    <w:rsid w:val="00493537"/>
    <w:rsid w:val="00493AD9"/>
    <w:rsid w:val="00493F6A"/>
    <w:rsid w:val="004956BF"/>
    <w:rsid w:val="0049623C"/>
    <w:rsid w:val="00496CB3"/>
    <w:rsid w:val="004A329B"/>
    <w:rsid w:val="004A39E0"/>
    <w:rsid w:val="004A514E"/>
    <w:rsid w:val="004A55FE"/>
    <w:rsid w:val="004A5B99"/>
    <w:rsid w:val="004A647A"/>
    <w:rsid w:val="004A7020"/>
    <w:rsid w:val="004A7295"/>
    <w:rsid w:val="004B050C"/>
    <w:rsid w:val="004B3D53"/>
    <w:rsid w:val="004B418C"/>
    <w:rsid w:val="004B56F5"/>
    <w:rsid w:val="004B58C1"/>
    <w:rsid w:val="004B675F"/>
    <w:rsid w:val="004C1224"/>
    <w:rsid w:val="004C150A"/>
    <w:rsid w:val="004C4290"/>
    <w:rsid w:val="004C6593"/>
    <w:rsid w:val="004C70D1"/>
    <w:rsid w:val="004D013D"/>
    <w:rsid w:val="004D05C0"/>
    <w:rsid w:val="004D0F6C"/>
    <w:rsid w:val="004D1834"/>
    <w:rsid w:val="004D3436"/>
    <w:rsid w:val="004D3CD5"/>
    <w:rsid w:val="004D49E4"/>
    <w:rsid w:val="004D4B33"/>
    <w:rsid w:val="004D4CC6"/>
    <w:rsid w:val="004D56AE"/>
    <w:rsid w:val="004E1297"/>
    <w:rsid w:val="004E1C56"/>
    <w:rsid w:val="004E2580"/>
    <w:rsid w:val="004E35D7"/>
    <w:rsid w:val="004E446F"/>
    <w:rsid w:val="004E5E6E"/>
    <w:rsid w:val="004E75EF"/>
    <w:rsid w:val="004E79A2"/>
    <w:rsid w:val="004F1670"/>
    <w:rsid w:val="004F23AF"/>
    <w:rsid w:val="004F3050"/>
    <w:rsid w:val="004F379E"/>
    <w:rsid w:val="004F43B6"/>
    <w:rsid w:val="004F448B"/>
    <w:rsid w:val="004F4EF1"/>
    <w:rsid w:val="005015C0"/>
    <w:rsid w:val="00505D54"/>
    <w:rsid w:val="00505FE6"/>
    <w:rsid w:val="005075A2"/>
    <w:rsid w:val="00510944"/>
    <w:rsid w:val="0051106A"/>
    <w:rsid w:val="00512E6D"/>
    <w:rsid w:val="005167BD"/>
    <w:rsid w:val="005178C4"/>
    <w:rsid w:val="005205B3"/>
    <w:rsid w:val="00520EDD"/>
    <w:rsid w:val="00520F73"/>
    <w:rsid w:val="00520FEF"/>
    <w:rsid w:val="005212DF"/>
    <w:rsid w:val="0052159F"/>
    <w:rsid w:val="00521C36"/>
    <w:rsid w:val="00522BAA"/>
    <w:rsid w:val="00522DD3"/>
    <w:rsid w:val="00523CE8"/>
    <w:rsid w:val="0052782A"/>
    <w:rsid w:val="005332A4"/>
    <w:rsid w:val="005354CD"/>
    <w:rsid w:val="0053675A"/>
    <w:rsid w:val="00537EC9"/>
    <w:rsid w:val="00543482"/>
    <w:rsid w:val="005437B4"/>
    <w:rsid w:val="00543FC6"/>
    <w:rsid w:val="005455C1"/>
    <w:rsid w:val="00547CD5"/>
    <w:rsid w:val="00550E6D"/>
    <w:rsid w:val="00550E8A"/>
    <w:rsid w:val="00552C19"/>
    <w:rsid w:val="00553C85"/>
    <w:rsid w:val="00554C09"/>
    <w:rsid w:val="005558EF"/>
    <w:rsid w:val="005562C8"/>
    <w:rsid w:val="00556565"/>
    <w:rsid w:val="005565FD"/>
    <w:rsid w:val="00557092"/>
    <w:rsid w:val="0055720E"/>
    <w:rsid w:val="005617AF"/>
    <w:rsid w:val="00563E78"/>
    <w:rsid w:val="00563FFA"/>
    <w:rsid w:val="00564628"/>
    <w:rsid w:val="00564953"/>
    <w:rsid w:val="00564E2E"/>
    <w:rsid w:val="0056506C"/>
    <w:rsid w:val="005658F2"/>
    <w:rsid w:val="00565ED0"/>
    <w:rsid w:val="00567A89"/>
    <w:rsid w:val="00570AB3"/>
    <w:rsid w:val="00573465"/>
    <w:rsid w:val="005745CF"/>
    <w:rsid w:val="00574C0B"/>
    <w:rsid w:val="00576627"/>
    <w:rsid w:val="0057714D"/>
    <w:rsid w:val="0057746D"/>
    <w:rsid w:val="00577759"/>
    <w:rsid w:val="00580DB6"/>
    <w:rsid w:val="00581590"/>
    <w:rsid w:val="00581A54"/>
    <w:rsid w:val="0058288F"/>
    <w:rsid w:val="00582BB9"/>
    <w:rsid w:val="0058521B"/>
    <w:rsid w:val="00586C06"/>
    <w:rsid w:val="00587B81"/>
    <w:rsid w:val="00591215"/>
    <w:rsid w:val="00593508"/>
    <w:rsid w:val="00594A7A"/>
    <w:rsid w:val="00596ACD"/>
    <w:rsid w:val="005A02B6"/>
    <w:rsid w:val="005A4B0E"/>
    <w:rsid w:val="005B33FF"/>
    <w:rsid w:val="005B38A1"/>
    <w:rsid w:val="005B4A27"/>
    <w:rsid w:val="005B6339"/>
    <w:rsid w:val="005B7F18"/>
    <w:rsid w:val="005C0BD1"/>
    <w:rsid w:val="005C2149"/>
    <w:rsid w:val="005C2908"/>
    <w:rsid w:val="005C39AE"/>
    <w:rsid w:val="005C410A"/>
    <w:rsid w:val="005C491F"/>
    <w:rsid w:val="005C6D38"/>
    <w:rsid w:val="005C7CA8"/>
    <w:rsid w:val="005D05AF"/>
    <w:rsid w:val="005D0938"/>
    <w:rsid w:val="005D0E55"/>
    <w:rsid w:val="005D1817"/>
    <w:rsid w:val="005D34F1"/>
    <w:rsid w:val="005D4361"/>
    <w:rsid w:val="005D4362"/>
    <w:rsid w:val="005D6762"/>
    <w:rsid w:val="005D6A39"/>
    <w:rsid w:val="005D6B98"/>
    <w:rsid w:val="005E12A9"/>
    <w:rsid w:val="005E25F2"/>
    <w:rsid w:val="005E2DAC"/>
    <w:rsid w:val="005E33D0"/>
    <w:rsid w:val="005E37A8"/>
    <w:rsid w:val="005E3ED4"/>
    <w:rsid w:val="005E3FFC"/>
    <w:rsid w:val="005E4E08"/>
    <w:rsid w:val="005E58D1"/>
    <w:rsid w:val="005F0CA3"/>
    <w:rsid w:val="005F27BC"/>
    <w:rsid w:val="005F335B"/>
    <w:rsid w:val="005F3909"/>
    <w:rsid w:val="005F42F1"/>
    <w:rsid w:val="005F5F8C"/>
    <w:rsid w:val="005F6356"/>
    <w:rsid w:val="005F6AE6"/>
    <w:rsid w:val="005F7E5B"/>
    <w:rsid w:val="006003B7"/>
    <w:rsid w:val="00601928"/>
    <w:rsid w:val="00604133"/>
    <w:rsid w:val="00605CCC"/>
    <w:rsid w:val="00606C31"/>
    <w:rsid w:val="00607714"/>
    <w:rsid w:val="00611E36"/>
    <w:rsid w:val="00616941"/>
    <w:rsid w:val="006175EE"/>
    <w:rsid w:val="00617E3B"/>
    <w:rsid w:val="0062069B"/>
    <w:rsid w:val="00620A7A"/>
    <w:rsid w:val="00622E79"/>
    <w:rsid w:val="006248B6"/>
    <w:rsid w:val="00625C50"/>
    <w:rsid w:val="006270AE"/>
    <w:rsid w:val="006275A9"/>
    <w:rsid w:val="00627FB8"/>
    <w:rsid w:val="00630304"/>
    <w:rsid w:val="006303DB"/>
    <w:rsid w:val="00631373"/>
    <w:rsid w:val="00631CB7"/>
    <w:rsid w:val="006402D0"/>
    <w:rsid w:val="00642DA7"/>
    <w:rsid w:val="00643817"/>
    <w:rsid w:val="00644011"/>
    <w:rsid w:val="0064567E"/>
    <w:rsid w:val="00646D3D"/>
    <w:rsid w:val="006514EE"/>
    <w:rsid w:val="00652F95"/>
    <w:rsid w:val="0065424D"/>
    <w:rsid w:val="00655ED0"/>
    <w:rsid w:val="00660207"/>
    <w:rsid w:val="0066105C"/>
    <w:rsid w:val="006614C4"/>
    <w:rsid w:val="006619A5"/>
    <w:rsid w:val="00661CE0"/>
    <w:rsid w:val="00663368"/>
    <w:rsid w:val="00663C95"/>
    <w:rsid w:val="00663D59"/>
    <w:rsid w:val="00665685"/>
    <w:rsid w:val="006671A5"/>
    <w:rsid w:val="00667C7C"/>
    <w:rsid w:val="0067170C"/>
    <w:rsid w:val="00672779"/>
    <w:rsid w:val="0067401E"/>
    <w:rsid w:val="00675532"/>
    <w:rsid w:val="00675A92"/>
    <w:rsid w:val="00675BA3"/>
    <w:rsid w:val="00675E14"/>
    <w:rsid w:val="006764C8"/>
    <w:rsid w:val="00680596"/>
    <w:rsid w:val="00681815"/>
    <w:rsid w:val="00681CFF"/>
    <w:rsid w:val="0068371D"/>
    <w:rsid w:val="00683F0B"/>
    <w:rsid w:val="00685F4E"/>
    <w:rsid w:val="0068613B"/>
    <w:rsid w:val="00686CB9"/>
    <w:rsid w:val="00691F16"/>
    <w:rsid w:val="0069218F"/>
    <w:rsid w:val="0069429D"/>
    <w:rsid w:val="00695454"/>
    <w:rsid w:val="006A19B1"/>
    <w:rsid w:val="006A2663"/>
    <w:rsid w:val="006A26B1"/>
    <w:rsid w:val="006A35A6"/>
    <w:rsid w:val="006A4043"/>
    <w:rsid w:val="006A637B"/>
    <w:rsid w:val="006A79F2"/>
    <w:rsid w:val="006B2B2E"/>
    <w:rsid w:val="006B3711"/>
    <w:rsid w:val="006B7ECD"/>
    <w:rsid w:val="006C04B6"/>
    <w:rsid w:val="006C1342"/>
    <w:rsid w:val="006C14EE"/>
    <w:rsid w:val="006C2529"/>
    <w:rsid w:val="006C3E24"/>
    <w:rsid w:val="006C4358"/>
    <w:rsid w:val="006C577C"/>
    <w:rsid w:val="006C6D38"/>
    <w:rsid w:val="006C70D7"/>
    <w:rsid w:val="006C72A9"/>
    <w:rsid w:val="006C7AD2"/>
    <w:rsid w:val="006D58D5"/>
    <w:rsid w:val="006D6353"/>
    <w:rsid w:val="006D6ED6"/>
    <w:rsid w:val="006D6F54"/>
    <w:rsid w:val="006D7666"/>
    <w:rsid w:val="006E03D3"/>
    <w:rsid w:val="006E0824"/>
    <w:rsid w:val="006E1095"/>
    <w:rsid w:val="006E2613"/>
    <w:rsid w:val="006E2AA1"/>
    <w:rsid w:val="006E2DE3"/>
    <w:rsid w:val="006E5784"/>
    <w:rsid w:val="006E6254"/>
    <w:rsid w:val="006F0695"/>
    <w:rsid w:val="006F1530"/>
    <w:rsid w:val="006F15AF"/>
    <w:rsid w:val="006F182B"/>
    <w:rsid w:val="006F1B92"/>
    <w:rsid w:val="006F1F11"/>
    <w:rsid w:val="006F30A5"/>
    <w:rsid w:val="006F57D4"/>
    <w:rsid w:val="006F6A7E"/>
    <w:rsid w:val="006F6AC3"/>
    <w:rsid w:val="006F6AC8"/>
    <w:rsid w:val="00700DB8"/>
    <w:rsid w:val="007010E7"/>
    <w:rsid w:val="007014F4"/>
    <w:rsid w:val="00702226"/>
    <w:rsid w:val="00702D74"/>
    <w:rsid w:val="00703EF0"/>
    <w:rsid w:val="007044EF"/>
    <w:rsid w:val="00705979"/>
    <w:rsid w:val="00707BF8"/>
    <w:rsid w:val="007153B7"/>
    <w:rsid w:val="00716217"/>
    <w:rsid w:val="007164D0"/>
    <w:rsid w:val="007167D4"/>
    <w:rsid w:val="007215CB"/>
    <w:rsid w:val="00723419"/>
    <w:rsid w:val="00723D4A"/>
    <w:rsid w:val="00723E6F"/>
    <w:rsid w:val="007261CC"/>
    <w:rsid w:val="00726F32"/>
    <w:rsid w:val="007308D4"/>
    <w:rsid w:val="0073383C"/>
    <w:rsid w:val="00735845"/>
    <w:rsid w:val="007369E7"/>
    <w:rsid w:val="00736BDD"/>
    <w:rsid w:val="00737EC7"/>
    <w:rsid w:val="00737ECE"/>
    <w:rsid w:val="00740694"/>
    <w:rsid w:val="00741990"/>
    <w:rsid w:val="007442BF"/>
    <w:rsid w:val="007455BF"/>
    <w:rsid w:val="00745C8B"/>
    <w:rsid w:val="00746CF6"/>
    <w:rsid w:val="007475A0"/>
    <w:rsid w:val="00750220"/>
    <w:rsid w:val="00750315"/>
    <w:rsid w:val="00753872"/>
    <w:rsid w:val="00754C37"/>
    <w:rsid w:val="00755575"/>
    <w:rsid w:val="00757591"/>
    <w:rsid w:val="0076311F"/>
    <w:rsid w:val="007641EC"/>
    <w:rsid w:val="007650C1"/>
    <w:rsid w:val="00767BFF"/>
    <w:rsid w:val="007705A8"/>
    <w:rsid w:val="00772B60"/>
    <w:rsid w:val="007755CC"/>
    <w:rsid w:val="00776386"/>
    <w:rsid w:val="0077659E"/>
    <w:rsid w:val="00782A3C"/>
    <w:rsid w:val="00783D26"/>
    <w:rsid w:val="0078479B"/>
    <w:rsid w:val="00785F91"/>
    <w:rsid w:val="0078733E"/>
    <w:rsid w:val="0079345B"/>
    <w:rsid w:val="00793F76"/>
    <w:rsid w:val="00794398"/>
    <w:rsid w:val="00794965"/>
    <w:rsid w:val="00797BA9"/>
    <w:rsid w:val="007A007D"/>
    <w:rsid w:val="007A0C88"/>
    <w:rsid w:val="007A1B00"/>
    <w:rsid w:val="007A1F53"/>
    <w:rsid w:val="007A3802"/>
    <w:rsid w:val="007A4526"/>
    <w:rsid w:val="007A6828"/>
    <w:rsid w:val="007B1972"/>
    <w:rsid w:val="007B1AC6"/>
    <w:rsid w:val="007B2C83"/>
    <w:rsid w:val="007B3110"/>
    <w:rsid w:val="007B3CDD"/>
    <w:rsid w:val="007C4226"/>
    <w:rsid w:val="007C6A50"/>
    <w:rsid w:val="007D3CD5"/>
    <w:rsid w:val="007D53B7"/>
    <w:rsid w:val="007D5605"/>
    <w:rsid w:val="007D5EA7"/>
    <w:rsid w:val="007D6213"/>
    <w:rsid w:val="007D6C2C"/>
    <w:rsid w:val="007E138F"/>
    <w:rsid w:val="007E2AF6"/>
    <w:rsid w:val="007E4AAC"/>
    <w:rsid w:val="007E5BF3"/>
    <w:rsid w:val="007E5E42"/>
    <w:rsid w:val="007F2254"/>
    <w:rsid w:val="007F4119"/>
    <w:rsid w:val="007F55A1"/>
    <w:rsid w:val="007F5F72"/>
    <w:rsid w:val="007F75F7"/>
    <w:rsid w:val="00800A83"/>
    <w:rsid w:val="00800C9D"/>
    <w:rsid w:val="0080151B"/>
    <w:rsid w:val="00802E20"/>
    <w:rsid w:val="008042A3"/>
    <w:rsid w:val="00804F5F"/>
    <w:rsid w:val="00807148"/>
    <w:rsid w:val="00813A81"/>
    <w:rsid w:val="008160D8"/>
    <w:rsid w:val="00816CF9"/>
    <w:rsid w:val="00820B08"/>
    <w:rsid w:val="008211F2"/>
    <w:rsid w:val="0082309D"/>
    <w:rsid w:val="0082507D"/>
    <w:rsid w:val="008251A3"/>
    <w:rsid w:val="00825224"/>
    <w:rsid w:val="0082557A"/>
    <w:rsid w:val="008263CB"/>
    <w:rsid w:val="00826562"/>
    <w:rsid w:val="0082668E"/>
    <w:rsid w:val="008302A8"/>
    <w:rsid w:val="00831C72"/>
    <w:rsid w:val="00834066"/>
    <w:rsid w:val="008375A5"/>
    <w:rsid w:val="008417DA"/>
    <w:rsid w:val="00841A22"/>
    <w:rsid w:val="008421A3"/>
    <w:rsid w:val="0084374A"/>
    <w:rsid w:val="00844C46"/>
    <w:rsid w:val="00844F50"/>
    <w:rsid w:val="00845A65"/>
    <w:rsid w:val="00846012"/>
    <w:rsid w:val="0084625B"/>
    <w:rsid w:val="00846D30"/>
    <w:rsid w:val="008519A5"/>
    <w:rsid w:val="00852476"/>
    <w:rsid w:val="00852633"/>
    <w:rsid w:val="00852A8F"/>
    <w:rsid w:val="00853870"/>
    <w:rsid w:val="00853FFE"/>
    <w:rsid w:val="0085647B"/>
    <w:rsid w:val="00861863"/>
    <w:rsid w:val="00861953"/>
    <w:rsid w:val="00861A35"/>
    <w:rsid w:val="008629E6"/>
    <w:rsid w:val="008653D2"/>
    <w:rsid w:val="00866454"/>
    <w:rsid w:val="0086674F"/>
    <w:rsid w:val="00867239"/>
    <w:rsid w:val="00867AEA"/>
    <w:rsid w:val="00873800"/>
    <w:rsid w:val="00874080"/>
    <w:rsid w:val="00875AEC"/>
    <w:rsid w:val="00876EC2"/>
    <w:rsid w:val="00877EF4"/>
    <w:rsid w:val="008820B1"/>
    <w:rsid w:val="00882B6E"/>
    <w:rsid w:val="00882EAC"/>
    <w:rsid w:val="0088345C"/>
    <w:rsid w:val="00883C05"/>
    <w:rsid w:val="00884BDA"/>
    <w:rsid w:val="00885EE5"/>
    <w:rsid w:val="00891B87"/>
    <w:rsid w:val="00891D7E"/>
    <w:rsid w:val="00892CF2"/>
    <w:rsid w:val="0089304F"/>
    <w:rsid w:val="00894489"/>
    <w:rsid w:val="0089517F"/>
    <w:rsid w:val="00895197"/>
    <w:rsid w:val="00895AF2"/>
    <w:rsid w:val="00895B22"/>
    <w:rsid w:val="00895DC7"/>
    <w:rsid w:val="008A06EC"/>
    <w:rsid w:val="008A30D2"/>
    <w:rsid w:val="008A3E0E"/>
    <w:rsid w:val="008A58CC"/>
    <w:rsid w:val="008A7C9A"/>
    <w:rsid w:val="008B1ED9"/>
    <w:rsid w:val="008B32BD"/>
    <w:rsid w:val="008B335A"/>
    <w:rsid w:val="008B39F9"/>
    <w:rsid w:val="008B5105"/>
    <w:rsid w:val="008B621A"/>
    <w:rsid w:val="008C0743"/>
    <w:rsid w:val="008C209E"/>
    <w:rsid w:val="008C359C"/>
    <w:rsid w:val="008C36A9"/>
    <w:rsid w:val="008C40AC"/>
    <w:rsid w:val="008C419F"/>
    <w:rsid w:val="008C7876"/>
    <w:rsid w:val="008D2E0D"/>
    <w:rsid w:val="008D3721"/>
    <w:rsid w:val="008D480C"/>
    <w:rsid w:val="008D61B4"/>
    <w:rsid w:val="008D7A1E"/>
    <w:rsid w:val="008E0BB5"/>
    <w:rsid w:val="008E222F"/>
    <w:rsid w:val="008E2635"/>
    <w:rsid w:val="008E4D24"/>
    <w:rsid w:val="008E5871"/>
    <w:rsid w:val="008E5896"/>
    <w:rsid w:val="008E59BF"/>
    <w:rsid w:val="008E70AC"/>
    <w:rsid w:val="008F135F"/>
    <w:rsid w:val="008F486A"/>
    <w:rsid w:val="008F4CFF"/>
    <w:rsid w:val="008F516D"/>
    <w:rsid w:val="008F564C"/>
    <w:rsid w:val="008F6208"/>
    <w:rsid w:val="008F6452"/>
    <w:rsid w:val="008F6B86"/>
    <w:rsid w:val="00901F90"/>
    <w:rsid w:val="00902D52"/>
    <w:rsid w:val="00904E21"/>
    <w:rsid w:val="00906059"/>
    <w:rsid w:val="00911CF2"/>
    <w:rsid w:val="009128B5"/>
    <w:rsid w:val="009136DE"/>
    <w:rsid w:val="0091501C"/>
    <w:rsid w:val="009155EC"/>
    <w:rsid w:val="00916B6F"/>
    <w:rsid w:val="009203BA"/>
    <w:rsid w:val="00920E8D"/>
    <w:rsid w:val="00922E58"/>
    <w:rsid w:val="00924206"/>
    <w:rsid w:val="00924CCF"/>
    <w:rsid w:val="009255E9"/>
    <w:rsid w:val="009265FD"/>
    <w:rsid w:val="00931389"/>
    <w:rsid w:val="00931CBE"/>
    <w:rsid w:val="00932B01"/>
    <w:rsid w:val="00932C6B"/>
    <w:rsid w:val="00933A26"/>
    <w:rsid w:val="009343C8"/>
    <w:rsid w:val="00934E26"/>
    <w:rsid w:val="00936682"/>
    <w:rsid w:val="009405ED"/>
    <w:rsid w:val="00941DB5"/>
    <w:rsid w:val="0094424B"/>
    <w:rsid w:val="0094575E"/>
    <w:rsid w:val="00945E60"/>
    <w:rsid w:val="00946061"/>
    <w:rsid w:val="009461B9"/>
    <w:rsid w:val="00946F4B"/>
    <w:rsid w:val="00947B5F"/>
    <w:rsid w:val="009500CE"/>
    <w:rsid w:val="00950BCF"/>
    <w:rsid w:val="00950C0A"/>
    <w:rsid w:val="00950FD6"/>
    <w:rsid w:val="00951B85"/>
    <w:rsid w:val="00952984"/>
    <w:rsid w:val="00955B01"/>
    <w:rsid w:val="00956DF3"/>
    <w:rsid w:val="00960AB2"/>
    <w:rsid w:val="0096207B"/>
    <w:rsid w:val="00962555"/>
    <w:rsid w:val="00963CBC"/>
    <w:rsid w:val="00963E91"/>
    <w:rsid w:val="009660B5"/>
    <w:rsid w:val="009661D5"/>
    <w:rsid w:val="00973701"/>
    <w:rsid w:val="009742D9"/>
    <w:rsid w:val="00974EEC"/>
    <w:rsid w:val="00974F3A"/>
    <w:rsid w:val="00975181"/>
    <w:rsid w:val="00975DBD"/>
    <w:rsid w:val="00977327"/>
    <w:rsid w:val="009774A2"/>
    <w:rsid w:val="0098042B"/>
    <w:rsid w:val="0098054C"/>
    <w:rsid w:val="009806F1"/>
    <w:rsid w:val="00980769"/>
    <w:rsid w:val="00980D5E"/>
    <w:rsid w:val="00982755"/>
    <w:rsid w:val="00983847"/>
    <w:rsid w:val="00984619"/>
    <w:rsid w:val="00985745"/>
    <w:rsid w:val="00985BD4"/>
    <w:rsid w:val="00987ADA"/>
    <w:rsid w:val="00991979"/>
    <w:rsid w:val="0099310F"/>
    <w:rsid w:val="009933F3"/>
    <w:rsid w:val="00993E04"/>
    <w:rsid w:val="0099553B"/>
    <w:rsid w:val="00997FC6"/>
    <w:rsid w:val="009A1AC1"/>
    <w:rsid w:val="009A22BF"/>
    <w:rsid w:val="009A4F46"/>
    <w:rsid w:val="009A5DFF"/>
    <w:rsid w:val="009A75AC"/>
    <w:rsid w:val="009B01B7"/>
    <w:rsid w:val="009B136E"/>
    <w:rsid w:val="009B1E65"/>
    <w:rsid w:val="009B2C62"/>
    <w:rsid w:val="009B387C"/>
    <w:rsid w:val="009B3BB0"/>
    <w:rsid w:val="009B3FF4"/>
    <w:rsid w:val="009B713E"/>
    <w:rsid w:val="009B7535"/>
    <w:rsid w:val="009C04A6"/>
    <w:rsid w:val="009C1580"/>
    <w:rsid w:val="009C1F7B"/>
    <w:rsid w:val="009C3A64"/>
    <w:rsid w:val="009C4745"/>
    <w:rsid w:val="009C51F0"/>
    <w:rsid w:val="009C665A"/>
    <w:rsid w:val="009C79E1"/>
    <w:rsid w:val="009C7F73"/>
    <w:rsid w:val="009D2AD6"/>
    <w:rsid w:val="009D3B12"/>
    <w:rsid w:val="009D4919"/>
    <w:rsid w:val="009D5E5A"/>
    <w:rsid w:val="009D7478"/>
    <w:rsid w:val="009D760F"/>
    <w:rsid w:val="009D78A0"/>
    <w:rsid w:val="009D7E20"/>
    <w:rsid w:val="009E0201"/>
    <w:rsid w:val="009E032A"/>
    <w:rsid w:val="009E5062"/>
    <w:rsid w:val="009E7AD6"/>
    <w:rsid w:val="009E7C0D"/>
    <w:rsid w:val="009F0A25"/>
    <w:rsid w:val="009F12D5"/>
    <w:rsid w:val="009F1E3A"/>
    <w:rsid w:val="009F33B3"/>
    <w:rsid w:val="009F3489"/>
    <w:rsid w:val="009F458C"/>
    <w:rsid w:val="009F5C42"/>
    <w:rsid w:val="009F77C7"/>
    <w:rsid w:val="00A004DF"/>
    <w:rsid w:val="00A00A23"/>
    <w:rsid w:val="00A00E9A"/>
    <w:rsid w:val="00A01CDA"/>
    <w:rsid w:val="00A06F28"/>
    <w:rsid w:val="00A06F55"/>
    <w:rsid w:val="00A106E2"/>
    <w:rsid w:val="00A1111E"/>
    <w:rsid w:val="00A11273"/>
    <w:rsid w:val="00A11982"/>
    <w:rsid w:val="00A1251F"/>
    <w:rsid w:val="00A12CF1"/>
    <w:rsid w:val="00A1480B"/>
    <w:rsid w:val="00A15A73"/>
    <w:rsid w:val="00A16A7D"/>
    <w:rsid w:val="00A16CA3"/>
    <w:rsid w:val="00A16E41"/>
    <w:rsid w:val="00A21438"/>
    <w:rsid w:val="00A214B8"/>
    <w:rsid w:val="00A21D65"/>
    <w:rsid w:val="00A22947"/>
    <w:rsid w:val="00A22B16"/>
    <w:rsid w:val="00A23188"/>
    <w:rsid w:val="00A24751"/>
    <w:rsid w:val="00A247E7"/>
    <w:rsid w:val="00A252C3"/>
    <w:rsid w:val="00A266D8"/>
    <w:rsid w:val="00A26DFD"/>
    <w:rsid w:val="00A27265"/>
    <w:rsid w:val="00A27AA6"/>
    <w:rsid w:val="00A30F94"/>
    <w:rsid w:val="00A32126"/>
    <w:rsid w:val="00A3280E"/>
    <w:rsid w:val="00A330D5"/>
    <w:rsid w:val="00A3611F"/>
    <w:rsid w:val="00A37790"/>
    <w:rsid w:val="00A43082"/>
    <w:rsid w:val="00A4396E"/>
    <w:rsid w:val="00A450B0"/>
    <w:rsid w:val="00A452A4"/>
    <w:rsid w:val="00A4726C"/>
    <w:rsid w:val="00A47B09"/>
    <w:rsid w:val="00A50C49"/>
    <w:rsid w:val="00A513DC"/>
    <w:rsid w:val="00A609F2"/>
    <w:rsid w:val="00A60EB7"/>
    <w:rsid w:val="00A60FE6"/>
    <w:rsid w:val="00A61449"/>
    <w:rsid w:val="00A6307B"/>
    <w:rsid w:val="00A643F6"/>
    <w:rsid w:val="00A65AE8"/>
    <w:rsid w:val="00A66D21"/>
    <w:rsid w:val="00A67AA6"/>
    <w:rsid w:val="00A67E24"/>
    <w:rsid w:val="00A67F78"/>
    <w:rsid w:val="00A7034C"/>
    <w:rsid w:val="00A71050"/>
    <w:rsid w:val="00A717A7"/>
    <w:rsid w:val="00A744C8"/>
    <w:rsid w:val="00A746C9"/>
    <w:rsid w:val="00A749E5"/>
    <w:rsid w:val="00A772A6"/>
    <w:rsid w:val="00A82B82"/>
    <w:rsid w:val="00A834B8"/>
    <w:rsid w:val="00A8384E"/>
    <w:rsid w:val="00A83BF3"/>
    <w:rsid w:val="00A83CB1"/>
    <w:rsid w:val="00A86B91"/>
    <w:rsid w:val="00A924DE"/>
    <w:rsid w:val="00A9252E"/>
    <w:rsid w:val="00A92689"/>
    <w:rsid w:val="00A97FBD"/>
    <w:rsid w:val="00AA0B86"/>
    <w:rsid w:val="00AA0C19"/>
    <w:rsid w:val="00AA0C80"/>
    <w:rsid w:val="00AA107A"/>
    <w:rsid w:val="00AA2177"/>
    <w:rsid w:val="00AA3A34"/>
    <w:rsid w:val="00AA4610"/>
    <w:rsid w:val="00AA5263"/>
    <w:rsid w:val="00AA612E"/>
    <w:rsid w:val="00AA635F"/>
    <w:rsid w:val="00AA6CCD"/>
    <w:rsid w:val="00AA74DE"/>
    <w:rsid w:val="00AA7D9E"/>
    <w:rsid w:val="00AB47D8"/>
    <w:rsid w:val="00AB5CD8"/>
    <w:rsid w:val="00AC044C"/>
    <w:rsid w:val="00AC3190"/>
    <w:rsid w:val="00AC389E"/>
    <w:rsid w:val="00AC38AD"/>
    <w:rsid w:val="00AC5B5A"/>
    <w:rsid w:val="00AC6B1C"/>
    <w:rsid w:val="00AD27DB"/>
    <w:rsid w:val="00AD4914"/>
    <w:rsid w:val="00AD5AE0"/>
    <w:rsid w:val="00AD75FF"/>
    <w:rsid w:val="00AE0198"/>
    <w:rsid w:val="00AE0725"/>
    <w:rsid w:val="00AE0849"/>
    <w:rsid w:val="00AE11D4"/>
    <w:rsid w:val="00AE3B5F"/>
    <w:rsid w:val="00AE42FD"/>
    <w:rsid w:val="00AE4B1E"/>
    <w:rsid w:val="00AF05A3"/>
    <w:rsid w:val="00AF0FB0"/>
    <w:rsid w:val="00AF22E0"/>
    <w:rsid w:val="00AF3AC7"/>
    <w:rsid w:val="00AF4F3D"/>
    <w:rsid w:val="00AF5337"/>
    <w:rsid w:val="00AF6DF9"/>
    <w:rsid w:val="00B0161D"/>
    <w:rsid w:val="00B02126"/>
    <w:rsid w:val="00B034FE"/>
    <w:rsid w:val="00B03596"/>
    <w:rsid w:val="00B03B71"/>
    <w:rsid w:val="00B047C0"/>
    <w:rsid w:val="00B053F6"/>
    <w:rsid w:val="00B0544B"/>
    <w:rsid w:val="00B05F42"/>
    <w:rsid w:val="00B10A64"/>
    <w:rsid w:val="00B1313D"/>
    <w:rsid w:val="00B15446"/>
    <w:rsid w:val="00B15501"/>
    <w:rsid w:val="00B16CE2"/>
    <w:rsid w:val="00B20949"/>
    <w:rsid w:val="00B24D85"/>
    <w:rsid w:val="00B2510A"/>
    <w:rsid w:val="00B26B5C"/>
    <w:rsid w:val="00B304E2"/>
    <w:rsid w:val="00B30D13"/>
    <w:rsid w:val="00B30F36"/>
    <w:rsid w:val="00B3131A"/>
    <w:rsid w:val="00B316D5"/>
    <w:rsid w:val="00B32BCD"/>
    <w:rsid w:val="00B33546"/>
    <w:rsid w:val="00B335C3"/>
    <w:rsid w:val="00B3375E"/>
    <w:rsid w:val="00B33865"/>
    <w:rsid w:val="00B33F1B"/>
    <w:rsid w:val="00B3431F"/>
    <w:rsid w:val="00B34E94"/>
    <w:rsid w:val="00B37D50"/>
    <w:rsid w:val="00B37F14"/>
    <w:rsid w:val="00B42F19"/>
    <w:rsid w:val="00B4334B"/>
    <w:rsid w:val="00B4723E"/>
    <w:rsid w:val="00B50DF6"/>
    <w:rsid w:val="00B52CFE"/>
    <w:rsid w:val="00B538E9"/>
    <w:rsid w:val="00B617AC"/>
    <w:rsid w:val="00B62A76"/>
    <w:rsid w:val="00B65338"/>
    <w:rsid w:val="00B672A1"/>
    <w:rsid w:val="00B72050"/>
    <w:rsid w:val="00B72619"/>
    <w:rsid w:val="00B72644"/>
    <w:rsid w:val="00B751EC"/>
    <w:rsid w:val="00B75A4B"/>
    <w:rsid w:val="00B76465"/>
    <w:rsid w:val="00B76FB5"/>
    <w:rsid w:val="00B77771"/>
    <w:rsid w:val="00B8072E"/>
    <w:rsid w:val="00B81594"/>
    <w:rsid w:val="00B85718"/>
    <w:rsid w:val="00B85B6C"/>
    <w:rsid w:val="00B85D08"/>
    <w:rsid w:val="00B873AF"/>
    <w:rsid w:val="00B90910"/>
    <w:rsid w:val="00B9095A"/>
    <w:rsid w:val="00B90FBE"/>
    <w:rsid w:val="00B915EC"/>
    <w:rsid w:val="00B92182"/>
    <w:rsid w:val="00B93A5D"/>
    <w:rsid w:val="00B97FDB"/>
    <w:rsid w:val="00BA1169"/>
    <w:rsid w:val="00BA1A48"/>
    <w:rsid w:val="00BA3D2A"/>
    <w:rsid w:val="00BB10E1"/>
    <w:rsid w:val="00BB12DD"/>
    <w:rsid w:val="00BB264E"/>
    <w:rsid w:val="00BB268C"/>
    <w:rsid w:val="00BB3064"/>
    <w:rsid w:val="00BB3C7C"/>
    <w:rsid w:val="00BB4B91"/>
    <w:rsid w:val="00BB5DC9"/>
    <w:rsid w:val="00BB6C79"/>
    <w:rsid w:val="00BB73C3"/>
    <w:rsid w:val="00BC17AE"/>
    <w:rsid w:val="00BC1A72"/>
    <w:rsid w:val="00BC234B"/>
    <w:rsid w:val="00BC30AF"/>
    <w:rsid w:val="00BC3D78"/>
    <w:rsid w:val="00BC4C21"/>
    <w:rsid w:val="00BC70A4"/>
    <w:rsid w:val="00BD1AE1"/>
    <w:rsid w:val="00BD2CEA"/>
    <w:rsid w:val="00BD36B5"/>
    <w:rsid w:val="00BD3C4C"/>
    <w:rsid w:val="00BD4031"/>
    <w:rsid w:val="00BD4D52"/>
    <w:rsid w:val="00BD5296"/>
    <w:rsid w:val="00BD5F8E"/>
    <w:rsid w:val="00BD6E7D"/>
    <w:rsid w:val="00BE0DB8"/>
    <w:rsid w:val="00BE203B"/>
    <w:rsid w:val="00BE22D9"/>
    <w:rsid w:val="00BE47A5"/>
    <w:rsid w:val="00BE54E9"/>
    <w:rsid w:val="00BE689E"/>
    <w:rsid w:val="00BE68AE"/>
    <w:rsid w:val="00BE7EDB"/>
    <w:rsid w:val="00BF0ACA"/>
    <w:rsid w:val="00BF187C"/>
    <w:rsid w:val="00BF2E3B"/>
    <w:rsid w:val="00BF58A3"/>
    <w:rsid w:val="00BF612D"/>
    <w:rsid w:val="00BF64EB"/>
    <w:rsid w:val="00C028FB"/>
    <w:rsid w:val="00C07AD0"/>
    <w:rsid w:val="00C104A3"/>
    <w:rsid w:val="00C12948"/>
    <w:rsid w:val="00C12B02"/>
    <w:rsid w:val="00C12D23"/>
    <w:rsid w:val="00C13D26"/>
    <w:rsid w:val="00C146AE"/>
    <w:rsid w:val="00C14A69"/>
    <w:rsid w:val="00C1509A"/>
    <w:rsid w:val="00C15142"/>
    <w:rsid w:val="00C20C06"/>
    <w:rsid w:val="00C22B50"/>
    <w:rsid w:val="00C2505D"/>
    <w:rsid w:val="00C257EF"/>
    <w:rsid w:val="00C262EB"/>
    <w:rsid w:val="00C3224E"/>
    <w:rsid w:val="00C32F01"/>
    <w:rsid w:val="00C334F1"/>
    <w:rsid w:val="00C33C2C"/>
    <w:rsid w:val="00C352DE"/>
    <w:rsid w:val="00C37AD7"/>
    <w:rsid w:val="00C37E7D"/>
    <w:rsid w:val="00C43EC7"/>
    <w:rsid w:val="00C45955"/>
    <w:rsid w:val="00C472FB"/>
    <w:rsid w:val="00C50AE1"/>
    <w:rsid w:val="00C51376"/>
    <w:rsid w:val="00C54D66"/>
    <w:rsid w:val="00C556F8"/>
    <w:rsid w:val="00C55C71"/>
    <w:rsid w:val="00C56226"/>
    <w:rsid w:val="00C56626"/>
    <w:rsid w:val="00C56D36"/>
    <w:rsid w:val="00C5732A"/>
    <w:rsid w:val="00C5748D"/>
    <w:rsid w:val="00C576EF"/>
    <w:rsid w:val="00C57A90"/>
    <w:rsid w:val="00C61E55"/>
    <w:rsid w:val="00C62443"/>
    <w:rsid w:val="00C641CF"/>
    <w:rsid w:val="00C6646E"/>
    <w:rsid w:val="00C66D18"/>
    <w:rsid w:val="00C72BAF"/>
    <w:rsid w:val="00C73E8B"/>
    <w:rsid w:val="00C74603"/>
    <w:rsid w:val="00C7468F"/>
    <w:rsid w:val="00C7540E"/>
    <w:rsid w:val="00C75B29"/>
    <w:rsid w:val="00C81395"/>
    <w:rsid w:val="00C81644"/>
    <w:rsid w:val="00C82D06"/>
    <w:rsid w:val="00C84962"/>
    <w:rsid w:val="00C85E97"/>
    <w:rsid w:val="00C85EFD"/>
    <w:rsid w:val="00C874A2"/>
    <w:rsid w:val="00C87714"/>
    <w:rsid w:val="00C92736"/>
    <w:rsid w:val="00C92A5A"/>
    <w:rsid w:val="00C93250"/>
    <w:rsid w:val="00C97907"/>
    <w:rsid w:val="00CA094B"/>
    <w:rsid w:val="00CA25EF"/>
    <w:rsid w:val="00CA2F27"/>
    <w:rsid w:val="00CA32BF"/>
    <w:rsid w:val="00CA378B"/>
    <w:rsid w:val="00CA4915"/>
    <w:rsid w:val="00CA5134"/>
    <w:rsid w:val="00CA684C"/>
    <w:rsid w:val="00CA68F2"/>
    <w:rsid w:val="00CB1112"/>
    <w:rsid w:val="00CB13C8"/>
    <w:rsid w:val="00CB3270"/>
    <w:rsid w:val="00CC1400"/>
    <w:rsid w:val="00CC14F2"/>
    <w:rsid w:val="00CC1B8C"/>
    <w:rsid w:val="00CD3347"/>
    <w:rsid w:val="00CD4D92"/>
    <w:rsid w:val="00CD58AA"/>
    <w:rsid w:val="00CD6D57"/>
    <w:rsid w:val="00CE0100"/>
    <w:rsid w:val="00CE22AD"/>
    <w:rsid w:val="00CE35D1"/>
    <w:rsid w:val="00CE5B8A"/>
    <w:rsid w:val="00CE7445"/>
    <w:rsid w:val="00CE75A7"/>
    <w:rsid w:val="00CF007C"/>
    <w:rsid w:val="00CF2772"/>
    <w:rsid w:val="00CF2BD8"/>
    <w:rsid w:val="00CF457F"/>
    <w:rsid w:val="00CF4B2B"/>
    <w:rsid w:val="00CF51BD"/>
    <w:rsid w:val="00D00D4D"/>
    <w:rsid w:val="00D01EEB"/>
    <w:rsid w:val="00D02324"/>
    <w:rsid w:val="00D03EDA"/>
    <w:rsid w:val="00D04802"/>
    <w:rsid w:val="00D051DB"/>
    <w:rsid w:val="00D10516"/>
    <w:rsid w:val="00D10B0F"/>
    <w:rsid w:val="00D11457"/>
    <w:rsid w:val="00D12BB8"/>
    <w:rsid w:val="00D13554"/>
    <w:rsid w:val="00D150B9"/>
    <w:rsid w:val="00D15881"/>
    <w:rsid w:val="00D16C95"/>
    <w:rsid w:val="00D21487"/>
    <w:rsid w:val="00D21EA6"/>
    <w:rsid w:val="00D24B35"/>
    <w:rsid w:val="00D24F70"/>
    <w:rsid w:val="00D27321"/>
    <w:rsid w:val="00D3146A"/>
    <w:rsid w:val="00D3273C"/>
    <w:rsid w:val="00D33D3D"/>
    <w:rsid w:val="00D358EE"/>
    <w:rsid w:val="00D400D3"/>
    <w:rsid w:val="00D40143"/>
    <w:rsid w:val="00D408B9"/>
    <w:rsid w:val="00D40964"/>
    <w:rsid w:val="00D41E20"/>
    <w:rsid w:val="00D455E2"/>
    <w:rsid w:val="00D52BC5"/>
    <w:rsid w:val="00D53537"/>
    <w:rsid w:val="00D53539"/>
    <w:rsid w:val="00D54142"/>
    <w:rsid w:val="00D567DB"/>
    <w:rsid w:val="00D56E3D"/>
    <w:rsid w:val="00D5717C"/>
    <w:rsid w:val="00D57392"/>
    <w:rsid w:val="00D57CDB"/>
    <w:rsid w:val="00D60D29"/>
    <w:rsid w:val="00D60E63"/>
    <w:rsid w:val="00D65B2A"/>
    <w:rsid w:val="00D66AA2"/>
    <w:rsid w:val="00D677DC"/>
    <w:rsid w:val="00D67DE8"/>
    <w:rsid w:val="00D70ACC"/>
    <w:rsid w:val="00D71536"/>
    <w:rsid w:val="00D71B63"/>
    <w:rsid w:val="00D71C83"/>
    <w:rsid w:val="00D73F3E"/>
    <w:rsid w:val="00D74130"/>
    <w:rsid w:val="00D755D4"/>
    <w:rsid w:val="00D760FE"/>
    <w:rsid w:val="00D761A8"/>
    <w:rsid w:val="00D76CB0"/>
    <w:rsid w:val="00D80AFB"/>
    <w:rsid w:val="00D83FE9"/>
    <w:rsid w:val="00D848BD"/>
    <w:rsid w:val="00D85212"/>
    <w:rsid w:val="00D87C3A"/>
    <w:rsid w:val="00D87E07"/>
    <w:rsid w:val="00D91866"/>
    <w:rsid w:val="00D92A74"/>
    <w:rsid w:val="00D94AA0"/>
    <w:rsid w:val="00D94C19"/>
    <w:rsid w:val="00D95FCB"/>
    <w:rsid w:val="00D96030"/>
    <w:rsid w:val="00D96A98"/>
    <w:rsid w:val="00D97380"/>
    <w:rsid w:val="00DA0FB9"/>
    <w:rsid w:val="00DA4DD1"/>
    <w:rsid w:val="00DA5551"/>
    <w:rsid w:val="00DA62B7"/>
    <w:rsid w:val="00DA6F99"/>
    <w:rsid w:val="00DA710E"/>
    <w:rsid w:val="00DA7E2B"/>
    <w:rsid w:val="00DB23D2"/>
    <w:rsid w:val="00DB3A07"/>
    <w:rsid w:val="00DB6F1C"/>
    <w:rsid w:val="00DC6266"/>
    <w:rsid w:val="00DC6742"/>
    <w:rsid w:val="00DC69CD"/>
    <w:rsid w:val="00DD2EEB"/>
    <w:rsid w:val="00DD4F5B"/>
    <w:rsid w:val="00DD5DF9"/>
    <w:rsid w:val="00DD755B"/>
    <w:rsid w:val="00DD7B63"/>
    <w:rsid w:val="00DD7CBE"/>
    <w:rsid w:val="00DD7EEE"/>
    <w:rsid w:val="00DE16C3"/>
    <w:rsid w:val="00DE35BD"/>
    <w:rsid w:val="00DE4B3E"/>
    <w:rsid w:val="00DE4F25"/>
    <w:rsid w:val="00DF04DE"/>
    <w:rsid w:val="00DF136D"/>
    <w:rsid w:val="00DF2FFB"/>
    <w:rsid w:val="00DF6FC6"/>
    <w:rsid w:val="00E041AE"/>
    <w:rsid w:val="00E0518C"/>
    <w:rsid w:val="00E05CE5"/>
    <w:rsid w:val="00E107EE"/>
    <w:rsid w:val="00E10BB4"/>
    <w:rsid w:val="00E116FC"/>
    <w:rsid w:val="00E117E0"/>
    <w:rsid w:val="00E12C61"/>
    <w:rsid w:val="00E1513D"/>
    <w:rsid w:val="00E15510"/>
    <w:rsid w:val="00E16E17"/>
    <w:rsid w:val="00E16E6C"/>
    <w:rsid w:val="00E20D03"/>
    <w:rsid w:val="00E21968"/>
    <w:rsid w:val="00E21EEC"/>
    <w:rsid w:val="00E232BD"/>
    <w:rsid w:val="00E24629"/>
    <w:rsid w:val="00E24ABC"/>
    <w:rsid w:val="00E253CE"/>
    <w:rsid w:val="00E25CD3"/>
    <w:rsid w:val="00E262DA"/>
    <w:rsid w:val="00E2669D"/>
    <w:rsid w:val="00E26A3F"/>
    <w:rsid w:val="00E30805"/>
    <w:rsid w:val="00E3281F"/>
    <w:rsid w:val="00E32AD7"/>
    <w:rsid w:val="00E362A4"/>
    <w:rsid w:val="00E40C6B"/>
    <w:rsid w:val="00E449B7"/>
    <w:rsid w:val="00E449CA"/>
    <w:rsid w:val="00E45078"/>
    <w:rsid w:val="00E45476"/>
    <w:rsid w:val="00E45704"/>
    <w:rsid w:val="00E45ADB"/>
    <w:rsid w:val="00E476D7"/>
    <w:rsid w:val="00E51B36"/>
    <w:rsid w:val="00E51D43"/>
    <w:rsid w:val="00E5297B"/>
    <w:rsid w:val="00E55595"/>
    <w:rsid w:val="00E556C0"/>
    <w:rsid w:val="00E570F8"/>
    <w:rsid w:val="00E571FD"/>
    <w:rsid w:val="00E61681"/>
    <w:rsid w:val="00E6266A"/>
    <w:rsid w:val="00E631B9"/>
    <w:rsid w:val="00E632A3"/>
    <w:rsid w:val="00E635B8"/>
    <w:rsid w:val="00E636D5"/>
    <w:rsid w:val="00E66A34"/>
    <w:rsid w:val="00E66F9B"/>
    <w:rsid w:val="00E71FDC"/>
    <w:rsid w:val="00E72768"/>
    <w:rsid w:val="00E73CDA"/>
    <w:rsid w:val="00E74EC7"/>
    <w:rsid w:val="00E75B4D"/>
    <w:rsid w:val="00E80DF6"/>
    <w:rsid w:val="00E81A6E"/>
    <w:rsid w:val="00E81F04"/>
    <w:rsid w:val="00E8335E"/>
    <w:rsid w:val="00E833DA"/>
    <w:rsid w:val="00E8496B"/>
    <w:rsid w:val="00E86D83"/>
    <w:rsid w:val="00E874F0"/>
    <w:rsid w:val="00E87714"/>
    <w:rsid w:val="00E9108B"/>
    <w:rsid w:val="00E952DA"/>
    <w:rsid w:val="00E961BF"/>
    <w:rsid w:val="00E97159"/>
    <w:rsid w:val="00EA109C"/>
    <w:rsid w:val="00EA1499"/>
    <w:rsid w:val="00EA1CBC"/>
    <w:rsid w:val="00EA2740"/>
    <w:rsid w:val="00EA3036"/>
    <w:rsid w:val="00EA47BE"/>
    <w:rsid w:val="00EA4AF4"/>
    <w:rsid w:val="00EA594F"/>
    <w:rsid w:val="00EA634C"/>
    <w:rsid w:val="00EA75D3"/>
    <w:rsid w:val="00EB0464"/>
    <w:rsid w:val="00EB21EF"/>
    <w:rsid w:val="00EB2EE3"/>
    <w:rsid w:val="00EB2F81"/>
    <w:rsid w:val="00EB4A28"/>
    <w:rsid w:val="00EB60A2"/>
    <w:rsid w:val="00EC1D20"/>
    <w:rsid w:val="00EC1F9F"/>
    <w:rsid w:val="00EC3F7D"/>
    <w:rsid w:val="00EC76D4"/>
    <w:rsid w:val="00ED0D9C"/>
    <w:rsid w:val="00ED2377"/>
    <w:rsid w:val="00ED259C"/>
    <w:rsid w:val="00ED3C2C"/>
    <w:rsid w:val="00ED5653"/>
    <w:rsid w:val="00ED5C5C"/>
    <w:rsid w:val="00ED5CFE"/>
    <w:rsid w:val="00ED66C5"/>
    <w:rsid w:val="00ED6982"/>
    <w:rsid w:val="00EE031A"/>
    <w:rsid w:val="00EE2951"/>
    <w:rsid w:val="00EE47A8"/>
    <w:rsid w:val="00EE58F6"/>
    <w:rsid w:val="00EF1F8F"/>
    <w:rsid w:val="00EF48F0"/>
    <w:rsid w:val="00EF6602"/>
    <w:rsid w:val="00EF6725"/>
    <w:rsid w:val="00F00F68"/>
    <w:rsid w:val="00F0298D"/>
    <w:rsid w:val="00F03121"/>
    <w:rsid w:val="00F04724"/>
    <w:rsid w:val="00F05A95"/>
    <w:rsid w:val="00F05C95"/>
    <w:rsid w:val="00F06570"/>
    <w:rsid w:val="00F1108D"/>
    <w:rsid w:val="00F1142D"/>
    <w:rsid w:val="00F11724"/>
    <w:rsid w:val="00F1203D"/>
    <w:rsid w:val="00F123AC"/>
    <w:rsid w:val="00F1273F"/>
    <w:rsid w:val="00F127B3"/>
    <w:rsid w:val="00F12BDE"/>
    <w:rsid w:val="00F1479E"/>
    <w:rsid w:val="00F151ED"/>
    <w:rsid w:val="00F20269"/>
    <w:rsid w:val="00F2137D"/>
    <w:rsid w:val="00F213B4"/>
    <w:rsid w:val="00F223B6"/>
    <w:rsid w:val="00F2495C"/>
    <w:rsid w:val="00F24C50"/>
    <w:rsid w:val="00F26700"/>
    <w:rsid w:val="00F276CC"/>
    <w:rsid w:val="00F30332"/>
    <w:rsid w:val="00F31AAE"/>
    <w:rsid w:val="00F3271D"/>
    <w:rsid w:val="00F342B3"/>
    <w:rsid w:val="00F3467F"/>
    <w:rsid w:val="00F34DB8"/>
    <w:rsid w:val="00F352D5"/>
    <w:rsid w:val="00F36290"/>
    <w:rsid w:val="00F36A3E"/>
    <w:rsid w:val="00F40932"/>
    <w:rsid w:val="00F40C5E"/>
    <w:rsid w:val="00F4124E"/>
    <w:rsid w:val="00F432A6"/>
    <w:rsid w:val="00F47D21"/>
    <w:rsid w:val="00F505E6"/>
    <w:rsid w:val="00F51577"/>
    <w:rsid w:val="00F5242D"/>
    <w:rsid w:val="00F55143"/>
    <w:rsid w:val="00F6092D"/>
    <w:rsid w:val="00F6332F"/>
    <w:rsid w:val="00F63C03"/>
    <w:rsid w:val="00F6404F"/>
    <w:rsid w:val="00F65021"/>
    <w:rsid w:val="00F6505E"/>
    <w:rsid w:val="00F6580F"/>
    <w:rsid w:val="00F726A3"/>
    <w:rsid w:val="00F7349F"/>
    <w:rsid w:val="00F73E0D"/>
    <w:rsid w:val="00F749FD"/>
    <w:rsid w:val="00F74E03"/>
    <w:rsid w:val="00F750C3"/>
    <w:rsid w:val="00F80587"/>
    <w:rsid w:val="00F81734"/>
    <w:rsid w:val="00F81DC4"/>
    <w:rsid w:val="00F81FA8"/>
    <w:rsid w:val="00F825FE"/>
    <w:rsid w:val="00F846BA"/>
    <w:rsid w:val="00F84CCF"/>
    <w:rsid w:val="00F86F89"/>
    <w:rsid w:val="00F87064"/>
    <w:rsid w:val="00F90B2E"/>
    <w:rsid w:val="00F91A77"/>
    <w:rsid w:val="00F91CD5"/>
    <w:rsid w:val="00F949E7"/>
    <w:rsid w:val="00F94B20"/>
    <w:rsid w:val="00F94C93"/>
    <w:rsid w:val="00F95060"/>
    <w:rsid w:val="00F95CF2"/>
    <w:rsid w:val="00F96DC5"/>
    <w:rsid w:val="00FA0C41"/>
    <w:rsid w:val="00FA0D3E"/>
    <w:rsid w:val="00FA30A5"/>
    <w:rsid w:val="00FA5A70"/>
    <w:rsid w:val="00FA5F6C"/>
    <w:rsid w:val="00FA7076"/>
    <w:rsid w:val="00FA7537"/>
    <w:rsid w:val="00FB1A4A"/>
    <w:rsid w:val="00FB1CC8"/>
    <w:rsid w:val="00FB2BD6"/>
    <w:rsid w:val="00FB41A6"/>
    <w:rsid w:val="00FB4D66"/>
    <w:rsid w:val="00FB5737"/>
    <w:rsid w:val="00FB59D9"/>
    <w:rsid w:val="00FB66A2"/>
    <w:rsid w:val="00FB7B5A"/>
    <w:rsid w:val="00FC2406"/>
    <w:rsid w:val="00FC73A7"/>
    <w:rsid w:val="00FC7D7D"/>
    <w:rsid w:val="00FD4ABE"/>
    <w:rsid w:val="00FD6A3F"/>
    <w:rsid w:val="00FD752E"/>
    <w:rsid w:val="00FE0B68"/>
    <w:rsid w:val="00FE0E63"/>
    <w:rsid w:val="00FE1B07"/>
    <w:rsid w:val="00FE2F92"/>
    <w:rsid w:val="00FE5688"/>
    <w:rsid w:val="00FE5BB7"/>
    <w:rsid w:val="00FE5BCC"/>
    <w:rsid w:val="00FE717C"/>
    <w:rsid w:val="00FF0DD7"/>
    <w:rsid w:val="00FF21CB"/>
    <w:rsid w:val="00FF23D6"/>
    <w:rsid w:val="00FF2B0F"/>
    <w:rsid w:val="00FF3077"/>
    <w:rsid w:val="00FF308C"/>
    <w:rsid w:val="00FF4D96"/>
    <w:rsid w:val="00FF5563"/>
    <w:rsid w:val="00FF558C"/>
    <w:rsid w:val="00FF577A"/>
    <w:rsid w:val="00FF66D1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B4192A"/>
  <w15:chartTrackingRefBased/>
  <w15:docId w15:val="{7F3B267D-80D7-4399-A05C-29BB3ADA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26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314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146A"/>
  </w:style>
  <w:style w:type="paragraph" w:styleId="NoSpacing">
    <w:name w:val="No Spacing"/>
    <w:uiPriority w:val="1"/>
    <w:qFormat/>
    <w:rsid w:val="00216F6A"/>
    <w:rPr>
      <w:rFonts w:ascii="Arial" w:eastAsia="Calibri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216F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6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S. Franz</dc:creator>
  <cp:keywords/>
  <dc:description/>
  <cp:lastModifiedBy>ANNAMARIE</cp:lastModifiedBy>
  <cp:revision>4</cp:revision>
  <cp:lastPrinted>2020-07-15T15:47:00Z</cp:lastPrinted>
  <dcterms:created xsi:type="dcterms:W3CDTF">2020-07-15T15:48:00Z</dcterms:created>
  <dcterms:modified xsi:type="dcterms:W3CDTF">2020-07-15T15:49:00Z</dcterms:modified>
</cp:coreProperties>
</file>