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73087" w:rsidRPr="00257E41" w:rsidTr="00F12D55">
        <w:trPr>
          <w:trHeight w:val="390"/>
        </w:trPr>
        <w:tc>
          <w:tcPr>
            <w:tcW w:w="2056" w:type="dxa"/>
            <w:noWrap/>
            <w:vAlign w:val="bottom"/>
          </w:tcPr>
          <w:p w:rsidR="00E73087" w:rsidRPr="00257E41" w:rsidRDefault="00E73087" w:rsidP="00F12D5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09DC31" wp14:editId="5950FC9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73087" w:rsidRPr="00257E41" w:rsidTr="00F12D5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73087" w:rsidRPr="00257E41" w:rsidRDefault="00E73087" w:rsidP="00F12D5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73087" w:rsidRPr="00257E41" w:rsidTr="00F12D55">
        <w:trPr>
          <w:trHeight w:val="390"/>
        </w:trPr>
        <w:tc>
          <w:tcPr>
            <w:tcW w:w="205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73087" w:rsidRPr="00257E41" w:rsidTr="00F12D55">
        <w:trPr>
          <w:trHeight w:val="612"/>
        </w:trPr>
        <w:tc>
          <w:tcPr>
            <w:tcW w:w="205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73087" w:rsidRPr="00257E41" w:rsidTr="00F12D5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9A5453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E73087" w:rsidRPr="00257E41" w:rsidTr="00F12D5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9A5453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2019-118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73087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E73087" w:rsidRPr="00257E41" w:rsidTr="00F12D5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73087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F663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E73087" w:rsidRPr="00257E41" w:rsidTr="00F12D5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73087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73087" w:rsidRPr="00257E41" w:rsidRDefault="00AF6631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73087" w:rsidRPr="00257E41" w:rsidTr="00F12D5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3087" w:rsidRPr="00CE3ED7" w:rsidRDefault="00E73087" w:rsidP="00F12D5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73087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73087" w:rsidRPr="00257E41" w:rsidRDefault="00E73087" w:rsidP="00F12D5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3087" w:rsidRDefault="00E73087" w:rsidP="00E73087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E73087" w:rsidRDefault="00E73087" w:rsidP="00E73087">
      <w:pPr>
        <w:pStyle w:val="NoSpacing"/>
      </w:pPr>
    </w:p>
    <w:p w:rsidR="00E73087" w:rsidRDefault="00E73087" w:rsidP="00E73087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E73087" w:rsidRDefault="00E73087" w:rsidP="00E73087">
      <w:pPr>
        <w:pStyle w:val="NoSpacing"/>
      </w:pPr>
    </w:p>
    <w:p w:rsidR="00E73087" w:rsidRDefault="00E73087" w:rsidP="00E73087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E73087" w:rsidRDefault="00E73087" w:rsidP="00E73087">
      <w:pPr>
        <w:pStyle w:val="NoSpacing"/>
      </w:pPr>
    </w:p>
    <w:p w:rsidR="00E73087" w:rsidRDefault="00E73087" w:rsidP="00E73087">
      <w:pPr>
        <w:pStyle w:val="NoSpacing"/>
      </w:pPr>
      <w:r>
        <w:tab/>
      </w:r>
      <w:r>
        <w:tab/>
      </w:r>
    </w:p>
    <w:p w:rsidR="00E73087" w:rsidRDefault="00E73087" w:rsidP="00E73087">
      <w:pPr>
        <w:pStyle w:val="NoSpacing"/>
        <w:ind w:left="2880" w:firstLine="720"/>
      </w:pPr>
      <w:r>
        <w:t>Dylan</w:t>
      </w:r>
      <w:r w:rsidR="009A5453">
        <w:t xml:space="preserve"> Wright</w:t>
      </w:r>
    </w:p>
    <w:p w:rsidR="00E73087" w:rsidRPr="008339F2" w:rsidRDefault="009A5453" w:rsidP="00E73087">
      <w:pPr>
        <w:pStyle w:val="NoSpacing"/>
        <w:ind w:left="2880" w:firstLine="720"/>
      </w:pPr>
      <w:r>
        <w:t xml:space="preserve">Leonia, NJ </w:t>
      </w:r>
    </w:p>
    <w:p w:rsidR="00E73087" w:rsidRDefault="00E73087" w:rsidP="00E73087">
      <w:pPr>
        <w:rPr>
          <w:rFonts w:eastAsia="Times New Roman"/>
          <w:b/>
          <w:bCs/>
          <w:sz w:val="20"/>
          <w:szCs w:val="20"/>
        </w:rPr>
      </w:pPr>
    </w:p>
    <w:p w:rsidR="00E73087" w:rsidRDefault="00E73087" w:rsidP="00E73087">
      <w:pPr>
        <w:rPr>
          <w:rFonts w:eastAsia="Times New Roman"/>
          <w:b/>
          <w:bCs/>
          <w:sz w:val="20"/>
          <w:szCs w:val="20"/>
        </w:rPr>
      </w:pPr>
    </w:p>
    <w:p w:rsidR="00E73087" w:rsidRPr="00CE3ED7" w:rsidRDefault="00E73087" w:rsidP="00E7308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A5453">
        <w:rPr>
          <w:rFonts w:eastAsia="Times New Roman"/>
          <w:b/>
          <w:bCs/>
          <w:sz w:val="20"/>
          <w:szCs w:val="20"/>
        </w:rPr>
        <w:t>April 22, 2019</w:t>
      </w:r>
      <w:r>
        <w:rPr>
          <w:rFonts w:eastAsia="Calibri"/>
          <w:b/>
          <w:sz w:val="20"/>
          <w:szCs w:val="20"/>
        </w:rPr>
        <w:tab/>
      </w:r>
    </w:p>
    <w:p w:rsidR="00E73087" w:rsidRDefault="00E73087" w:rsidP="00E7308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73087" w:rsidRDefault="00E73087" w:rsidP="00E7308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73087" w:rsidRPr="00CE3ED7" w:rsidRDefault="00E73087" w:rsidP="00E7308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73087" w:rsidRDefault="00E73087" w:rsidP="00E73087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854A8" w:rsidRDefault="00A854A8"/>
    <w:sectPr w:rsidR="00A854A8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F66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AF6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87"/>
    <w:rsid w:val="0001606A"/>
    <w:rsid w:val="00807D41"/>
    <w:rsid w:val="009A5453"/>
    <w:rsid w:val="00A854A8"/>
    <w:rsid w:val="00AF6631"/>
    <w:rsid w:val="00E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8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30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308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7308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8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30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3087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7308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2019-04-22T19:19:00Z</cp:lastPrinted>
  <dcterms:created xsi:type="dcterms:W3CDTF">2019-04-22T18:50:00Z</dcterms:created>
  <dcterms:modified xsi:type="dcterms:W3CDTF">2019-04-23T15:01:00Z</dcterms:modified>
</cp:coreProperties>
</file>