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A2B86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AA2B86" w:rsidRPr="00257E41" w:rsidRDefault="00AA2B86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2127F5" wp14:editId="6606DF2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A2B86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A2B86" w:rsidRPr="00257E41" w:rsidRDefault="00AA2B86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A2B86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A2B86" w:rsidRPr="00257E41" w:rsidTr="00355A1A">
        <w:trPr>
          <w:trHeight w:val="612"/>
        </w:trPr>
        <w:tc>
          <w:tcPr>
            <w:tcW w:w="205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A2B86" w:rsidRPr="00257E41" w:rsidTr="00355A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</w:t>
            </w:r>
            <w:r w:rsidR="00051FA0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AA2B86" w:rsidRPr="00257E41" w:rsidTr="00355A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A2B86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093863" w:rsidP="0009386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AA2B86" w:rsidRPr="00257E41" w:rsidTr="00355A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A2B86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9386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AA2B86" w:rsidRPr="00257E41" w:rsidTr="00355A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A2B86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A2B86" w:rsidRPr="00257E41" w:rsidRDefault="0009386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A2B86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2B86" w:rsidRPr="00CE3ED7" w:rsidRDefault="00AA2B86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A2B86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A2B86" w:rsidRPr="00257E41" w:rsidRDefault="00AA2B86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A2B86" w:rsidRDefault="00AA2B86" w:rsidP="00AA2B86">
      <w:pPr>
        <w:pStyle w:val="NoSpacing"/>
      </w:pPr>
      <w:r w:rsidRPr="001D5CE2">
        <w:t xml:space="preserve">RESOLVED that </w:t>
      </w:r>
      <w:proofErr w:type="spellStart"/>
      <w:r w:rsidRPr="001D5CE2">
        <w:t>Zelia</w:t>
      </w:r>
      <w:proofErr w:type="spellEnd"/>
      <w:r w:rsidRPr="001D5CE2">
        <w:t xml:space="preserve"> </w:t>
      </w:r>
      <w:proofErr w:type="spellStart"/>
      <w:r w:rsidRPr="001D5CE2">
        <w:t>Ruperti</w:t>
      </w:r>
      <w:proofErr w:type="spellEnd"/>
      <w:r w:rsidRPr="001D5CE2">
        <w:t>, 1121 Anderson Avenue, Ft. Lee, NJ,, owner of Norm’s Ice Cream be Granted a license to sell ice cream products from her Ice Cream Truck during the hours of 11:00 a.m. to 7:00 p.m. when school is in session, and from 11:00 a.m. to 9:00 p.m., for the rest of the year subject to the following conditions: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1.  The Vendor must obtain all necessary Board of Health permits before any sales begin.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2.  All New Jersey requirements for signalization of ice cream trucks shall be complied with before operating within this Borough.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3.  The vehicle operator shall not park her vehicle for the purpose of selling merchandise within 250 feet of any store selling ice cream products.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4.  The vehicle shall not at any time double park to vend products.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5.  No products shall be sold from the vehicle within 250 feet of a church when the church is in service.</w:t>
      </w:r>
    </w:p>
    <w:p w:rsidR="00AA2B86" w:rsidRPr="001D5CE2" w:rsidRDefault="00AA2B86" w:rsidP="00AA2B86">
      <w:pPr>
        <w:pStyle w:val="NoSpacing"/>
      </w:pPr>
    </w:p>
    <w:p w:rsidR="00AA2B86" w:rsidRDefault="00AA2B86" w:rsidP="00AA2B86">
      <w:pPr>
        <w:pStyle w:val="NoSpacing"/>
      </w:pPr>
      <w:r w:rsidRPr="001D5CE2">
        <w:t>6.  The operator of the vehicle shall pick up all discarded wrappers before starting up the vehicle after sales.</w:t>
      </w:r>
    </w:p>
    <w:p w:rsidR="00AA2B86" w:rsidRPr="001D5CE2" w:rsidRDefault="00AA2B86" w:rsidP="00AA2B86">
      <w:pPr>
        <w:pStyle w:val="NoSpacing"/>
      </w:pPr>
    </w:p>
    <w:p w:rsidR="00AA2B86" w:rsidRPr="001D5CE2" w:rsidRDefault="00AA2B86" w:rsidP="00AA2B86">
      <w:pPr>
        <w:pStyle w:val="NoSpacing"/>
      </w:pPr>
      <w:r w:rsidRPr="001D5CE2">
        <w:t>7.  This license is only for the sale of ices, ice cream, soda, and candy.</w:t>
      </w:r>
    </w:p>
    <w:p w:rsidR="00AA2B86" w:rsidRPr="001D5CE2" w:rsidRDefault="00AA2B86" w:rsidP="00AA2B86">
      <w:pPr>
        <w:pStyle w:val="NoSpacing"/>
      </w:pPr>
    </w:p>
    <w:p w:rsidR="00AA2B86" w:rsidRDefault="00AA2B86" w:rsidP="00AA2B86">
      <w:pPr>
        <w:pStyle w:val="NoSpacing"/>
        <w:rPr>
          <w:rFonts w:eastAsia="Calibri"/>
          <w:b/>
          <w:sz w:val="20"/>
          <w:szCs w:val="20"/>
        </w:rPr>
      </w:pPr>
      <w:r w:rsidRPr="001D5CE2">
        <w:t>8.  Ice Cream truck is not to be parked on Borough streets.</w:t>
      </w:r>
    </w:p>
    <w:p w:rsidR="00AA2B86" w:rsidRPr="00AF723D" w:rsidRDefault="00AA2B86" w:rsidP="00AA2B86">
      <w:pPr>
        <w:pStyle w:val="NoSpacing"/>
      </w:pPr>
      <w:r w:rsidRPr="00AF723D">
        <w:t>.</w:t>
      </w:r>
    </w:p>
    <w:p w:rsidR="00AA2B86" w:rsidRPr="00F758C0" w:rsidRDefault="00AA2B86" w:rsidP="00AA2B86">
      <w:pPr>
        <w:spacing w:line="276" w:lineRule="auto"/>
        <w:ind w:left="-630"/>
        <w:rPr>
          <w:rFonts w:eastAsia="Calibri"/>
        </w:rPr>
      </w:pPr>
    </w:p>
    <w:p w:rsidR="00AA2B86" w:rsidRDefault="00AA2B86" w:rsidP="00AA2B86">
      <w:pPr>
        <w:spacing w:line="276" w:lineRule="auto"/>
        <w:rPr>
          <w:rFonts w:eastAsia="Calibri"/>
        </w:rPr>
      </w:pPr>
    </w:p>
    <w:p w:rsidR="00AA2B86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A2B86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A2B86" w:rsidRPr="00CE3ED7" w:rsidRDefault="00AA2B86" w:rsidP="00AA2B86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AA2B86" w:rsidRPr="00CE3ED7" w:rsidRDefault="00AA2B86" w:rsidP="00AA2B8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22, 2019</w:t>
      </w:r>
    </w:p>
    <w:p w:rsidR="00AA2B86" w:rsidRPr="00CE3ED7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A2B86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A2B86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A2B86" w:rsidRPr="00CE3ED7" w:rsidRDefault="00AA2B86" w:rsidP="00AA2B86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A2B86" w:rsidRPr="00CE3ED7" w:rsidRDefault="00AA2B86" w:rsidP="00AA2B8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A2B86" w:rsidRPr="00CE3ED7" w:rsidRDefault="00AA2B86" w:rsidP="00AA2B86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86"/>
    <w:rsid w:val="00051FA0"/>
    <w:rsid w:val="00083DB5"/>
    <w:rsid w:val="00093863"/>
    <w:rsid w:val="00A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8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B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8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B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2019-04-18T18:27:00Z</dcterms:created>
  <dcterms:modified xsi:type="dcterms:W3CDTF">2019-04-23T14:53:00Z</dcterms:modified>
</cp:coreProperties>
</file>