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22E877" wp14:editId="5A3D0E3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1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16A52">
              <w:rPr>
                <w:rFonts w:eastAsia="Times New Roman"/>
                <w:sz w:val="20"/>
                <w:szCs w:val="20"/>
              </w:rPr>
              <w:t>272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81E31" w:rsidRPr="000C1E71" w:rsidRDefault="00981E31" w:rsidP="00981E31">
      <w:pPr>
        <w:pStyle w:val="NoSpacing"/>
      </w:pPr>
      <w:r w:rsidRPr="000C1E71">
        <w:t>WHEREAS, a Bergen County Community Development Block Grant of $</w:t>
      </w:r>
      <w:r>
        <w:t>50,000.00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Bathroom Upgrades at NAHF Building </w:t>
      </w:r>
      <w:bookmarkStart w:id="0" w:name="_GoBack"/>
      <w:bookmarkEnd w:id="0"/>
      <w:r>
        <w:t>77 Edgewater Place</w:t>
      </w:r>
      <w:r w:rsidRPr="000C1E71">
        <w:t>, in th</w:t>
      </w:r>
      <w:r>
        <w:t>e municipality of Edgewater</w:t>
      </w:r>
      <w:r w:rsidRPr="000C1E71">
        <w:t>, and</w:t>
      </w:r>
    </w:p>
    <w:p w:rsidR="00981E31" w:rsidRPr="000C1E71" w:rsidRDefault="00981E31" w:rsidP="00981E31">
      <w:pPr>
        <w:pStyle w:val="NoSpacing"/>
      </w:pPr>
    </w:p>
    <w:p w:rsidR="00981E31" w:rsidRPr="000C1E71" w:rsidRDefault="00981E31" w:rsidP="00981E31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981E31" w:rsidRPr="000C1E71" w:rsidRDefault="00981E31" w:rsidP="00981E31">
      <w:pPr>
        <w:pStyle w:val="NoSpacing"/>
      </w:pPr>
    </w:p>
    <w:p w:rsidR="00981E31" w:rsidRPr="000C1E71" w:rsidRDefault="00981E31" w:rsidP="00981E31">
      <w:pPr>
        <w:pStyle w:val="NoSpacing"/>
      </w:pPr>
      <w:r w:rsidRPr="000C1E71">
        <w:t>WHEREAS, the aforesaid project is in the best interest</w:t>
      </w:r>
      <w:r>
        <w:t xml:space="preserve"> of the people of Edgewater (</w:t>
      </w:r>
      <w:proofErr w:type="gramStart"/>
      <w:r>
        <w:t>Seniors</w:t>
      </w:r>
      <w:proofErr w:type="gramEnd"/>
      <w:r>
        <w:t>,</w:t>
      </w:r>
      <w:r w:rsidRPr="000C1E71">
        <w:t xml:space="preserve"> Disabled</w:t>
      </w:r>
      <w:r>
        <w:t>, and Low Income Multi Family Residents</w:t>
      </w:r>
      <w:r w:rsidRPr="000C1E71">
        <w:t>), and</w:t>
      </w:r>
    </w:p>
    <w:p w:rsidR="00981E31" w:rsidRPr="000C1E71" w:rsidRDefault="00981E31" w:rsidP="00981E31">
      <w:pPr>
        <w:pStyle w:val="NoSpacing"/>
      </w:pPr>
    </w:p>
    <w:p w:rsidR="00981E31" w:rsidRPr="000C1E71" w:rsidRDefault="00981E31" w:rsidP="00981E31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981E31" w:rsidRPr="000C1E71" w:rsidRDefault="00981E31" w:rsidP="00981E31">
      <w:pPr>
        <w:pStyle w:val="NoSpacing"/>
      </w:pPr>
    </w:p>
    <w:p w:rsidR="00981E31" w:rsidRPr="000C1E71" w:rsidRDefault="00981E31" w:rsidP="00981E31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981E31" w:rsidRPr="000C1E71" w:rsidRDefault="00981E31" w:rsidP="00981E31">
      <w:pPr>
        <w:pStyle w:val="NoSpacing"/>
      </w:pPr>
    </w:p>
    <w:p w:rsidR="00A039A2" w:rsidRDefault="00981E31" w:rsidP="00981E31">
      <w:pPr>
        <w:pStyle w:val="NoSpacing"/>
        <w:rPr>
          <w:rFonts w:eastAsia="Times New Roman"/>
          <w:b/>
          <w:bCs/>
          <w:sz w:val="20"/>
          <w:szCs w:val="20"/>
        </w:rPr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316CD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70B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0BCB"/>
    <w:rsid w:val="00376FE6"/>
    <w:rsid w:val="00390D7B"/>
    <w:rsid w:val="003A02F7"/>
    <w:rsid w:val="00413D43"/>
    <w:rsid w:val="0041586F"/>
    <w:rsid w:val="00416A52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81E31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5A46-4F81-401A-90E5-142C9330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2018-10-11T18:36:00Z</dcterms:created>
  <dcterms:modified xsi:type="dcterms:W3CDTF">2018-10-11T18:45:00Z</dcterms:modified>
</cp:coreProperties>
</file>