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E0668" w:rsidRPr="00257E41" w:rsidTr="00BF51C7">
        <w:trPr>
          <w:trHeight w:val="390"/>
        </w:trPr>
        <w:tc>
          <w:tcPr>
            <w:tcW w:w="2056" w:type="dxa"/>
            <w:noWrap/>
            <w:vAlign w:val="bottom"/>
          </w:tcPr>
          <w:p w:rsidR="003E0668" w:rsidRPr="00257E41" w:rsidRDefault="003E0668" w:rsidP="00BF51C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51E5FA0" wp14:editId="5947596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E0668" w:rsidRPr="00257E41" w:rsidTr="00BF51C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E0668" w:rsidRPr="00257E41" w:rsidRDefault="003E0668" w:rsidP="00BF51C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0668" w:rsidRPr="00257E41" w:rsidTr="00BF51C7">
        <w:trPr>
          <w:trHeight w:val="390"/>
        </w:trPr>
        <w:tc>
          <w:tcPr>
            <w:tcW w:w="2056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0668" w:rsidRPr="00257E41" w:rsidTr="00BF51C7">
        <w:trPr>
          <w:trHeight w:val="612"/>
        </w:trPr>
        <w:tc>
          <w:tcPr>
            <w:tcW w:w="2056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0668" w:rsidRPr="00257E41" w:rsidTr="00BF51C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16, 2018</w:t>
            </w:r>
          </w:p>
        </w:tc>
      </w:tr>
      <w:tr w:rsidR="003E0668" w:rsidRPr="00257E41" w:rsidTr="00BF51C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CE3ED7" w:rsidRDefault="003E0668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2018-116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E0668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668" w:rsidRPr="00CE3ED7" w:rsidRDefault="003E0668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0668" w:rsidRPr="00257E41" w:rsidTr="00BF51C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CE3ED7" w:rsidRDefault="003E0668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E0668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668" w:rsidRPr="00CE3ED7" w:rsidRDefault="003E0668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0668" w:rsidRPr="00257E41" w:rsidTr="00BF51C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CE3ED7" w:rsidRDefault="003E0668" w:rsidP="00BF51C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0668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CE3ED7" w:rsidRDefault="003E0668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0668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668" w:rsidRPr="00CE3ED7" w:rsidRDefault="003E0668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E0668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E0668" w:rsidRPr="00257E41" w:rsidRDefault="003E0668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E0668" w:rsidRPr="00505C56" w:rsidRDefault="003E0668" w:rsidP="003E0668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there is a need for a</w:t>
      </w:r>
      <w:r>
        <w:t xml:space="preserve"> Fill-In</w:t>
      </w:r>
      <w:r w:rsidRPr="00505C56">
        <w:t xml:space="preserve"> Part-time School Crossing Guards; and</w:t>
      </w:r>
    </w:p>
    <w:p w:rsidR="003E0668" w:rsidRPr="00505C56" w:rsidRDefault="003E0668" w:rsidP="003E0668">
      <w:pPr>
        <w:pStyle w:val="NoSpacing"/>
        <w:jc w:val="both"/>
      </w:pPr>
    </w:p>
    <w:p w:rsidR="003E0668" w:rsidRPr="00505C56" w:rsidRDefault="003E0668" w:rsidP="003E0668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:rsidR="003E0668" w:rsidRDefault="003E0668" w:rsidP="003E0668">
      <w:pPr>
        <w:pStyle w:val="NoSpacing"/>
        <w:jc w:val="both"/>
      </w:pPr>
      <w:r w:rsidRPr="00505C56">
        <w:tab/>
      </w:r>
      <w:r w:rsidRPr="00505C56">
        <w:tab/>
      </w:r>
    </w:p>
    <w:p w:rsidR="003E0668" w:rsidRDefault="003E0668" w:rsidP="003E0668">
      <w:pPr>
        <w:pStyle w:val="NoSpacing"/>
        <w:jc w:val="center"/>
      </w:pPr>
      <w:r>
        <w:t xml:space="preserve">Francisco E. </w:t>
      </w:r>
      <w:proofErr w:type="spellStart"/>
      <w:r>
        <w:t>Echavez</w:t>
      </w:r>
      <w:proofErr w:type="spellEnd"/>
    </w:p>
    <w:p w:rsidR="003E0668" w:rsidRPr="00505C56" w:rsidRDefault="003E0668" w:rsidP="003E0668">
      <w:pPr>
        <w:pStyle w:val="NoSpacing"/>
        <w:jc w:val="center"/>
      </w:pPr>
      <w:r>
        <w:t>Edgewater, NJ 07020</w:t>
      </w:r>
    </w:p>
    <w:p w:rsidR="003E0668" w:rsidRPr="00505C56" w:rsidRDefault="003E0668" w:rsidP="003E0668">
      <w:pPr>
        <w:pStyle w:val="NoSpacing"/>
        <w:jc w:val="both"/>
      </w:pPr>
      <w:r w:rsidRPr="00505C56">
        <w:tab/>
      </w:r>
      <w:r w:rsidRPr="00505C56">
        <w:tab/>
      </w:r>
    </w:p>
    <w:p w:rsidR="003E0668" w:rsidRPr="00505C56" w:rsidRDefault="003E0668" w:rsidP="003E0668">
      <w:pPr>
        <w:pStyle w:val="NoSpacing"/>
        <w:jc w:val="both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effective </w:t>
      </w:r>
      <w:r>
        <w:t>April 16. 2018</w:t>
      </w:r>
      <w:r w:rsidRPr="00505C56">
        <w:t>; and</w:t>
      </w:r>
    </w:p>
    <w:p w:rsidR="003E0668" w:rsidRPr="00505C56" w:rsidRDefault="003E0668" w:rsidP="003E0668">
      <w:pPr>
        <w:pStyle w:val="NoSpacing"/>
        <w:jc w:val="both"/>
      </w:pPr>
    </w:p>
    <w:p w:rsidR="003E0668" w:rsidRPr="00505C56" w:rsidRDefault="003E0668" w:rsidP="003E0668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3E0668" w:rsidRPr="00505C56" w:rsidRDefault="003E0668" w:rsidP="003E0668">
      <w:pPr>
        <w:pStyle w:val="NoSpacing"/>
        <w:jc w:val="both"/>
      </w:pPr>
    </w:p>
    <w:p w:rsidR="003E0668" w:rsidRPr="00505C56" w:rsidRDefault="003E0668" w:rsidP="003E0668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3E0668" w:rsidRPr="00F758C0" w:rsidRDefault="003E0668" w:rsidP="003E0668">
      <w:pPr>
        <w:spacing w:line="276" w:lineRule="auto"/>
        <w:ind w:left="-630"/>
        <w:rPr>
          <w:rFonts w:eastAsia="Calibri"/>
        </w:rPr>
      </w:pPr>
    </w:p>
    <w:p w:rsidR="003E0668" w:rsidRPr="00CE3ED7" w:rsidRDefault="003E0668" w:rsidP="003E0668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3E0668" w:rsidRPr="00CE3ED7" w:rsidRDefault="003E0668" w:rsidP="003E0668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16</w:t>
      </w:r>
      <w:r>
        <w:rPr>
          <w:rFonts w:eastAsia="Times New Roman"/>
          <w:b/>
          <w:bCs/>
          <w:sz w:val="20"/>
          <w:szCs w:val="20"/>
        </w:rPr>
        <w:t>, 201</w:t>
      </w:r>
      <w:r>
        <w:rPr>
          <w:rFonts w:eastAsia="Times New Roman"/>
          <w:b/>
          <w:bCs/>
          <w:sz w:val="20"/>
          <w:szCs w:val="20"/>
        </w:rPr>
        <w:t>8</w:t>
      </w:r>
      <w:bookmarkStart w:id="0" w:name="_GoBack"/>
      <w:bookmarkEnd w:id="0"/>
    </w:p>
    <w:p w:rsidR="003E0668" w:rsidRPr="00CE3ED7" w:rsidRDefault="003E0668" w:rsidP="003E066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3E0668" w:rsidRDefault="003E0668" w:rsidP="003E066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E0668" w:rsidRDefault="003E0668" w:rsidP="003E066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E0668" w:rsidRPr="00CE3ED7" w:rsidRDefault="003E0668" w:rsidP="003E0668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3E0668" w:rsidRPr="00CE3ED7" w:rsidRDefault="003E0668" w:rsidP="003E0668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3E0668" w:rsidRPr="00CE3ED7" w:rsidRDefault="003E0668" w:rsidP="003E0668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274F39" w:rsidRDefault="00274F39"/>
    <w:sectPr w:rsidR="0027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68"/>
    <w:rsid w:val="00274F39"/>
    <w:rsid w:val="003E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6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66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6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66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2018-04-12T18:36:00Z</dcterms:created>
  <dcterms:modified xsi:type="dcterms:W3CDTF">2018-04-12T18:39:00Z</dcterms:modified>
</cp:coreProperties>
</file>