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429B2" w:rsidRPr="00257E41" w:rsidTr="00C74285">
        <w:trPr>
          <w:trHeight w:val="390"/>
        </w:trPr>
        <w:tc>
          <w:tcPr>
            <w:tcW w:w="2056" w:type="dxa"/>
            <w:noWrap/>
            <w:vAlign w:val="bottom"/>
          </w:tcPr>
          <w:p w:rsidR="006429B2" w:rsidRPr="00257E41" w:rsidRDefault="006429B2" w:rsidP="00C7428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21AC1E0" wp14:editId="378CA7C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429B2" w:rsidRPr="00257E41" w:rsidTr="00C7428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6429B2" w:rsidRPr="00257E41" w:rsidRDefault="006429B2" w:rsidP="00C7428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429B2" w:rsidRPr="00257E41" w:rsidTr="00C74285">
        <w:trPr>
          <w:trHeight w:val="390"/>
        </w:trPr>
        <w:tc>
          <w:tcPr>
            <w:tcW w:w="2056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429B2" w:rsidRPr="00257E41" w:rsidTr="00C74285">
        <w:trPr>
          <w:trHeight w:val="612"/>
        </w:trPr>
        <w:tc>
          <w:tcPr>
            <w:tcW w:w="2056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429B2" w:rsidRPr="00257E41" w:rsidTr="00C7428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6429B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March </w:t>
            </w:r>
            <w:r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</w:rPr>
              <w:t>, 201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6429B2" w:rsidRPr="00257E41" w:rsidTr="00C7428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CE3ED7" w:rsidRDefault="006429B2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429B2" w:rsidRPr="00257E41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429B2" w:rsidRPr="00CE3ED7" w:rsidRDefault="006429B2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429B2" w:rsidRPr="00257E41" w:rsidTr="00C7428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CE3ED7" w:rsidRDefault="006429B2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429B2" w:rsidRPr="00257E41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429B2" w:rsidRPr="00CE3ED7" w:rsidRDefault="006429B2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429B2" w:rsidRPr="00257E41" w:rsidTr="00C7428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CE3ED7" w:rsidRDefault="006429B2" w:rsidP="00C7428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429B2" w:rsidRPr="00257E41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CE3ED7" w:rsidRDefault="006429B2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429B2" w:rsidRPr="00257E41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29B2" w:rsidRPr="00CE3ED7" w:rsidRDefault="006429B2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6429B2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6429B2" w:rsidRPr="00257E41" w:rsidRDefault="006429B2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429B2" w:rsidRDefault="006429B2" w:rsidP="006429B2">
      <w:pPr>
        <w:pStyle w:val="NoSpacing"/>
      </w:pPr>
      <w:r w:rsidRPr="00660D8D">
        <w:rPr>
          <w:b/>
        </w:rPr>
        <w:t>WHEREAS</w:t>
      </w:r>
      <w:r w:rsidRPr="00660D8D">
        <w:t xml:space="preserve"> the Mayor and Council received a letter from Lynne M. Grasz</w:t>
      </w:r>
      <w:r>
        <w:t xml:space="preserve">-Hall </w:t>
      </w:r>
      <w:r w:rsidRPr="00660D8D">
        <w:t>, President of the Edgewater Arts Council with several requests for the 2</w:t>
      </w:r>
      <w:r>
        <w:t>7</w:t>
      </w:r>
      <w:r>
        <w:t>t</w:t>
      </w:r>
      <w:r w:rsidRPr="00660D8D">
        <w:t xml:space="preserve">h Annual Arts Festival scheduled for Sunday, September </w:t>
      </w:r>
      <w:r>
        <w:t>9</w:t>
      </w:r>
      <w:r w:rsidRPr="00660D8D">
        <w:t>, 201</w:t>
      </w:r>
      <w:r>
        <w:t>8</w:t>
      </w:r>
      <w:r w:rsidRPr="00660D8D">
        <w:t>. (No rain date)</w:t>
      </w:r>
    </w:p>
    <w:p w:rsidR="006429B2" w:rsidRDefault="006429B2" w:rsidP="006429B2">
      <w:pPr>
        <w:pStyle w:val="NoSpacing"/>
      </w:pPr>
    </w:p>
    <w:p w:rsidR="006429B2" w:rsidRPr="00660D8D" w:rsidRDefault="006429B2" w:rsidP="006429B2">
      <w:pPr>
        <w:pStyle w:val="NoSpacing"/>
      </w:pPr>
    </w:p>
    <w:p w:rsidR="006429B2" w:rsidRPr="00660D8D" w:rsidRDefault="006429B2" w:rsidP="006429B2">
      <w:r w:rsidRPr="00660D8D">
        <w:rPr>
          <w:b/>
        </w:rPr>
        <w:t>WHEREAS</w:t>
      </w:r>
      <w:r w:rsidRPr="00660D8D">
        <w:t xml:space="preserve"> the Edgewater Arts Council requests include the following items: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>A donation of $1,000 from the Borough toward payment of juried awards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 xml:space="preserve">Police support from 8:00 a.m. to 6:00 p.m. on Sunday, September </w:t>
      </w:r>
      <w:r>
        <w:t>9</w:t>
      </w:r>
      <w:r w:rsidRPr="00660D8D">
        <w:rPr>
          <w:vertAlign w:val="superscript"/>
        </w:rPr>
        <w:t>th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 xml:space="preserve">Police poster notification that there will be no parking on Saturday, September </w:t>
      </w:r>
      <w:r>
        <w:t>8</w:t>
      </w:r>
      <w:r w:rsidRPr="00660D8D">
        <w:rPr>
          <w:vertAlign w:val="superscript"/>
        </w:rPr>
        <w:t>th</w:t>
      </w:r>
      <w:r w:rsidRPr="00660D8D">
        <w:t xml:space="preserve"> from 9:00 A.M. to 5:00 P.M. for installation of fencing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 xml:space="preserve">Police poster notification that there will be no parking on Sunday, September </w:t>
      </w:r>
      <w:r>
        <w:t>9</w:t>
      </w:r>
      <w:r w:rsidRPr="00660D8D">
        <w:rPr>
          <w:vertAlign w:val="superscript"/>
        </w:rPr>
        <w:t>th</w:t>
      </w:r>
      <w:r w:rsidRPr="00660D8D">
        <w:t xml:space="preserve"> from 6:00 a.m. to 7:00 p.m.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 xml:space="preserve">Two DPW laborers from 8:00 a.m. to 6:00 p.m. on September </w:t>
      </w:r>
      <w:r>
        <w:t>9</w:t>
      </w:r>
      <w:bookmarkStart w:id="0" w:name="_GoBack"/>
      <w:bookmarkEnd w:id="0"/>
      <w:r w:rsidRPr="00660D8D">
        <w:rPr>
          <w:vertAlign w:val="superscript"/>
        </w:rPr>
        <w:t>th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 xml:space="preserve">Extra trash barrels and barricades in addition to cones to be placed at Edgewater Commons on September </w:t>
      </w:r>
      <w:r>
        <w:t>10</w:t>
      </w:r>
      <w:r w:rsidRPr="00660D8D">
        <w:rPr>
          <w:vertAlign w:val="superscript"/>
        </w:rPr>
        <w:t>th</w:t>
      </w:r>
      <w:r w:rsidRPr="00660D8D">
        <w:t xml:space="preserve"> at 8:00 a.m.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>One special event unisex portable toilet, to be located behind pump station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>One ADA compliant handicap toilet, to be located behind pump station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>Extra trash containers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 xml:space="preserve">Parking sign placed on River Road directing traffic into Edgewater Commons on Sept. </w:t>
      </w:r>
      <w:r>
        <w:t>10</w:t>
      </w:r>
      <w:r w:rsidRPr="00660D8D">
        <w:rPr>
          <w:vertAlign w:val="superscript"/>
        </w:rPr>
        <w:t>th</w:t>
      </w:r>
    </w:p>
    <w:p w:rsidR="006429B2" w:rsidRPr="00660D8D" w:rsidRDefault="006429B2" w:rsidP="006429B2">
      <w:pPr>
        <w:numPr>
          <w:ilvl w:val="0"/>
          <w:numId w:val="1"/>
        </w:numPr>
        <w:spacing w:after="0"/>
      </w:pPr>
      <w:r w:rsidRPr="00660D8D">
        <w:t xml:space="preserve">Setup of the Ft. Lee mobile stage on Old River Road on Sunday morning, Sept. </w:t>
      </w:r>
      <w:r>
        <w:t>10</w:t>
      </w:r>
      <w:r w:rsidRPr="00660D8D">
        <w:rPr>
          <w:vertAlign w:val="superscript"/>
        </w:rPr>
        <w:t>th</w:t>
      </w:r>
      <w:r w:rsidRPr="00660D8D">
        <w:t xml:space="preserve"> by 10:00 a.m. just north of the old firehouse.  Tear down after 6:00 p.m.</w:t>
      </w:r>
    </w:p>
    <w:p w:rsidR="006429B2" w:rsidRDefault="006429B2" w:rsidP="006429B2">
      <w:pPr>
        <w:spacing w:after="0"/>
        <w:ind w:left="720"/>
      </w:pPr>
    </w:p>
    <w:p w:rsidR="006429B2" w:rsidRDefault="006429B2" w:rsidP="006429B2">
      <w:r w:rsidRPr="00660D8D">
        <w:rPr>
          <w:b/>
        </w:rPr>
        <w:t>WHEREAS,</w:t>
      </w:r>
      <w:r w:rsidRPr="00660D8D">
        <w:t xml:space="preserve"> the Arts Council has grant money to be used toward the costs for services listed above; and</w:t>
      </w:r>
    </w:p>
    <w:p w:rsidR="006429B2" w:rsidRDefault="006429B2" w:rsidP="006429B2"/>
    <w:p w:rsidR="006429B2" w:rsidRDefault="006429B2" w:rsidP="006429B2">
      <w:r w:rsidRPr="005D64C4">
        <w:rPr>
          <w:b/>
        </w:rPr>
        <w:lastRenderedPageBreak/>
        <w:t xml:space="preserve">NOW, THEREFORE </w:t>
      </w:r>
      <w:r>
        <w:rPr>
          <w:b/>
        </w:rPr>
        <w:t>B</w:t>
      </w:r>
      <w:r w:rsidRPr="005D64C4">
        <w:rPr>
          <w:b/>
        </w:rPr>
        <w:t>E IT RESOLVED</w:t>
      </w:r>
      <w:r>
        <w:t xml:space="preserve"> that the Mayor and Council grant approval for the above requests by the Edgewater Arts Council for their 2</w:t>
      </w:r>
      <w:r>
        <w:t>7</w:t>
      </w:r>
      <w:r w:rsidRPr="005D64C4">
        <w:rPr>
          <w:vertAlign w:val="superscript"/>
        </w:rPr>
        <w:t>th</w:t>
      </w:r>
      <w:r>
        <w:t xml:space="preserve"> Annual Arts Festival, which is s</w:t>
      </w:r>
      <w:r>
        <w:t>cheduled for Sunday, September 9</w:t>
      </w:r>
      <w:r>
        <w:t>, 201</w:t>
      </w:r>
      <w:r>
        <w:t>8</w:t>
      </w:r>
      <w:r>
        <w:t>.</w:t>
      </w:r>
    </w:p>
    <w:p w:rsidR="006429B2" w:rsidRPr="00AF723D" w:rsidRDefault="006429B2" w:rsidP="006429B2">
      <w:pPr>
        <w:pStyle w:val="NoSpacing"/>
      </w:pPr>
      <w:r w:rsidRPr="00AF723D">
        <w:t>.</w:t>
      </w:r>
    </w:p>
    <w:p w:rsidR="006429B2" w:rsidRDefault="006429B2" w:rsidP="006429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429B2" w:rsidRDefault="006429B2" w:rsidP="006429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429B2" w:rsidRDefault="006429B2" w:rsidP="006429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429B2" w:rsidRDefault="006429B2" w:rsidP="006429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429B2" w:rsidRPr="00CE3ED7" w:rsidRDefault="006429B2" w:rsidP="006429B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6429B2" w:rsidRPr="00CE3ED7" w:rsidRDefault="006429B2" w:rsidP="006429B2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March 19</w:t>
      </w:r>
      <w:r>
        <w:rPr>
          <w:rFonts w:eastAsia="Times New Roman"/>
          <w:b/>
          <w:bCs/>
          <w:sz w:val="20"/>
          <w:szCs w:val="20"/>
        </w:rPr>
        <w:t>, 201</w:t>
      </w:r>
      <w:r>
        <w:rPr>
          <w:rFonts w:eastAsia="Times New Roman"/>
          <w:b/>
          <w:bCs/>
          <w:sz w:val="20"/>
          <w:szCs w:val="20"/>
        </w:rPr>
        <w:t>8</w:t>
      </w:r>
    </w:p>
    <w:p w:rsidR="006429B2" w:rsidRPr="00CE3ED7" w:rsidRDefault="006429B2" w:rsidP="006429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6429B2" w:rsidRDefault="006429B2" w:rsidP="006429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429B2" w:rsidRDefault="006429B2" w:rsidP="006429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6429B2" w:rsidRPr="00CE3ED7" w:rsidRDefault="006429B2" w:rsidP="006429B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6429B2" w:rsidRPr="00CE3ED7" w:rsidRDefault="006429B2" w:rsidP="006429B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6429B2" w:rsidRPr="00CE3ED7" w:rsidRDefault="006429B2" w:rsidP="006429B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6429B2" w:rsidRDefault="006429B2" w:rsidP="006429B2">
      <w:pPr>
        <w:pStyle w:val="NoSpacing"/>
      </w:pPr>
    </w:p>
    <w:p w:rsidR="00DD5B9E" w:rsidRDefault="00DD5B9E"/>
    <w:sectPr w:rsidR="00DD5B9E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64C4" w:rsidRDefault="006429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64C4" w:rsidRDefault="006429B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7B90"/>
    <w:multiLevelType w:val="hybridMultilevel"/>
    <w:tmpl w:val="BE94A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B2"/>
    <w:rsid w:val="006429B2"/>
    <w:rsid w:val="00D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B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29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29B2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6429B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B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29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29B2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6429B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2018-03-02T20:07:00Z</dcterms:created>
  <dcterms:modified xsi:type="dcterms:W3CDTF">2018-03-02T20:10:00Z</dcterms:modified>
</cp:coreProperties>
</file>