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4E" w:rsidRPr="00E32AA0" w:rsidRDefault="00DF604E" w:rsidP="00DF604E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DF604E" w:rsidRPr="00E32AA0" w:rsidRDefault="00B94EC2" w:rsidP="00DF604E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REGULAR</w:t>
      </w:r>
      <w:r w:rsidR="00DF604E" w:rsidRPr="00E32AA0">
        <w:rPr>
          <w:rFonts w:eastAsia="Times New Roman"/>
          <w:b/>
        </w:rPr>
        <w:t xml:space="preserve"> SESSION</w:t>
      </w:r>
    </w:p>
    <w:p w:rsidR="00DF604E" w:rsidRPr="00E32AA0" w:rsidRDefault="00DF604E" w:rsidP="00DF604E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DF604E" w:rsidRDefault="004735A9" w:rsidP="00DF604E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="00DF604E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DF604E" w:rsidRDefault="00DF604E" w:rsidP="00DF604E">
      <w:pPr>
        <w:spacing w:after="0"/>
        <w:jc w:val="center"/>
        <w:rPr>
          <w:rFonts w:eastAsia="Times New Roman"/>
          <w:b/>
        </w:rPr>
      </w:pPr>
    </w:p>
    <w:p w:rsidR="00DF604E" w:rsidRPr="00E32AA0" w:rsidRDefault="00DF604E" w:rsidP="00DF604E">
      <w:pPr>
        <w:spacing w:after="0"/>
        <w:jc w:val="center"/>
        <w:rPr>
          <w:rFonts w:eastAsia="Times New Roman"/>
          <w:b/>
        </w:rPr>
      </w:pPr>
    </w:p>
    <w:p w:rsidR="00DF604E" w:rsidRPr="00E32AA0" w:rsidRDefault="00DF604E" w:rsidP="00DF604E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February </w:t>
      </w:r>
      <w:r>
        <w:rPr>
          <w:rFonts w:eastAsia="Times New Roman"/>
          <w:b/>
        </w:rPr>
        <w:t>5</w:t>
      </w:r>
      <w:r w:rsidRPr="00E32AA0">
        <w:rPr>
          <w:rFonts w:eastAsia="Times New Roman"/>
          <w:b/>
        </w:rPr>
        <w:t>, 201</w:t>
      </w:r>
      <w:r>
        <w:rPr>
          <w:rFonts w:eastAsia="Times New Roman"/>
          <w:b/>
        </w:rPr>
        <w:t>8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DF604E" w:rsidRPr="00E32AA0" w:rsidRDefault="00DF604E" w:rsidP="00DF604E">
      <w:pPr>
        <w:spacing w:after="0"/>
        <w:rPr>
          <w:rFonts w:eastAsia="Times New Roman"/>
          <w:b/>
        </w:rPr>
      </w:pPr>
    </w:p>
    <w:p w:rsidR="00DF604E" w:rsidRPr="00E32AA0" w:rsidRDefault="00DF604E" w:rsidP="00DF604E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DF604E" w:rsidRPr="00E32AA0" w:rsidRDefault="00DF604E" w:rsidP="00DF604E">
      <w:pPr>
        <w:spacing w:after="0"/>
        <w:ind w:left="360"/>
        <w:rPr>
          <w:rFonts w:eastAsia="Times New Roman"/>
        </w:rPr>
      </w:pPr>
    </w:p>
    <w:p w:rsidR="00DF604E" w:rsidRPr="00E32AA0" w:rsidRDefault="00DF604E" w:rsidP="00DF604E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DF604E" w:rsidRPr="00E32AA0" w:rsidRDefault="00DF604E" w:rsidP="00DF604E">
      <w:pPr>
        <w:spacing w:after="0"/>
        <w:ind w:left="360"/>
        <w:rPr>
          <w:rFonts w:eastAsia="Times New Roman"/>
          <w:b/>
        </w:rPr>
      </w:pPr>
    </w:p>
    <w:p w:rsidR="00DF604E" w:rsidRDefault="00DF604E" w:rsidP="00DF604E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      </w:t>
      </w:r>
    </w:p>
    <w:p w:rsidR="00DF604E" w:rsidRPr="00E32AA0" w:rsidRDefault="00DF604E" w:rsidP="00DF604E">
      <w:pPr>
        <w:ind w:left="720"/>
        <w:contextualSpacing/>
        <w:rPr>
          <w:rFonts w:eastAsia="Times New Roman"/>
          <w:b/>
        </w:rPr>
      </w:pPr>
    </w:p>
    <w:p w:rsidR="00DF604E" w:rsidRDefault="00DF604E" w:rsidP="00DF604E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OPEN MEETING TO PUBLIC</w:t>
      </w:r>
    </w:p>
    <w:p w:rsidR="00DF604E" w:rsidRDefault="00DF604E" w:rsidP="00DF604E">
      <w:pPr>
        <w:pStyle w:val="ListParagraph"/>
        <w:rPr>
          <w:rFonts w:eastAsia="Times New Roman"/>
          <w:b/>
        </w:rPr>
      </w:pPr>
    </w:p>
    <w:p w:rsidR="00DF604E" w:rsidRPr="005C2715" w:rsidRDefault="00DF604E" w:rsidP="00DF604E">
      <w:pPr>
        <w:pStyle w:val="ListParagraph"/>
        <w:rPr>
          <w:rFonts w:eastAsia="Times New Roman"/>
          <w:b/>
        </w:rPr>
      </w:pPr>
    </w:p>
    <w:p w:rsidR="00DF604E" w:rsidRDefault="00DF604E" w:rsidP="00DF604E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BC1366">
        <w:rPr>
          <w:rFonts w:eastAsia="Calibri"/>
          <w:b/>
        </w:rPr>
        <w:t>RESOLUTIONS</w:t>
      </w:r>
    </w:p>
    <w:p w:rsidR="00DF604E" w:rsidRDefault="00DF604E" w:rsidP="00DF604E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2018-052   Tax Refund No</w:t>
      </w:r>
      <w:r w:rsidR="008147B6">
        <w:rPr>
          <w:rFonts w:eastAsia="Calibri"/>
          <w:b/>
        </w:rPr>
        <w:t xml:space="preserve">el </w:t>
      </w:r>
      <w:r>
        <w:rPr>
          <w:rFonts w:eastAsia="Calibri"/>
          <w:b/>
        </w:rPr>
        <w:t>Gross</w:t>
      </w:r>
    </w:p>
    <w:p w:rsidR="00DF604E" w:rsidRPr="00C936AA" w:rsidRDefault="00DF604E" w:rsidP="00DF604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eastAsia="Calibri"/>
          <w:b/>
        </w:rPr>
        <w:t xml:space="preserve">2018-053   </w:t>
      </w:r>
      <w:r w:rsidR="00C936AA">
        <w:rPr>
          <w:rFonts w:eastAsia="Calibri"/>
          <w:b/>
        </w:rPr>
        <w:t>Governing Body Certification of U.S Equal Employment</w:t>
      </w:r>
    </w:p>
    <w:p w:rsidR="00C936AA" w:rsidRPr="00C936AA" w:rsidRDefault="00C936AA" w:rsidP="00DF604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eastAsia="Calibri"/>
          <w:b/>
        </w:rPr>
        <w:t>2018-054    NJ DOT Municipal Aid Program Grant</w:t>
      </w:r>
    </w:p>
    <w:p w:rsidR="00C936AA" w:rsidRPr="00C936AA" w:rsidRDefault="00C936AA" w:rsidP="00DF604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eastAsia="Calibri"/>
          <w:b/>
        </w:rPr>
        <w:t>2018-055    Approving Plan and Design For Fire Co1 Generator</w:t>
      </w:r>
    </w:p>
    <w:p w:rsidR="00C936AA" w:rsidRPr="00E7482D" w:rsidRDefault="00C936AA" w:rsidP="00DF604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eastAsia="Calibri"/>
          <w:b/>
        </w:rPr>
        <w:t>2018-056    Approving Plan and Design For Undercliff Ave  Improvements</w:t>
      </w:r>
    </w:p>
    <w:p w:rsidR="00E7482D" w:rsidRPr="00E7482D" w:rsidRDefault="00E7482D" w:rsidP="00DF604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eastAsia="Calibri"/>
          <w:b/>
        </w:rPr>
        <w:t>2018-057   Salary &amp; Wages</w:t>
      </w:r>
    </w:p>
    <w:p w:rsidR="00E7482D" w:rsidRPr="00E32AA0" w:rsidRDefault="00E7482D" w:rsidP="00DF604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eastAsia="Calibri"/>
          <w:b/>
        </w:rPr>
        <w:t>2018-058   Salary &amp; Wages</w:t>
      </w:r>
    </w:p>
    <w:p w:rsidR="00DF604E" w:rsidRDefault="00DF604E" w:rsidP="00DF604E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MATTERS FOR DISCUSSION</w:t>
      </w:r>
      <w:r w:rsidRPr="00E32AA0">
        <w:rPr>
          <w:rFonts w:eastAsia="Times New Roman"/>
        </w:rPr>
        <w:t>:</w:t>
      </w:r>
    </w:p>
    <w:p w:rsidR="004735A9" w:rsidRPr="00E32AA0" w:rsidRDefault="004735A9" w:rsidP="004735A9">
      <w:pPr>
        <w:spacing w:after="0"/>
        <w:ind w:left="720"/>
        <w:rPr>
          <w:rFonts w:eastAsia="Times New Roman"/>
        </w:rPr>
      </w:pPr>
      <w:bookmarkStart w:id="0" w:name="_GoBack"/>
      <w:bookmarkEnd w:id="0"/>
    </w:p>
    <w:p w:rsidR="004735A9" w:rsidRDefault="004735A9" w:rsidP="004735A9">
      <w:pPr>
        <w:pStyle w:val="ListParagraph"/>
        <w:spacing w:after="0"/>
        <w:ind w:left="1524"/>
        <w:rPr>
          <w:rFonts w:eastAsia="Times New Roman"/>
        </w:rPr>
      </w:pPr>
      <w:r>
        <w:rPr>
          <w:rFonts w:eastAsia="Times New Roman"/>
        </w:rPr>
        <w:t xml:space="preserve">2018 Budget </w:t>
      </w:r>
    </w:p>
    <w:p w:rsidR="004735A9" w:rsidRDefault="004735A9" w:rsidP="004735A9">
      <w:pPr>
        <w:pStyle w:val="ListParagraph"/>
        <w:spacing w:after="0"/>
        <w:ind w:left="1524"/>
        <w:rPr>
          <w:rFonts w:eastAsia="Times New Roman"/>
        </w:rPr>
      </w:pPr>
      <w:r>
        <w:rPr>
          <w:rFonts w:eastAsia="Times New Roman"/>
        </w:rPr>
        <w:t>2018 Capital Budget</w:t>
      </w:r>
    </w:p>
    <w:p w:rsidR="004735A9" w:rsidRDefault="004735A9" w:rsidP="004735A9">
      <w:pPr>
        <w:pStyle w:val="ListParagraph"/>
        <w:spacing w:after="0"/>
        <w:ind w:left="1524"/>
        <w:rPr>
          <w:rFonts w:eastAsia="Times New Roman"/>
        </w:rPr>
      </w:pPr>
      <w:r>
        <w:rPr>
          <w:rFonts w:eastAsia="Times New Roman"/>
        </w:rPr>
        <w:t>2018 Road Paving</w:t>
      </w:r>
    </w:p>
    <w:p w:rsidR="004735A9" w:rsidRPr="004735A9" w:rsidRDefault="004735A9" w:rsidP="004735A9">
      <w:pPr>
        <w:spacing w:after="0"/>
        <w:rPr>
          <w:rFonts w:eastAsia="Times New Roman"/>
        </w:rPr>
      </w:pPr>
    </w:p>
    <w:p w:rsidR="00DF604E" w:rsidRPr="00DA5B96" w:rsidRDefault="00DF604E" w:rsidP="00DA5B96">
      <w:pPr>
        <w:spacing w:after="0"/>
        <w:ind w:left="2880"/>
        <w:contextualSpacing/>
        <w:rPr>
          <w:rFonts w:eastAsia="Times New Roman"/>
        </w:rPr>
      </w:pPr>
      <w:r w:rsidRPr="00E40F04">
        <w:rPr>
          <w:rFonts w:eastAsia="Times New Roman"/>
          <w:b/>
        </w:rPr>
        <w:t xml:space="preserve">   </w:t>
      </w:r>
    </w:p>
    <w:p w:rsidR="00DF604E" w:rsidRPr="00212F21" w:rsidRDefault="00DF604E" w:rsidP="00DF604E">
      <w:pPr>
        <w:spacing w:after="0"/>
        <w:rPr>
          <w:rFonts w:eastAsia="Times New Roman"/>
        </w:rPr>
      </w:pPr>
    </w:p>
    <w:p w:rsidR="00DF604E" w:rsidRPr="00DA5B96" w:rsidRDefault="00DF604E" w:rsidP="00DF604E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</w:pPr>
      <w:r w:rsidRPr="0097070B">
        <w:rPr>
          <w:rFonts w:eastAsia="Times New Roman"/>
        </w:rPr>
        <w:t> </w:t>
      </w:r>
      <w:r w:rsidR="00DA5B96">
        <w:rPr>
          <w:rFonts w:eastAsia="Times New Roman"/>
          <w:b/>
        </w:rPr>
        <w:t>CLOSED SESSION</w:t>
      </w:r>
    </w:p>
    <w:p w:rsidR="00DA5B96" w:rsidRPr="00265D13" w:rsidRDefault="00265D13" w:rsidP="00DA5B96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</w:rPr>
      </w:pPr>
      <w:r w:rsidRPr="00265D13">
        <w:rPr>
          <w:rFonts w:eastAsia="Times New Roman"/>
        </w:rPr>
        <w:t>-</w:t>
      </w:r>
      <w:r w:rsidR="00DA5B96" w:rsidRPr="00265D13">
        <w:rPr>
          <w:rFonts w:eastAsia="Times New Roman"/>
        </w:rPr>
        <w:t>DPW Negotiations</w:t>
      </w:r>
    </w:p>
    <w:p w:rsidR="00DA5B96" w:rsidRPr="00265D13" w:rsidRDefault="00265D13" w:rsidP="00DA5B96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</w:rPr>
      </w:pPr>
      <w:r w:rsidRPr="00265D13">
        <w:rPr>
          <w:rFonts w:eastAsia="Times New Roman"/>
        </w:rPr>
        <w:t>-</w:t>
      </w:r>
      <w:r w:rsidR="00DA5B96" w:rsidRPr="00265D13">
        <w:rPr>
          <w:rFonts w:eastAsia="Times New Roman"/>
        </w:rPr>
        <w:t>Police Negotiations</w:t>
      </w:r>
      <w:r>
        <w:rPr>
          <w:rFonts w:eastAsia="Times New Roman"/>
        </w:rPr>
        <w:t>/Personnel</w:t>
      </w:r>
    </w:p>
    <w:p w:rsidR="00265D13" w:rsidRPr="00265D13" w:rsidRDefault="00265D13" w:rsidP="00DA5B96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</w:rPr>
      </w:pPr>
      <w:r w:rsidRPr="00265D13">
        <w:rPr>
          <w:rFonts w:eastAsia="Times New Roman"/>
        </w:rPr>
        <w:t>-Tax Appeals</w:t>
      </w:r>
    </w:p>
    <w:p w:rsidR="00265D13" w:rsidRDefault="00265D13" w:rsidP="00DA5B96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</w:rPr>
      </w:pPr>
      <w:r w:rsidRPr="00265D13">
        <w:rPr>
          <w:rFonts w:eastAsia="Times New Roman"/>
        </w:rPr>
        <w:t>-Litigation</w:t>
      </w:r>
    </w:p>
    <w:p w:rsidR="00265D13" w:rsidRDefault="00265D13" w:rsidP="00DA5B96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</w:rPr>
      </w:pPr>
    </w:p>
    <w:p w:rsidR="00265D13" w:rsidRDefault="00265D13" w:rsidP="00DA5B96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</w:rPr>
      </w:pPr>
    </w:p>
    <w:p w:rsidR="00265D13" w:rsidRDefault="00265D13" w:rsidP="00DA5B96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</w:rPr>
      </w:pPr>
    </w:p>
    <w:p w:rsidR="00265D13" w:rsidRPr="00265D13" w:rsidRDefault="00265D13" w:rsidP="00265D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Times New Roman"/>
          <w:b/>
        </w:rPr>
      </w:pPr>
      <w:r w:rsidRPr="00265D13">
        <w:rPr>
          <w:rFonts w:eastAsia="Times New Roman"/>
          <w:b/>
        </w:rPr>
        <w:t>ADJOURN</w:t>
      </w:r>
    </w:p>
    <w:p w:rsidR="00DA5B96" w:rsidRDefault="00DA5B96" w:rsidP="00DA5B96">
      <w:pPr>
        <w:autoSpaceDE w:val="0"/>
        <w:autoSpaceDN w:val="0"/>
        <w:adjustRightInd w:val="0"/>
        <w:spacing w:after="0"/>
        <w:ind w:left="720"/>
        <w:contextualSpacing/>
      </w:pPr>
    </w:p>
    <w:p w:rsidR="00F33E54" w:rsidRDefault="00F33E54"/>
    <w:sectPr w:rsidR="00F33E54" w:rsidSect="00E06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0572"/>
    <w:multiLevelType w:val="hybridMultilevel"/>
    <w:tmpl w:val="08B67DC8"/>
    <w:lvl w:ilvl="0" w:tplc="89F27416">
      <w:start w:val="2018"/>
      <w:numFmt w:val="decimal"/>
      <w:lvlText w:val="%1"/>
      <w:lvlJc w:val="left"/>
      <w:pPr>
        <w:ind w:left="1524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>
    <w:nsid w:val="67A90198"/>
    <w:multiLevelType w:val="hybridMultilevel"/>
    <w:tmpl w:val="6A861D7C"/>
    <w:lvl w:ilvl="0" w:tplc="D2E41AA4">
      <w:start w:val="2018"/>
      <w:numFmt w:val="decimal"/>
      <w:lvlText w:val="%1"/>
      <w:lvlJc w:val="left"/>
      <w:pPr>
        <w:ind w:left="1488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704B45EE"/>
    <w:multiLevelType w:val="hybridMultilevel"/>
    <w:tmpl w:val="41C47CC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A03170"/>
    <w:multiLevelType w:val="hybridMultilevel"/>
    <w:tmpl w:val="6882CFB4"/>
    <w:lvl w:ilvl="0" w:tplc="0DC8F93E">
      <w:start w:val="2018"/>
      <w:numFmt w:val="decimal"/>
      <w:lvlText w:val="%1"/>
      <w:lvlJc w:val="left"/>
      <w:pPr>
        <w:ind w:left="2052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4E"/>
    <w:rsid w:val="000D1E60"/>
    <w:rsid w:val="0020598F"/>
    <w:rsid w:val="00265D13"/>
    <w:rsid w:val="004735A9"/>
    <w:rsid w:val="005200C9"/>
    <w:rsid w:val="00670BB6"/>
    <w:rsid w:val="00812E5C"/>
    <w:rsid w:val="008147B6"/>
    <w:rsid w:val="00946882"/>
    <w:rsid w:val="00A65F35"/>
    <w:rsid w:val="00B94EC2"/>
    <w:rsid w:val="00C936AA"/>
    <w:rsid w:val="00CD036C"/>
    <w:rsid w:val="00D55B07"/>
    <w:rsid w:val="00DA5B96"/>
    <w:rsid w:val="00DF604E"/>
    <w:rsid w:val="00E7482D"/>
    <w:rsid w:val="00F3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04E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0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60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04E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0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6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20</cp:revision>
  <cp:lastPrinted>2018-02-02T21:23:00Z</cp:lastPrinted>
  <dcterms:created xsi:type="dcterms:W3CDTF">2018-01-25T15:17:00Z</dcterms:created>
  <dcterms:modified xsi:type="dcterms:W3CDTF">2018-02-02T21:42:00Z</dcterms:modified>
</cp:coreProperties>
</file>