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7707D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D7707D" w:rsidRPr="00257E41" w:rsidRDefault="00D7707D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C833CA" wp14:editId="2077A3E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7707D" w:rsidRPr="00257E41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7707D" w:rsidRPr="00257E41" w:rsidRDefault="00D7707D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7707D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7707D" w:rsidRPr="00257E41" w:rsidTr="00C93627">
        <w:trPr>
          <w:trHeight w:val="612"/>
        </w:trPr>
        <w:tc>
          <w:tcPr>
            <w:tcW w:w="2056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7707D" w:rsidRPr="00257E41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D7707D" w:rsidRPr="00257E41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CE3ED7" w:rsidRDefault="00D7707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>
              <w:rPr>
                <w:rFonts w:eastAsia="Times New Roman"/>
                <w:sz w:val="20"/>
                <w:szCs w:val="20"/>
              </w:rPr>
              <w:t>332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7707D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707D" w:rsidRPr="00CE3ED7" w:rsidRDefault="00D7707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707D" w:rsidRPr="00257E41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CE3ED7" w:rsidRDefault="00D7707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7707D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707D" w:rsidRPr="00CE3ED7" w:rsidRDefault="00D7707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707D" w:rsidRPr="00257E41" w:rsidTr="00C9362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CE3ED7" w:rsidRDefault="00D7707D" w:rsidP="00C9362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707D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CE3ED7" w:rsidRDefault="00D7707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707D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707D" w:rsidRPr="00CE3ED7" w:rsidRDefault="00D7707D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7707D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7707D" w:rsidRPr="00257E41" w:rsidRDefault="00D7707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7707D" w:rsidRPr="00843DC3" w:rsidRDefault="00D7707D" w:rsidP="00D770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2017</w:t>
      </w:r>
      <w:r w:rsidRPr="00843DC3">
        <w:rPr>
          <w:rFonts w:ascii="Times New Roman" w:hAnsi="Times New Roman" w:cs="Times New Roman"/>
          <w:b/>
        </w:rPr>
        <w:t xml:space="preserve"> BUDGET APPROPRIATION TRANS</w:t>
      </w:r>
      <w:r>
        <w:rPr>
          <w:rFonts w:ascii="Times New Roman" w:hAnsi="Times New Roman" w:cs="Times New Roman"/>
          <w:b/>
        </w:rPr>
        <w:t>F</w:t>
      </w:r>
      <w:r w:rsidRPr="00843DC3">
        <w:rPr>
          <w:rFonts w:ascii="Times New Roman" w:hAnsi="Times New Roman" w:cs="Times New Roman"/>
          <w:b/>
        </w:rPr>
        <w:t>ERS</w:t>
      </w:r>
    </w:p>
    <w:p w:rsidR="00D7707D" w:rsidRPr="00843DC3" w:rsidRDefault="00D7707D" w:rsidP="00D7707D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D7707D" w:rsidRDefault="00D7707D" w:rsidP="00D7707D">
      <w:pPr>
        <w:autoSpaceDE w:val="0"/>
        <w:autoSpaceDN w:val="0"/>
        <w:adjustRightInd w:val="0"/>
        <w:spacing w:after="0"/>
        <w:rPr>
          <w:rFonts w:ascii="Times New Roman" w:eastAsia="Batang" w:hAnsi="Times New Roman" w:cs="Times New Roman"/>
          <w:lang w:val="en" w:eastAsia="ko-KR"/>
        </w:rPr>
      </w:pPr>
      <w:r>
        <w:rPr>
          <w:rFonts w:ascii="Times New Roman" w:eastAsia="Batang" w:hAnsi="Times New Roman" w:cs="Times New Roman"/>
          <w:b/>
          <w:bCs/>
          <w:lang w:val="en" w:eastAsia="ko-KR"/>
        </w:rPr>
        <w:t>NOW, THEREFORE, BE IT RESOLVED</w:t>
      </w:r>
      <w:r w:rsidRPr="00843DC3">
        <w:rPr>
          <w:rFonts w:ascii="Times New Roman" w:eastAsia="Batang" w:hAnsi="Times New Roman" w:cs="Times New Roman"/>
          <w:lang w:val="en" w:eastAsia="ko-KR"/>
        </w:rPr>
        <w:t xml:space="preserve"> BY THE MAYOR AND COUNCIL OF THE BOROUGH OF </w:t>
      </w:r>
      <w:r>
        <w:rPr>
          <w:rFonts w:ascii="Times New Roman" w:eastAsia="Batang" w:hAnsi="Times New Roman" w:cs="Times New Roman"/>
          <w:lang w:val="en" w:eastAsia="ko-KR"/>
        </w:rPr>
        <w:t>EDGEWATER</w:t>
      </w:r>
      <w:r w:rsidRPr="00843DC3">
        <w:rPr>
          <w:rFonts w:ascii="Times New Roman" w:eastAsia="Batang" w:hAnsi="Times New Roman" w:cs="Times New Roman"/>
          <w:lang w:val="en" w:eastAsia="ko-KR"/>
        </w:rPr>
        <w:t xml:space="preserve"> THAT THE ATTACHED </w:t>
      </w:r>
      <w:r>
        <w:rPr>
          <w:rFonts w:ascii="Times New Roman" w:eastAsia="Batang" w:hAnsi="Times New Roman" w:cs="Times New Roman"/>
          <w:lang w:val="en" w:eastAsia="ko-KR"/>
        </w:rPr>
        <w:t>2017</w:t>
      </w:r>
      <w:r w:rsidRPr="00843DC3">
        <w:rPr>
          <w:rFonts w:ascii="Times New Roman" w:eastAsia="Batang" w:hAnsi="Times New Roman" w:cs="Times New Roman"/>
          <w:lang w:val="en" w:eastAsia="ko-KR"/>
        </w:rPr>
        <w:t xml:space="preserve"> BUDGET APPROPRIATION TRANSFER BE MADE AND THAT A CERTIFIED COPY OF THIS RESOLUTION BE TRANSMITTED TO THE CHIEF FI</w:t>
      </w:r>
      <w:r>
        <w:rPr>
          <w:rFonts w:ascii="Times New Roman" w:eastAsia="Batang" w:hAnsi="Times New Roman" w:cs="Times New Roman"/>
          <w:lang w:val="en" w:eastAsia="ko-KR"/>
        </w:rPr>
        <w:t>NANCIAL OFFICER FOR HIS RECORDS.</w:t>
      </w:r>
    </w:p>
    <w:p w:rsidR="00D7707D" w:rsidRDefault="00D7707D" w:rsidP="00D7707D">
      <w:pPr>
        <w:autoSpaceDE w:val="0"/>
        <w:autoSpaceDN w:val="0"/>
        <w:adjustRightInd w:val="0"/>
        <w:spacing w:after="0"/>
        <w:rPr>
          <w:rFonts w:ascii="Times New Roman" w:eastAsia="Batang" w:hAnsi="Times New Roman" w:cs="Times New Roman"/>
          <w:lang w:val="en" w:eastAsia="ko-KR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3082"/>
        <w:gridCol w:w="1329"/>
        <w:gridCol w:w="3704"/>
        <w:gridCol w:w="1329"/>
      </w:tblGrid>
      <w:tr w:rsidR="00C91DA7" w:rsidRPr="00C91DA7" w:rsidTr="00C91DA7">
        <w:trPr>
          <w:trHeight w:val="309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91DA7">
              <w:rPr>
                <w:rFonts w:eastAsia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91DA7">
              <w:rPr>
                <w:rFonts w:eastAsia="Times New Roman"/>
                <w:b/>
                <w:bCs/>
                <w:sz w:val="20"/>
                <w:szCs w:val="20"/>
              </w:rPr>
              <w:t>TO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 w:rsidRPr="00C91DA7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ACCOUNT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 w:rsidRPr="00C91DA7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AMOUNT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 w:rsidRPr="00C91DA7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ACCOUNT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 w:rsidRPr="00C91DA7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AMOUNT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 xml:space="preserve">30-4251 Salary and Wage </w:t>
            </w:r>
            <w:proofErr w:type="spellStart"/>
            <w:r w:rsidRPr="00C91DA7">
              <w:rPr>
                <w:rFonts w:eastAsia="Times New Roman"/>
                <w:color w:val="000000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$135,000.00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20-1501 Assessment of Taxes S&amp;W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$2,000.00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28-3702 Recreation O&amp;E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$35,400.00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21-1851 Board of Adjustment S&amp;W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$500.00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 xml:space="preserve">22-1951 Construction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$7,000.00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 xml:space="preserve">25-2401 Police S&amp;W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$107,000.00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25-2402 Police O&amp;E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$22,500.00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25-2601 Volunteer First Aid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$9,300.00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 xml:space="preserve">25-2662 Fire </w:t>
            </w:r>
            <w:proofErr w:type="spellStart"/>
            <w:r w:rsidRPr="00C91DA7">
              <w:rPr>
                <w:rFonts w:eastAsia="Times New Roman"/>
                <w:color w:val="000000"/>
                <w:sz w:val="20"/>
                <w:szCs w:val="20"/>
              </w:rPr>
              <w:t>Dept</w:t>
            </w:r>
            <w:proofErr w:type="spellEnd"/>
            <w:r w:rsidRPr="00C91DA7">
              <w:rPr>
                <w:rFonts w:eastAsia="Times New Roman"/>
                <w:color w:val="000000"/>
                <w:sz w:val="20"/>
                <w:szCs w:val="20"/>
              </w:rPr>
              <w:t xml:space="preserve"> O&amp;E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$6,100.00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27-3301 Board of Health S&amp;W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$4,600.00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 xml:space="preserve">27-3451 </w:t>
            </w:r>
            <w:proofErr w:type="spellStart"/>
            <w:r w:rsidRPr="00C91DA7">
              <w:rPr>
                <w:rFonts w:eastAsia="Times New Roman"/>
                <w:color w:val="000000"/>
                <w:sz w:val="20"/>
                <w:szCs w:val="20"/>
              </w:rPr>
              <w:t>Adm</w:t>
            </w:r>
            <w:proofErr w:type="spellEnd"/>
            <w:r w:rsidRPr="00C91DA7">
              <w:rPr>
                <w:rFonts w:eastAsia="Times New Roman"/>
                <w:color w:val="000000"/>
                <w:sz w:val="20"/>
                <w:szCs w:val="20"/>
              </w:rPr>
              <w:t xml:space="preserve"> of Public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$1,400.00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28-3701 Recreation S&amp;W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color w:val="000000"/>
                <w:sz w:val="20"/>
                <w:szCs w:val="20"/>
              </w:rPr>
              <w:t>$10,000.00</w:t>
            </w: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91DA7" w:rsidRPr="00C91DA7" w:rsidTr="00C91DA7">
        <w:trPr>
          <w:trHeight w:val="31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$170,400.00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1D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$170,400.00</w:t>
            </w:r>
          </w:p>
        </w:tc>
      </w:tr>
      <w:tr w:rsidR="00C91DA7" w:rsidRPr="00C91DA7" w:rsidTr="00C91DA7">
        <w:trPr>
          <w:trHeight w:val="300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91DA7" w:rsidRPr="00C91DA7" w:rsidTr="00C91DA7">
        <w:trPr>
          <w:trHeight w:val="288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DA7" w:rsidRPr="00C91DA7" w:rsidRDefault="00C91DA7" w:rsidP="00C91DA7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D7707D" w:rsidRPr="00CE3ED7" w:rsidRDefault="00D7707D" w:rsidP="00D7707D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D7707D" w:rsidRDefault="00D7707D" w:rsidP="00CC16B6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1, 2018</w:t>
      </w:r>
    </w:p>
    <w:p w:rsidR="00D7707D" w:rsidRPr="00CE3ED7" w:rsidRDefault="00D7707D" w:rsidP="00D7707D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082DE6" w:rsidRPr="00CC16B6" w:rsidRDefault="00D7707D" w:rsidP="00CC16B6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CC16B6">
        <w:rPr>
          <w:rFonts w:eastAsia="Times New Roman"/>
          <w:sz w:val="22"/>
          <w:szCs w:val="20"/>
        </w:rPr>
        <w:t>Annamarie O’Connor</w:t>
      </w:r>
      <w:bookmarkStart w:id="0" w:name="_GoBack"/>
      <w:bookmarkEnd w:id="0"/>
    </w:p>
    <w:sectPr w:rsidR="00082DE6" w:rsidRPr="00CC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7D"/>
    <w:rsid w:val="00082DE6"/>
    <w:rsid w:val="007910A6"/>
    <w:rsid w:val="00C91DA7"/>
    <w:rsid w:val="00CC16B6"/>
    <w:rsid w:val="00D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7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7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dcterms:created xsi:type="dcterms:W3CDTF">2017-12-29T19:19:00Z</dcterms:created>
  <dcterms:modified xsi:type="dcterms:W3CDTF">2017-12-29T19:28:00Z</dcterms:modified>
</cp:coreProperties>
</file>