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EE" w:rsidRPr="007F1075" w:rsidRDefault="006F08EE" w:rsidP="006F08EE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201</w:t>
      </w:r>
      <w:r w:rsidR="00B656AE">
        <w:rPr>
          <w:rFonts w:eastAsia="Times New Roman"/>
          <w:b/>
        </w:rPr>
        <w:t>8</w:t>
      </w:r>
    </w:p>
    <w:p w:rsidR="006F08EE" w:rsidRPr="007F1075" w:rsidRDefault="006F08EE" w:rsidP="006F08EE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MAYOR AND COUNCIL</w:t>
      </w:r>
    </w:p>
    <w:p w:rsidR="006F08EE" w:rsidRPr="007F1075" w:rsidRDefault="00EC7C5C" w:rsidP="006F08EE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SINE DIE</w:t>
      </w:r>
      <w:r w:rsidR="006F08EE" w:rsidRPr="007F1075">
        <w:rPr>
          <w:rFonts w:eastAsia="Times New Roman"/>
          <w:b/>
        </w:rPr>
        <w:t xml:space="preserve"> MEETING</w:t>
      </w:r>
    </w:p>
    <w:p w:rsidR="006F08EE" w:rsidRPr="007F1075" w:rsidRDefault="006F08EE" w:rsidP="006F08EE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AGENDA</w:t>
      </w:r>
    </w:p>
    <w:p w:rsidR="006F08EE" w:rsidRPr="007F1075" w:rsidRDefault="006F08EE" w:rsidP="006F08EE">
      <w:pPr>
        <w:spacing w:after="0"/>
        <w:jc w:val="center"/>
        <w:rPr>
          <w:rFonts w:eastAsia="Times New Roman"/>
          <w:b/>
        </w:rPr>
      </w:pPr>
    </w:p>
    <w:p w:rsidR="006F08EE" w:rsidRPr="007F1075" w:rsidRDefault="006F08EE" w:rsidP="006F08EE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Monday</w:t>
      </w:r>
      <w:proofErr w:type="gramStart"/>
      <w:r w:rsidRPr="007F1075">
        <w:rPr>
          <w:rFonts w:eastAsia="Times New Roman"/>
          <w:b/>
        </w:rPr>
        <w:t xml:space="preserve">, </w:t>
      </w:r>
      <w:r w:rsidR="00951737">
        <w:rPr>
          <w:rFonts w:eastAsia="Times New Roman"/>
          <w:b/>
        </w:rPr>
        <w:t xml:space="preserve"> </w:t>
      </w:r>
      <w:r w:rsidRPr="007F1075">
        <w:rPr>
          <w:rFonts w:eastAsia="Times New Roman"/>
          <w:b/>
        </w:rPr>
        <w:t>January</w:t>
      </w:r>
      <w:proofErr w:type="gramEnd"/>
      <w:r w:rsidRPr="007F1075">
        <w:rPr>
          <w:rFonts w:eastAsia="Times New Roman"/>
          <w:b/>
        </w:rPr>
        <w:t xml:space="preserve"> </w:t>
      </w:r>
      <w:r w:rsidR="00B656AE">
        <w:rPr>
          <w:rFonts w:eastAsia="Times New Roman"/>
          <w:b/>
        </w:rPr>
        <w:t>1</w:t>
      </w:r>
      <w:r w:rsidRPr="007F1075">
        <w:rPr>
          <w:rFonts w:eastAsia="Times New Roman"/>
          <w:b/>
        </w:rPr>
        <w:t>, 201</w:t>
      </w:r>
      <w:r w:rsidR="00B656AE">
        <w:rPr>
          <w:rFonts w:eastAsia="Times New Roman"/>
          <w:b/>
        </w:rPr>
        <w:t>8</w:t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>
        <w:rPr>
          <w:rFonts w:eastAsia="Times New Roman"/>
          <w:b/>
        </w:rPr>
        <w:t>12</w:t>
      </w:r>
      <w:r w:rsidRPr="007F1075">
        <w:rPr>
          <w:rFonts w:eastAsia="Times New Roman"/>
          <w:b/>
        </w:rPr>
        <w:t>:</w:t>
      </w:r>
      <w:r w:rsidR="00B656AE">
        <w:rPr>
          <w:rFonts w:eastAsia="Times New Roman"/>
          <w:b/>
        </w:rPr>
        <w:t>3</w:t>
      </w:r>
      <w:r w:rsidRPr="007F1075">
        <w:rPr>
          <w:rFonts w:eastAsia="Times New Roman"/>
          <w:b/>
        </w:rPr>
        <w:t>0 P.M.</w:t>
      </w:r>
    </w:p>
    <w:p w:rsidR="006F08EE" w:rsidRPr="007F1075" w:rsidRDefault="006F08EE" w:rsidP="006F08EE">
      <w:pPr>
        <w:spacing w:after="0"/>
        <w:rPr>
          <w:rFonts w:eastAsia="Times New Roman"/>
          <w:b/>
        </w:rPr>
      </w:pPr>
    </w:p>
    <w:p w:rsidR="006F08EE" w:rsidRPr="007F1075" w:rsidRDefault="006F08EE" w:rsidP="006F08EE">
      <w:pPr>
        <w:spacing w:after="0"/>
        <w:rPr>
          <w:rFonts w:eastAsia="Times New Roman"/>
          <w:b/>
        </w:rPr>
      </w:pPr>
      <w:r w:rsidRPr="007F1075">
        <w:rPr>
          <w:rFonts w:eastAsia="Times New Roman"/>
        </w:rPr>
        <w:t>Mayor and Council conclude business for the Year 201</w:t>
      </w:r>
      <w:r w:rsidR="00B656AE">
        <w:rPr>
          <w:rFonts w:eastAsia="Times New Roman"/>
        </w:rPr>
        <w:t>7</w:t>
      </w:r>
      <w:r w:rsidRPr="007F1075">
        <w:rPr>
          <w:rFonts w:eastAsia="Times New Roman"/>
          <w:b/>
        </w:rPr>
        <w:t>.</w:t>
      </w:r>
    </w:p>
    <w:p w:rsidR="006F08EE" w:rsidRPr="007F1075" w:rsidRDefault="006F08EE" w:rsidP="006F08EE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SALUTE TO FLAG </w:t>
      </w:r>
    </w:p>
    <w:p w:rsidR="006F08EE" w:rsidRPr="007F1075" w:rsidRDefault="006F08EE" w:rsidP="006F08EE">
      <w:pPr>
        <w:spacing w:after="0"/>
        <w:ind w:left="990"/>
        <w:rPr>
          <w:rFonts w:eastAsia="Times New Roman"/>
          <w:b/>
        </w:rPr>
      </w:pPr>
    </w:p>
    <w:p w:rsidR="006F08EE" w:rsidRPr="007F1075" w:rsidRDefault="006F08EE" w:rsidP="006F08EE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OPEN PUBLIC MEETINGS ACT STATEMENT</w:t>
      </w:r>
    </w:p>
    <w:p w:rsidR="006F08EE" w:rsidRPr="007F1075" w:rsidRDefault="006F08EE" w:rsidP="006F08EE">
      <w:pPr>
        <w:spacing w:after="0"/>
        <w:rPr>
          <w:rFonts w:eastAsia="Times New Roman"/>
          <w:b/>
        </w:rPr>
      </w:pPr>
    </w:p>
    <w:p w:rsidR="006F08EE" w:rsidRPr="007F1075" w:rsidRDefault="006F08EE" w:rsidP="006F08EE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ROLL CALL</w:t>
      </w:r>
    </w:p>
    <w:p w:rsidR="006F08EE" w:rsidRPr="007F1075" w:rsidRDefault="006F08EE" w:rsidP="006F08EE">
      <w:pPr>
        <w:spacing w:after="0"/>
        <w:rPr>
          <w:rFonts w:eastAsia="Times New Roman"/>
          <w:b/>
        </w:rPr>
      </w:pPr>
    </w:p>
    <w:p w:rsidR="006F08EE" w:rsidRPr="007F1075" w:rsidRDefault="006F08EE" w:rsidP="006F08EE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RESOLUTIONS</w:t>
      </w:r>
    </w:p>
    <w:p w:rsidR="006F08EE" w:rsidRPr="007F1075" w:rsidRDefault="00341BA9" w:rsidP="00C66BEF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 xml:space="preserve">2017-332   </w:t>
      </w:r>
      <w:r w:rsidR="006F08EE" w:rsidRPr="007F1075">
        <w:rPr>
          <w:rFonts w:eastAsia="Times New Roman"/>
          <w:b/>
        </w:rPr>
        <w:t xml:space="preserve">Budget </w:t>
      </w:r>
      <w:r>
        <w:rPr>
          <w:rFonts w:eastAsia="Times New Roman"/>
          <w:b/>
        </w:rPr>
        <w:t>T</w:t>
      </w:r>
      <w:bookmarkStart w:id="0" w:name="_GoBack"/>
      <w:bookmarkEnd w:id="0"/>
      <w:r w:rsidR="006F08EE" w:rsidRPr="007F1075">
        <w:rPr>
          <w:rFonts w:eastAsia="Times New Roman"/>
          <w:b/>
        </w:rPr>
        <w:t>ransfers</w:t>
      </w:r>
      <w:r w:rsidR="006F08EE">
        <w:rPr>
          <w:rFonts w:eastAsia="Times New Roman"/>
          <w:b/>
        </w:rPr>
        <w:t xml:space="preserve"> </w:t>
      </w:r>
    </w:p>
    <w:p w:rsidR="006F08EE" w:rsidRPr="007F1075" w:rsidRDefault="006F08EE" w:rsidP="006F08EE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7F1075">
        <w:rPr>
          <w:rFonts w:eastAsia="Times New Roman"/>
          <w:b/>
        </w:rPr>
        <w:t>MOTION TO ADJOURN SINE DIE MEETING</w:t>
      </w: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</w:p>
    <w:p w:rsidR="006F08EE" w:rsidRPr="007F1075" w:rsidRDefault="006F08EE" w:rsidP="006F08EE">
      <w:pPr>
        <w:spacing w:after="0"/>
        <w:ind w:left="360"/>
        <w:jc w:val="center"/>
        <w:rPr>
          <w:rFonts w:eastAsia="Times New Roman"/>
          <w:b/>
          <w:u w:val="single"/>
        </w:rPr>
      </w:pPr>
      <w:r w:rsidRPr="007F1075">
        <w:rPr>
          <w:rFonts w:eastAsia="Times New Roman"/>
          <w:b/>
          <w:u w:val="single"/>
        </w:rPr>
        <w:t>REORGANIZATION MEETING</w:t>
      </w:r>
    </w:p>
    <w:p w:rsidR="006F08EE" w:rsidRPr="007F1075" w:rsidRDefault="006F08EE" w:rsidP="006F08EE">
      <w:pPr>
        <w:spacing w:after="0"/>
        <w:ind w:left="360"/>
        <w:jc w:val="center"/>
        <w:rPr>
          <w:rFonts w:eastAsia="Times New Roman"/>
          <w:b/>
          <w:u w:val="single"/>
        </w:rPr>
      </w:pPr>
    </w:p>
    <w:p w:rsidR="006F08EE" w:rsidRDefault="006F08EE" w:rsidP="006F08EE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</w:p>
    <w:p w:rsidR="007513C6" w:rsidRPr="007F1075" w:rsidRDefault="007513C6" w:rsidP="007513C6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ROLL CALL </w:t>
      </w:r>
    </w:p>
    <w:p w:rsidR="007513C6" w:rsidRDefault="007513C6" w:rsidP="006F08EE">
      <w:pPr>
        <w:spacing w:after="0"/>
        <w:ind w:left="360"/>
        <w:rPr>
          <w:rFonts w:eastAsia="Times New Roman"/>
          <w:b/>
        </w:rPr>
      </w:pPr>
    </w:p>
    <w:p w:rsidR="007513C6" w:rsidRPr="007F1075" w:rsidRDefault="007513C6" w:rsidP="007513C6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>BOROUGH</w:t>
      </w:r>
      <w:r w:rsidRPr="007F1075">
        <w:rPr>
          <w:rFonts w:eastAsia="Times New Roman"/>
          <w:b/>
        </w:rPr>
        <w:t xml:space="preserve"> CLERK WILL CERTIFY THE NOVEMBER 201</w:t>
      </w:r>
      <w:r>
        <w:rPr>
          <w:rFonts w:eastAsia="Times New Roman"/>
          <w:b/>
        </w:rPr>
        <w:t>7 GENERAL</w:t>
      </w:r>
      <w:r w:rsidRPr="007F1075">
        <w:rPr>
          <w:rFonts w:eastAsia="Times New Roman"/>
          <w:b/>
        </w:rPr>
        <w:t xml:space="preserve"> ELECTION.</w:t>
      </w:r>
    </w:p>
    <w:p w:rsidR="007513C6" w:rsidRDefault="007513C6" w:rsidP="006F08EE">
      <w:pPr>
        <w:spacing w:after="0"/>
        <w:ind w:left="360"/>
        <w:rPr>
          <w:rFonts w:eastAsia="Times New Roman"/>
          <w:b/>
        </w:rPr>
      </w:pPr>
    </w:p>
    <w:p w:rsidR="007513C6" w:rsidRDefault="007513C6" w:rsidP="006F08EE">
      <w:pPr>
        <w:spacing w:after="0"/>
        <w:ind w:left="360"/>
        <w:rPr>
          <w:rFonts w:eastAsia="Times New Roman"/>
          <w:b/>
        </w:rPr>
      </w:pPr>
    </w:p>
    <w:p w:rsidR="007513C6" w:rsidRPr="007F1075" w:rsidRDefault="007513C6" w:rsidP="006F08EE">
      <w:pPr>
        <w:spacing w:after="0"/>
        <w:ind w:left="360"/>
        <w:rPr>
          <w:rFonts w:eastAsia="Times New Roman"/>
          <w:b/>
        </w:rPr>
      </w:pP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OATHS OF OFFICE </w:t>
      </w: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  Administered by </w:t>
      </w:r>
      <w:r w:rsidR="00704C9D">
        <w:rPr>
          <w:rFonts w:eastAsia="Times New Roman"/>
          <w:b/>
        </w:rPr>
        <w:t xml:space="preserve">Mayor Mc </w:t>
      </w:r>
      <w:proofErr w:type="spellStart"/>
      <w:r w:rsidR="00704C9D">
        <w:rPr>
          <w:rFonts w:eastAsia="Times New Roman"/>
          <w:b/>
        </w:rPr>
        <w:t>Partland</w:t>
      </w:r>
      <w:proofErr w:type="spellEnd"/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  <w:t xml:space="preserve"> </w:t>
      </w: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  <w:t xml:space="preserve">Councilman </w:t>
      </w:r>
      <w:r w:rsidR="007470A5">
        <w:rPr>
          <w:rFonts w:eastAsia="Times New Roman"/>
          <w:b/>
        </w:rPr>
        <w:t xml:space="preserve">Michael </w:t>
      </w:r>
      <w:proofErr w:type="spellStart"/>
      <w:r w:rsidR="007470A5">
        <w:rPr>
          <w:rFonts w:eastAsia="Times New Roman"/>
          <w:b/>
        </w:rPr>
        <w:t>Henwood</w:t>
      </w:r>
      <w:proofErr w:type="spellEnd"/>
      <w:r>
        <w:rPr>
          <w:rFonts w:eastAsia="Times New Roman"/>
          <w:b/>
        </w:rPr>
        <w:t xml:space="preserve">     </w:t>
      </w:r>
    </w:p>
    <w:p w:rsidR="006F08EE" w:rsidRDefault="006F08EE" w:rsidP="006F08EE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7F1075">
        <w:rPr>
          <w:rFonts w:eastAsia="Times New Roman"/>
          <w:b/>
        </w:rPr>
        <w:t xml:space="preserve">Councilman </w:t>
      </w:r>
      <w:r w:rsidR="007470A5">
        <w:rPr>
          <w:rFonts w:eastAsia="Times New Roman"/>
          <w:b/>
        </w:rPr>
        <w:t>Luis Vidal</w:t>
      </w:r>
      <w:r w:rsidRPr="007F1075">
        <w:rPr>
          <w:rFonts w:eastAsia="Times New Roman"/>
          <w:b/>
        </w:rPr>
        <w:t xml:space="preserve"> </w:t>
      </w:r>
    </w:p>
    <w:p w:rsidR="006F08EE" w:rsidRDefault="006F08EE" w:rsidP="006F08EE">
      <w:pPr>
        <w:spacing w:after="0"/>
        <w:ind w:left="360"/>
        <w:rPr>
          <w:rFonts w:eastAsia="Times New Roman"/>
          <w:b/>
        </w:rPr>
      </w:pPr>
    </w:p>
    <w:p w:rsidR="007513C6" w:rsidRPr="007F1075" w:rsidRDefault="007513C6" w:rsidP="007513C6">
      <w:pPr>
        <w:pStyle w:val="ListParagraph"/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ROLL CALL </w:t>
      </w:r>
    </w:p>
    <w:p w:rsidR="006F08EE" w:rsidRPr="007F1075" w:rsidRDefault="006F08EE" w:rsidP="006F08EE">
      <w:pPr>
        <w:spacing w:after="0"/>
        <w:ind w:left="2340"/>
        <w:rPr>
          <w:rFonts w:eastAsia="Times New Roman"/>
          <w:b/>
        </w:rPr>
      </w:pP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:rsidR="006F08EE" w:rsidRPr="007F1075" w:rsidRDefault="006F08EE" w:rsidP="006F08EE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NOMINATION FOR COUNCIL PRESIDENT</w:t>
      </w: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</w:p>
    <w:p w:rsidR="006F08EE" w:rsidRDefault="006F08EE" w:rsidP="006F08EE">
      <w:pPr>
        <w:spacing w:after="0"/>
        <w:ind w:left="360"/>
        <w:rPr>
          <w:rFonts w:eastAsia="Times New Roman"/>
          <w:b/>
        </w:rPr>
      </w:pP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</w:p>
    <w:p w:rsidR="006F08EE" w:rsidRPr="007F1075" w:rsidRDefault="007513C6" w:rsidP="006F08EE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C. </w:t>
      </w:r>
      <w:r w:rsidR="006F08EE" w:rsidRPr="007F1075">
        <w:rPr>
          <w:rFonts w:eastAsia="Times New Roman"/>
          <w:b/>
        </w:rPr>
        <w:t xml:space="preserve">  </w:t>
      </w:r>
      <w:r>
        <w:rPr>
          <w:rFonts w:eastAsia="Times New Roman"/>
          <w:b/>
        </w:rPr>
        <w:t>RESOLUTION 2018-</w:t>
      </w:r>
      <w:proofErr w:type="gramStart"/>
      <w:r>
        <w:rPr>
          <w:rFonts w:eastAsia="Times New Roman"/>
          <w:b/>
        </w:rPr>
        <w:t>001  Borough</w:t>
      </w:r>
      <w:proofErr w:type="gramEnd"/>
      <w:r>
        <w:rPr>
          <w:rFonts w:eastAsia="Times New Roman"/>
          <w:b/>
        </w:rPr>
        <w:t xml:space="preserve"> Attorney</w:t>
      </w:r>
    </w:p>
    <w:p w:rsidR="006F08EE" w:rsidRPr="007513C6" w:rsidRDefault="006F08EE" w:rsidP="007513C6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7513C6">
        <w:rPr>
          <w:rFonts w:eastAsia="Times New Roman"/>
          <w:b/>
        </w:rPr>
        <w:lastRenderedPageBreak/>
        <w:t xml:space="preserve">APPOINTMENT BY MAYOR OF COUNCIL COMMITTEES- WITH ADVICE AND CONSENT OF THE COUNCIL </w:t>
      </w:r>
    </w:p>
    <w:p w:rsidR="006F08EE" w:rsidRPr="007F1075" w:rsidRDefault="006F08EE" w:rsidP="006F08EE">
      <w:pPr>
        <w:spacing w:after="0"/>
        <w:ind w:left="720"/>
        <w:rPr>
          <w:rFonts w:eastAsia="Times New Roman"/>
        </w:rPr>
      </w:pPr>
    </w:p>
    <w:p w:rsidR="006F08EE" w:rsidRPr="007F1075" w:rsidRDefault="006F08EE" w:rsidP="006F08EE">
      <w:pPr>
        <w:spacing w:after="0"/>
        <w:ind w:left="720"/>
        <w:rPr>
          <w:rFonts w:eastAsia="Times New Roman"/>
        </w:rPr>
      </w:pPr>
      <w:r w:rsidRPr="007F1075">
        <w:rPr>
          <w:rFonts w:eastAsia="Times New Roman"/>
        </w:rPr>
        <w:t>Building Department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F08EE" w:rsidRPr="007F1075" w:rsidRDefault="006F08EE" w:rsidP="006F08EE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DPW/Buildings/ Grounds</w:t>
      </w:r>
      <w:r w:rsidRPr="007F1075">
        <w:rPr>
          <w:rFonts w:eastAsia="Times New Roman"/>
        </w:rPr>
        <w:tab/>
      </w:r>
    </w:p>
    <w:p w:rsidR="006F08EE" w:rsidRPr="007F1075" w:rsidRDefault="006F08EE" w:rsidP="006F08EE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Finance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F08EE" w:rsidRPr="007F1075" w:rsidRDefault="006F08EE" w:rsidP="006F08EE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VFD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F08EE" w:rsidRPr="007F1075" w:rsidRDefault="006F08EE" w:rsidP="006F08EE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VFAS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F08EE" w:rsidRPr="007F1075" w:rsidRDefault="006F08EE" w:rsidP="006F08EE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Health &amp; Welfare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F08EE" w:rsidRPr="007F1075" w:rsidRDefault="006F08EE" w:rsidP="006F08EE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Insurance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F08EE" w:rsidRPr="007F1075" w:rsidRDefault="006F08EE" w:rsidP="006F08EE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Police &amp; Court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F08EE" w:rsidRPr="007F1075" w:rsidRDefault="006F08EE" w:rsidP="006F08EE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Recreation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F08EE" w:rsidRPr="007F1075" w:rsidRDefault="006F08EE" w:rsidP="006F08EE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Sr. Citizens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F08EE" w:rsidRPr="007F1075" w:rsidRDefault="006F08EE" w:rsidP="006F08EE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Tax Office</w:t>
      </w:r>
      <w:r w:rsidRPr="007F1075">
        <w:rPr>
          <w:rFonts w:eastAsia="Times New Roman"/>
        </w:rPr>
        <w:tab/>
      </w:r>
    </w:p>
    <w:p w:rsidR="006F08EE" w:rsidRPr="007F1075" w:rsidRDefault="006F08EE" w:rsidP="007513C6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BOARD/COMMITTEE APPOINTMENTS</w:t>
      </w:r>
    </w:p>
    <w:p w:rsidR="006F08EE" w:rsidRPr="007F1075" w:rsidRDefault="006F08EE" w:rsidP="006F08EE">
      <w:pPr>
        <w:spacing w:after="0"/>
        <w:ind w:left="1980"/>
        <w:rPr>
          <w:rFonts w:eastAsia="Times New Roman"/>
        </w:rPr>
      </w:pPr>
    </w:p>
    <w:p w:rsidR="006F08EE" w:rsidRPr="007F1075" w:rsidRDefault="006F08EE" w:rsidP="006F08EE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Planning Board</w:t>
      </w:r>
    </w:p>
    <w:p w:rsidR="006F08EE" w:rsidRPr="007F1075" w:rsidRDefault="006F08EE" w:rsidP="006F08EE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Board of Adjustment</w:t>
      </w:r>
    </w:p>
    <w:p w:rsidR="006F08EE" w:rsidRPr="007F1075" w:rsidRDefault="006F08EE" w:rsidP="006F08EE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Housing Authority</w:t>
      </w:r>
    </w:p>
    <w:p w:rsidR="006F08EE" w:rsidRPr="007F1075" w:rsidRDefault="006F08EE" w:rsidP="006F08EE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Rent Leveling Board</w:t>
      </w:r>
    </w:p>
    <w:p w:rsidR="006F08EE" w:rsidRPr="007F1075" w:rsidRDefault="006F08EE" w:rsidP="006F08EE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Library</w:t>
      </w:r>
    </w:p>
    <w:p w:rsidR="006F08EE" w:rsidRPr="007F1075" w:rsidRDefault="006F08EE" w:rsidP="006F08EE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Board of Health</w:t>
      </w:r>
    </w:p>
    <w:p w:rsidR="006F08EE" w:rsidRPr="007F1075" w:rsidRDefault="006F08EE" w:rsidP="006F08EE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Cultural &amp; Historical Committee</w:t>
      </w:r>
    </w:p>
    <w:p w:rsidR="006F08EE" w:rsidRPr="007F1075" w:rsidRDefault="006F08EE" w:rsidP="006F08EE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Recreation Advisory Council</w:t>
      </w:r>
    </w:p>
    <w:p w:rsidR="006F08EE" w:rsidRPr="007F1075" w:rsidRDefault="006F08EE" w:rsidP="006F08EE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 xml:space="preserve">-  Shade Tree </w:t>
      </w: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</w:p>
    <w:p w:rsidR="006F08EE" w:rsidRPr="007F1075" w:rsidRDefault="006F08EE" w:rsidP="006F08EE">
      <w:pPr>
        <w:spacing w:after="0"/>
        <w:rPr>
          <w:rFonts w:eastAsia="Times New Roman"/>
        </w:rPr>
      </w:pPr>
    </w:p>
    <w:p w:rsidR="006F08EE" w:rsidRDefault="006F08EE" w:rsidP="007513C6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CONSENT AGENDA</w:t>
      </w:r>
    </w:p>
    <w:p w:rsidR="00C17FDD" w:rsidRPr="007F1075" w:rsidRDefault="00C17FDD" w:rsidP="00C17FDD">
      <w:pPr>
        <w:pStyle w:val="ListParagraph"/>
        <w:spacing w:after="0"/>
        <w:rPr>
          <w:rFonts w:eastAsia="Times New Roman"/>
          <w:b/>
        </w:rPr>
      </w:pP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-002   Borough Auditor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-003   Borough Planner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-004   Municipal Court Prosecutor-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-005   Alt. Municipal Court Prosecutor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-006   Public Defender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 xml:space="preserve">-007   </w:t>
      </w:r>
      <w:r w:rsidR="007470A5" w:rsidRPr="007F1075">
        <w:t>Risk Management Consultant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 xml:space="preserve">-008   </w:t>
      </w:r>
      <w:r w:rsidR="007470A5">
        <w:t>Borough Engineer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-009   Bond Counsel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-010   Labor Attorney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-011   Financial Advisor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-012   Grant Consultant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-013   Affordable Housing Administrative Assistant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 xml:space="preserve">-014   </w:t>
      </w:r>
      <w:r w:rsidR="007470A5">
        <w:t>Municipal Court Judge</w:t>
      </w:r>
    </w:p>
    <w:p w:rsidR="006F08EE" w:rsidRPr="007F1075" w:rsidRDefault="006F08EE" w:rsidP="006F08EE">
      <w:pPr>
        <w:pStyle w:val="NoSpacing"/>
      </w:pPr>
      <w:r w:rsidRPr="00FC50CC">
        <w:t>2017-015   Tax Appeal Attorney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D575CB">
        <w:t>8</w:t>
      </w:r>
      <w:r w:rsidRPr="007F1075">
        <w:t>-016   Broker of Record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D575CB">
        <w:t>8</w:t>
      </w:r>
      <w:r w:rsidRPr="007F1075">
        <w:t xml:space="preserve">-017   </w:t>
      </w:r>
      <w:r w:rsidR="00C16DB0">
        <w:t>Environmental Engineer</w:t>
      </w:r>
    </w:p>
    <w:p w:rsidR="006F08EE" w:rsidRPr="007F1075" w:rsidRDefault="006F08EE" w:rsidP="006F08EE">
      <w:pPr>
        <w:pStyle w:val="NoSpacing"/>
      </w:pPr>
      <w:r>
        <w:t>201</w:t>
      </w:r>
      <w:r w:rsidR="007470A5">
        <w:t>8</w:t>
      </w:r>
      <w:r>
        <w:t xml:space="preserve">-018   </w:t>
      </w:r>
      <w:r w:rsidR="00C16DB0">
        <w:t>Electrical Engineer</w:t>
      </w:r>
    </w:p>
    <w:p w:rsidR="006F08EE" w:rsidRPr="007F1075" w:rsidRDefault="006F08EE" w:rsidP="006F08EE">
      <w:pPr>
        <w:pStyle w:val="NoSpacing"/>
      </w:pPr>
      <w:r w:rsidRPr="007F1075">
        <w:lastRenderedPageBreak/>
        <w:t>201</w:t>
      </w:r>
      <w:r w:rsidR="00D575CB">
        <w:t>8</w:t>
      </w:r>
      <w:r w:rsidRPr="007F1075">
        <w:t xml:space="preserve">-019   </w:t>
      </w:r>
      <w:r w:rsidR="003D29FC">
        <w:t>Borough Archiet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-020   Drug Alliance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-021   Cash Management Plan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-022   Bank Depositories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>-023   Emergency Planning Council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7470A5">
        <w:t>8</w:t>
      </w:r>
      <w:r w:rsidRPr="007F1075">
        <w:t xml:space="preserve">-024   </w:t>
      </w:r>
      <w:proofErr w:type="gramStart"/>
      <w:r w:rsidR="007470A5">
        <w:t>Mayor &amp;</w:t>
      </w:r>
      <w:proofErr w:type="gramEnd"/>
      <w:r w:rsidR="007470A5">
        <w:t xml:space="preserve"> Council Meeting Dates</w:t>
      </w:r>
    </w:p>
    <w:p w:rsidR="006F08EE" w:rsidRPr="007F1075" w:rsidRDefault="001169CE" w:rsidP="006F08EE">
      <w:pPr>
        <w:pStyle w:val="NoSpacing"/>
      </w:pPr>
      <w:r>
        <w:t>2018</w:t>
      </w:r>
      <w:r w:rsidR="006F08EE" w:rsidRPr="007F1075">
        <w:t>-025   Signatories Municipal Court Bail &amp; Regular Accounts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634C94">
        <w:t>8</w:t>
      </w:r>
      <w:r w:rsidRPr="007F1075">
        <w:t xml:space="preserve">-026   </w:t>
      </w:r>
      <w:r w:rsidR="008E154A">
        <w:t>Payment of Bills</w:t>
      </w:r>
    </w:p>
    <w:p w:rsidR="006F08EE" w:rsidRPr="007F1075" w:rsidRDefault="006F08EE" w:rsidP="006F08EE">
      <w:pPr>
        <w:pStyle w:val="NoSpacing"/>
      </w:pPr>
      <w:r w:rsidRPr="007F1075">
        <w:t>201</w:t>
      </w:r>
      <w:r w:rsidR="008756EE">
        <w:t>8</w:t>
      </w:r>
      <w:r w:rsidRPr="007F1075">
        <w:t xml:space="preserve">-027   </w:t>
      </w:r>
      <w:r w:rsidR="008756EE">
        <w:t>Shared Services CFO</w:t>
      </w:r>
    </w:p>
    <w:p w:rsidR="006F08EE" w:rsidRDefault="006F08EE" w:rsidP="006F08EE">
      <w:pPr>
        <w:pStyle w:val="NoSpacing"/>
      </w:pPr>
      <w:r w:rsidRPr="007F1075">
        <w:t>201</w:t>
      </w:r>
      <w:r w:rsidR="00D575CB">
        <w:t>8</w:t>
      </w:r>
      <w:r w:rsidRPr="007F1075">
        <w:t xml:space="preserve">-028   </w:t>
      </w:r>
      <w:r w:rsidR="008756EE">
        <w:t xml:space="preserve">Temporary </w:t>
      </w:r>
      <w:proofErr w:type="gramStart"/>
      <w:r w:rsidR="008756EE">
        <w:t>Budget</w:t>
      </w:r>
      <w:proofErr w:type="gramEnd"/>
    </w:p>
    <w:p w:rsidR="006F08EE" w:rsidRDefault="00D575CB" w:rsidP="006F08EE">
      <w:pPr>
        <w:pStyle w:val="NoSpacing"/>
      </w:pPr>
      <w:r>
        <w:t>2018</w:t>
      </w:r>
      <w:r w:rsidR="006F08EE">
        <w:t xml:space="preserve">-029   </w:t>
      </w:r>
      <w:r w:rsidR="008756EE">
        <w:t>Authorizing Interest Rate and Grace Period for Delinquent Taxes</w:t>
      </w:r>
    </w:p>
    <w:p w:rsidR="006F08EE" w:rsidRDefault="006F08EE" w:rsidP="006F08EE">
      <w:pPr>
        <w:pStyle w:val="NoSpacing"/>
      </w:pPr>
      <w:r>
        <w:t>201</w:t>
      </w:r>
      <w:r w:rsidR="00D575CB">
        <w:t>8</w:t>
      </w:r>
      <w:r>
        <w:t xml:space="preserve">-030   </w:t>
      </w:r>
      <w:r w:rsidR="00C458FD">
        <w:t>Designation of Tax Searcher</w:t>
      </w:r>
    </w:p>
    <w:p w:rsidR="006F08EE" w:rsidRDefault="006F08EE" w:rsidP="006F08EE">
      <w:pPr>
        <w:pStyle w:val="NoSpacing"/>
      </w:pPr>
      <w:r>
        <w:t>201</w:t>
      </w:r>
      <w:r w:rsidR="00D575CB">
        <w:t>8</w:t>
      </w:r>
      <w:r>
        <w:t>-031   Cancelling Small Balances</w:t>
      </w:r>
    </w:p>
    <w:p w:rsidR="006F08EE" w:rsidRDefault="006F08EE" w:rsidP="006F08EE">
      <w:pPr>
        <w:pStyle w:val="NoSpacing"/>
      </w:pPr>
      <w:r>
        <w:t>201</w:t>
      </w:r>
      <w:r w:rsidR="00D575CB">
        <w:t>8</w:t>
      </w:r>
      <w:r>
        <w:t>-032   Authorizing a Standard Tax Sale</w:t>
      </w:r>
    </w:p>
    <w:p w:rsidR="006F08EE" w:rsidRDefault="006F08EE" w:rsidP="006F08EE">
      <w:pPr>
        <w:pStyle w:val="NoSpacing"/>
      </w:pPr>
      <w:r>
        <w:t>201</w:t>
      </w:r>
      <w:r w:rsidR="00D575CB">
        <w:t>8</w:t>
      </w:r>
      <w:r>
        <w:t xml:space="preserve">-033   </w:t>
      </w:r>
      <w:r w:rsidR="00A62B85">
        <w:t>Shared Services Court Administrator</w:t>
      </w:r>
    </w:p>
    <w:p w:rsidR="006F08EE" w:rsidRDefault="006F08EE" w:rsidP="006F08EE">
      <w:pPr>
        <w:pStyle w:val="NoSpacing"/>
      </w:pPr>
      <w:r>
        <w:t>201</w:t>
      </w:r>
      <w:r w:rsidR="00D575CB">
        <w:t>8</w:t>
      </w:r>
      <w:r>
        <w:t xml:space="preserve">-034   </w:t>
      </w:r>
      <w:r w:rsidR="006767DE">
        <w:t>Award of Bid Edgewater Fire Company #1 Generator</w:t>
      </w:r>
    </w:p>
    <w:p w:rsidR="006F08EE" w:rsidRDefault="006F08EE" w:rsidP="006F08EE">
      <w:pPr>
        <w:pStyle w:val="NoSpacing"/>
      </w:pPr>
      <w:r>
        <w:t>201</w:t>
      </w:r>
      <w:r w:rsidR="00D575CB">
        <w:t>8</w:t>
      </w:r>
      <w:r>
        <w:t xml:space="preserve">-035   </w:t>
      </w:r>
      <w:r w:rsidR="00AB3F9B">
        <w:t>Hiring in Bus Driver</w:t>
      </w:r>
    </w:p>
    <w:p w:rsidR="006F08EE" w:rsidRDefault="006F08EE" w:rsidP="006F08EE">
      <w:pPr>
        <w:pStyle w:val="NoSpacing"/>
      </w:pPr>
      <w:r>
        <w:t>201</w:t>
      </w:r>
      <w:r w:rsidR="00D575CB">
        <w:t>8</w:t>
      </w:r>
      <w:r>
        <w:t xml:space="preserve">-036   </w:t>
      </w:r>
      <w:r w:rsidR="008E154A">
        <w:t>Official Newspaper</w:t>
      </w:r>
    </w:p>
    <w:p w:rsidR="006F08EE" w:rsidRDefault="006F08EE" w:rsidP="006F08EE">
      <w:pPr>
        <w:pStyle w:val="NoSpacing"/>
      </w:pPr>
      <w:r>
        <w:t>201</w:t>
      </w:r>
      <w:r w:rsidR="00D575CB">
        <w:t>8</w:t>
      </w:r>
      <w:r>
        <w:t>-037   Alcohol &amp; Drug Abuse Grant</w:t>
      </w:r>
    </w:p>
    <w:p w:rsidR="006F08EE" w:rsidRDefault="006F08EE" w:rsidP="006F08EE">
      <w:pPr>
        <w:pStyle w:val="NoSpacing"/>
      </w:pPr>
      <w:r>
        <w:t>201</w:t>
      </w:r>
      <w:r w:rsidR="00D575CB">
        <w:t>8</w:t>
      </w:r>
      <w:r>
        <w:t xml:space="preserve">-038   </w:t>
      </w:r>
      <w:r w:rsidR="00031571">
        <w:t>PACO</w:t>
      </w:r>
    </w:p>
    <w:p w:rsidR="006F08EE" w:rsidRDefault="006F08EE" w:rsidP="00A62B85">
      <w:pPr>
        <w:pStyle w:val="NoSpacing"/>
      </w:pPr>
      <w:r>
        <w:t>201</w:t>
      </w:r>
      <w:r w:rsidR="00D575CB">
        <w:t>8</w:t>
      </w:r>
      <w:r>
        <w:t xml:space="preserve">-039   </w:t>
      </w:r>
      <w:r w:rsidR="00C17FDD">
        <w:t xml:space="preserve">Bergen County Community Development Grand Agreement </w:t>
      </w:r>
      <w:proofErr w:type="gramStart"/>
      <w:r w:rsidR="00C17FDD">
        <w:t>For</w:t>
      </w:r>
      <w:proofErr w:type="gramEnd"/>
      <w:r w:rsidR="00C17FDD">
        <w:t xml:space="preserve"> Library</w:t>
      </w:r>
    </w:p>
    <w:p w:rsidR="002F4229" w:rsidRPr="007F1075" w:rsidRDefault="002F4229" w:rsidP="00A62B85">
      <w:pPr>
        <w:pStyle w:val="NoSpacing"/>
        <w:rPr>
          <w:rFonts w:eastAsia="Times New Roman"/>
        </w:rPr>
      </w:pPr>
      <w:r>
        <w:t>2018-040   Election Assistants</w:t>
      </w: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</w:p>
    <w:p w:rsidR="006F08EE" w:rsidRPr="0096272D" w:rsidRDefault="006F08EE" w:rsidP="007513C6">
      <w:pPr>
        <w:pStyle w:val="ListParagraph"/>
        <w:numPr>
          <w:ilvl w:val="0"/>
          <w:numId w:val="3"/>
        </w:numPr>
        <w:spacing w:after="0" w:line="480" w:lineRule="auto"/>
        <w:rPr>
          <w:rFonts w:eastAsia="Times New Roman"/>
          <w:b/>
        </w:rPr>
      </w:pPr>
      <w:r w:rsidRPr="0096272D">
        <w:rPr>
          <w:rFonts w:eastAsia="Times New Roman"/>
          <w:b/>
        </w:rPr>
        <w:t>OPEN MEETING TO PUBLIC</w:t>
      </w:r>
    </w:p>
    <w:p w:rsidR="006F08EE" w:rsidRPr="0096272D" w:rsidRDefault="006F08EE" w:rsidP="007513C6">
      <w:pPr>
        <w:pStyle w:val="ListParagraph"/>
        <w:numPr>
          <w:ilvl w:val="0"/>
          <w:numId w:val="3"/>
        </w:numPr>
        <w:spacing w:after="0" w:line="480" w:lineRule="auto"/>
        <w:rPr>
          <w:rFonts w:eastAsia="Times New Roman"/>
          <w:b/>
        </w:rPr>
      </w:pPr>
      <w:r w:rsidRPr="0096272D">
        <w:rPr>
          <w:rFonts w:eastAsia="Times New Roman"/>
          <w:b/>
        </w:rPr>
        <w:t>COUNCIL REPORTS</w:t>
      </w:r>
    </w:p>
    <w:p w:rsidR="006F08EE" w:rsidRPr="0096272D" w:rsidRDefault="006F08EE" w:rsidP="006F08EE">
      <w:pPr>
        <w:spacing w:after="0" w:line="480" w:lineRule="auto"/>
        <w:ind w:left="360"/>
        <w:rPr>
          <w:rFonts w:eastAsia="Times New Roman"/>
          <w:b/>
        </w:rPr>
      </w:pPr>
      <w:r w:rsidRPr="0096272D">
        <w:rPr>
          <w:rFonts w:eastAsia="Times New Roman"/>
          <w:b/>
        </w:rPr>
        <w:t>I.</w:t>
      </w:r>
      <w:r>
        <w:rPr>
          <w:rFonts w:eastAsia="Times New Roman"/>
          <w:b/>
        </w:rPr>
        <w:t xml:space="preserve">  </w:t>
      </w:r>
      <w:r w:rsidRPr="0096272D">
        <w:rPr>
          <w:rFonts w:eastAsia="Times New Roman"/>
          <w:b/>
        </w:rPr>
        <w:t>MAYOR’S ADDRESS</w:t>
      </w:r>
    </w:p>
    <w:p w:rsidR="006F08EE" w:rsidRPr="0096272D" w:rsidRDefault="006F08EE" w:rsidP="006F08EE">
      <w:pPr>
        <w:spacing w:after="0" w:line="480" w:lineRule="auto"/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J. </w:t>
      </w:r>
      <w:r w:rsidRPr="0096272D">
        <w:rPr>
          <w:rFonts w:eastAsia="Times New Roman"/>
          <w:b/>
        </w:rPr>
        <w:t>ADJOURNMENT</w:t>
      </w:r>
    </w:p>
    <w:p w:rsidR="006F08EE" w:rsidRPr="007F1075" w:rsidRDefault="006F08EE" w:rsidP="006F08EE">
      <w:pPr>
        <w:spacing w:after="0"/>
        <w:ind w:left="360"/>
        <w:rPr>
          <w:rFonts w:eastAsia="Times New Roman"/>
          <w:b/>
        </w:rPr>
      </w:pPr>
    </w:p>
    <w:p w:rsidR="00B119A1" w:rsidRDefault="00B119A1"/>
    <w:sectPr w:rsidR="00B11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EAD"/>
    <w:multiLevelType w:val="hybridMultilevel"/>
    <w:tmpl w:val="E572E37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A5267"/>
    <w:multiLevelType w:val="hybridMultilevel"/>
    <w:tmpl w:val="C96A9FA0"/>
    <w:lvl w:ilvl="0" w:tplc="EB000DDA">
      <w:start w:val="4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7055B32"/>
    <w:multiLevelType w:val="hybridMultilevel"/>
    <w:tmpl w:val="5D3299B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EADC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EE"/>
    <w:rsid w:val="00031571"/>
    <w:rsid w:val="000D348B"/>
    <w:rsid w:val="001169CE"/>
    <w:rsid w:val="002F4229"/>
    <w:rsid w:val="00341BA9"/>
    <w:rsid w:val="003D29FC"/>
    <w:rsid w:val="00613B40"/>
    <w:rsid w:val="00634C94"/>
    <w:rsid w:val="006767DE"/>
    <w:rsid w:val="0069331E"/>
    <w:rsid w:val="006F08EE"/>
    <w:rsid w:val="00704C9D"/>
    <w:rsid w:val="007470A5"/>
    <w:rsid w:val="007513C6"/>
    <w:rsid w:val="008756EE"/>
    <w:rsid w:val="008E154A"/>
    <w:rsid w:val="00951737"/>
    <w:rsid w:val="009B5395"/>
    <w:rsid w:val="00A62B85"/>
    <w:rsid w:val="00AB3F9B"/>
    <w:rsid w:val="00B119A1"/>
    <w:rsid w:val="00B656AE"/>
    <w:rsid w:val="00C16DB0"/>
    <w:rsid w:val="00C17FDD"/>
    <w:rsid w:val="00C458FD"/>
    <w:rsid w:val="00C66BEF"/>
    <w:rsid w:val="00D575CB"/>
    <w:rsid w:val="00D77CFC"/>
    <w:rsid w:val="00D959DC"/>
    <w:rsid w:val="00E56637"/>
    <w:rsid w:val="00EC7C5C"/>
    <w:rsid w:val="00F8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E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EE"/>
    <w:pPr>
      <w:ind w:left="720"/>
      <w:contextualSpacing/>
    </w:pPr>
  </w:style>
  <w:style w:type="paragraph" w:styleId="NoSpacing">
    <w:name w:val="No Spacing"/>
    <w:uiPriority w:val="1"/>
    <w:qFormat/>
    <w:rsid w:val="006F08E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5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E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EE"/>
    <w:pPr>
      <w:ind w:left="720"/>
      <w:contextualSpacing/>
    </w:pPr>
  </w:style>
  <w:style w:type="paragraph" w:styleId="NoSpacing">
    <w:name w:val="No Spacing"/>
    <w:uiPriority w:val="1"/>
    <w:qFormat/>
    <w:rsid w:val="006F08E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5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31</cp:revision>
  <cp:lastPrinted>2017-12-29T16:12:00Z</cp:lastPrinted>
  <dcterms:created xsi:type="dcterms:W3CDTF">2017-12-22T18:37:00Z</dcterms:created>
  <dcterms:modified xsi:type="dcterms:W3CDTF">2017-12-29T19:30:00Z</dcterms:modified>
</cp:coreProperties>
</file>