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5A" w:rsidRPr="00BF36C9" w:rsidRDefault="0061025A" w:rsidP="006102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>BOROUGH OF EDGEWATER</w:t>
      </w:r>
    </w:p>
    <w:p w:rsidR="0061025A" w:rsidRPr="00BF36C9" w:rsidRDefault="0061025A" w:rsidP="006102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F36C9">
        <w:rPr>
          <w:rFonts w:ascii="Arial" w:hAnsi="Arial" w:cs="Arial"/>
          <w:b/>
          <w:sz w:val="24"/>
          <w:szCs w:val="24"/>
        </w:rPr>
        <w:t>ORDINANCE</w:t>
      </w:r>
      <w:r w:rsidR="00296D39">
        <w:rPr>
          <w:rFonts w:ascii="Arial" w:hAnsi="Arial" w:cs="Arial"/>
          <w:b/>
          <w:sz w:val="24"/>
          <w:szCs w:val="24"/>
        </w:rPr>
        <w:t xml:space="preserve"> </w:t>
      </w:r>
      <w:r w:rsidRPr="00BF36C9">
        <w:rPr>
          <w:rFonts w:ascii="Arial" w:hAnsi="Arial" w:cs="Arial"/>
          <w:b/>
          <w:sz w:val="24"/>
          <w:szCs w:val="24"/>
        </w:rPr>
        <w:t xml:space="preserve"> NO</w:t>
      </w:r>
      <w:proofErr w:type="gramEnd"/>
      <w:r w:rsidRPr="00BF36C9">
        <w:rPr>
          <w:rFonts w:ascii="Arial" w:hAnsi="Arial" w:cs="Arial"/>
          <w:b/>
          <w:sz w:val="24"/>
          <w:szCs w:val="24"/>
        </w:rPr>
        <w:t xml:space="preserve">. </w:t>
      </w:r>
      <w:r w:rsidR="004D318F">
        <w:rPr>
          <w:rFonts w:ascii="Arial" w:hAnsi="Arial" w:cs="Arial"/>
          <w:b/>
          <w:sz w:val="24"/>
          <w:szCs w:val="24"/>
        </w:rPr>
        <w:t>1560</w:t>
      </w:r>
      <w:r w:rsidR="00AC3DD3">
        <w:rPr>
          <w:rFonts w:ascii="Arial" w:hAnsi="Arial" w:cs="Arial"/>
          <w:b/>
          <w:sz w:val="24"/>
          <w:szCs w:val="24"/>
        </w:rPr>
        <w:t>-2017</w:t>
      </w:r>
    </w:p>
    <w:p w:rsidR="0061025A" w:rsidRPr="00BF36C9" w:rsidRDefault="0061025A" w:rsidP="0061025A">
      <w:pPr>
        <w:jc w:val="center"/>
        <w:rPr>
          <w:rFonts w:ascii="Arial" w:hAnsi="Arial" w:cs="Arial"/>
        </w:rPr>
      </w:pPr>
    </w:p>
    <w:p w:rsidR="0061025A" w:rsidRPr="00BF36C9" w:rsidRDefault="0061025A" w:rsidP="0061025A">
      <w:pPr>
        <w:rPr>
          <w:rFonts w:ascii="Arial" w:hAnsi="Arial" w:cs="Arial"/>
          <w:b/>
          <w:sz w:val="24"/>
          <w:szCs w:val="24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AN ORDINANCE OF THE BOROUGH OF EDGEWATER, COUNTY OF BERGEN, STATE OF NEW JERSEY FIXING THE SALARIES AND COMPENSATION FOR CERTAIN OFFICERS, </w:t>
      </w:r>
      <w:r>
        <w:rPr>
          <w:rFonts w:ascii="Arial" w:hAnsi="Arial" w:cs="Arial"/>
          <w:b/>
          <w:sz w:val="24"/>
          <w:szCs w:val="24"/>
        </w:rPr>
        <w:t>D</w:t>
      </w:r>
      <w:r w:rsidRPr="00BF36C9">
        <w:rPr>
          <w:rFonts w:ascii="Arial" w:hAnsi="Arial" w:cs="Arial"/>
          <w:b/>
          <w:sz w:val="24"/>
          <w:szCs w:val="24"/>
        </w:rPr>
        <w:t>EPARTMENT HEADS AND WHITE-COLLAR EMPLOYEES, BOTH FULL AND PART TIM</w:t>
      </w:r>
      <w:r>
        <w:rPr>
          <w:rFonts w:ascii="Arial" w:hAnsi="Arial" w:cs="Arial"/>
          <w:b/>
          <w:sz w:val="24"/>
          <w:szCs w:val="24"/>
        </w:rPr>
        <w:t>E</w:t>
      </w:r>
      <w:r w:rsidRPr="00BF36C9">
        <w:rPr>
          <w:rFonts w:ascii="Arial" w:hAnsi="Arial" w:cs="Arial"/>
          <w:b/>
          <w:sz w:val="24"/>
          <w:szCs w:val="24"/>
        </w:rPr>
        <w:t>, BEGINNING JANUARY 1, 201</w:t>
      </w:r>
      <w:r w:rsidR="00AC3DD3">
        <w:rPr>
          <w:rFonts w:ascii="Arial" w:hAnsi="Arial" w:cs="Arial"/>
          <w:b/>
          <w:sz w:val="24"/>
          <w:szCs w:val="24"/>
        </w:rPr>
        <w:t>7</w:t>
      </w:r>
      <w:r w:rsidRPr="00BF36C9">
        <w:rPr>
          <w:rFonts w:ascii="Arial" w:hAnsi="Arial" w:cs="Arial"/>
          <w:b/>
          <w:sz w:val="24"/>
          <w:szCs w:val="24"/>
        </w:rPr>
        <w:t xml:space="preserve"> THROUGH DECEMBER 31, 201</w:t>
      </w:r>
      <w:r w:rsidR="00AC3DD3">
        <w:rPr>
          <w:rFonts w:ascii="Arial" w:hAnsi="Arial" w:cs="Arial"/>
          <w:b/>
          <w:sz w:val="24"/>
          <w:szCs w:val="24"/>
        </w:rPr>
        <w:t>9</w:t>
      </w:r>
    </w:p>
    <w:p w:rsidR="00B773D2" w:rsidRPr="00BF36C9" w:rsidRDefault="00B773D2" w:rsidP="00B773D2">
      <w:pPr>
        <w:rPr>
          <w:rFonts w:ascii="Arial" w:hAnsi="Arial" w:cs="Arial"/>
        </w:rPr>
      </w:pPr>
      <w:r w:rsidRPr="00BF36C9">
        <w:rPr>
          <w:rFonts w:ascii="Arial" w:hAnsi="Arial" w:cs="Arial"/>
          <w:b/>
          <w:sz w:val="24"/>
          <w:szCs w:val="24"/>
        </w:rPr>
        <w:t xml:space="preserve">BE IT ORDAINED </w:t>
      </w:r>
      <w:r w:rsidRPr="00BF36C9">
        <w:rPr>
          <w:rFonts w:ascii="Arial" w:hAnsi="Arial" w:cs="Arial"/>
        </w:rPr>
        <w:t>by the Mayor and Council of the Borough of Edgewater as follows:</w:t>
      </w:r>
    </w:p>
    <w:p w:rsidR="00B773D2" w:rsidRPr="00BF36C9" w:rsidRDefault="00B773D2" w:rsidP="00B773D2">
      <w:pPr>
        <w:rPr>
          <w:rFonts w:ascii="Arial" w:hAnsi="Arial" w:cs="Arial"/>
          <w:b/>
          <w:sz w:val="24"/>
          <w:szCs w:val="24"/>
          <w:u w:val="single"/>
        </w:rPr>
      </w:pPr>
      <w:r w:rsidRPr="00BF36C9">
        <w:rPr>
          <w:rFonts w:ascii="Arial" w:hAnsi="Arial" w:cs="Arial"/>
          <w:b/>
          <w:sz w:val="24"/>
          <w:szCs w:val="24"/>
          <w:u w:val="single"/>
        </w:rPr>
        <w:t>SECTION 1</w:t>
      </w:r>
    </w:p>
    <w:tbl>
      <w:tblPr>
        <w:tblW w:w="9558" w:type="dxa"/>
        <w:tblInd w:w="18" w:type="dxa"/>
        <w:tblLook w:val="04A0" w:firstRow="1" w:lastRow="0" w:firstColumn="1" w:lastColumn="0" w:noHBand="0" w:noVBand="1"/>
      </w:tblPr>
      <w:tblGrid>
        <w:gridCol w:w="8149"/>
        <w:gridCol w:w="557"/>
        <w:gridCol w:w="284"/>
        <w:gridCol w:w="568"/>
      </w:tblGrid>
      <w:tr w:rsidR="00B773D2" w:rsidRPr="00C77F96" w:rsidTr="00C1591B">
        <w:trPr>
          <w:trHeight w:val="315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591B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BF36C9">
              <w:rPr>
                <w:rFonts w:ascii="Arial" w:hAnsi="Arial" w:cs="Arial"/>
                <w:sz w:val="24"/>
                <w:szCs w:val="24"/>
              </w:rPr>
              <w:t>The annual base salaries and wages of the following officers, department heads and white-collar employees of the Borough of Edgewater, both full and part time hereinafter listed, shall be fixed in the amount opposite their respective titles.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 xml:space="preserve">     </w:t>
            </w:r>
          </w:p>
          <w:tbl>
            <w:tblPr>
              <w:tblW w:w="7943" w:type="dxa"/>
              <w:tblLook w:val="04A0" w:firstRow="1" w:lastRow="0" w:firstColumn="1" w:lastColumn="0" w:noHBand="0" w:noVBand="1"/>
            </w:tblPr>
            <w:tblGrid>
              <w:gridCol w:w="2417"/>
              <w:gridCol w:w="1227"/>
              <w:gridCol w:w="1184"/>
              <w:gridCol w:w="1236"/>
              <w:gridCol w:w="1184"/>
              <w:gridCol w:w="680"/>
            </w:tblGrid>
            <w:tr w:rsidR="00C1591B" w:rsidRPr="00C1591B" w:rsidTr="00C1591B">
              <w:trPr>
                <w:trHeight w:val="960"/>
              </w:trPr>
              <w:tc>
                <w:tcPr>
                  <w:tcW w:w="2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Salary Ordinance 2016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OLD BASE 2016 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C1591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2017 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C1591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2018 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C1591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NEW 2019 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Administrator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$116,897.52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$119,235.47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$121,620.18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$124,052.58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Board of Health Attorney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Board Secretaries  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$6,884.18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Clerk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$73,440.00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$74,908.80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$76,406.98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$77,935.12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Drivers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$20.38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$20.78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Borough Drivers Ferry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$13.65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$13.92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$14.48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Building Inspector(s)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Building Maintenance Worker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$38,105.31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$38,867.41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$39,644.76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$40,437.65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CFO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$20,000.00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I 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$33,150.00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$33,813.00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$34,489.26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Typist - P/T 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$15.00 -$18.18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15.30-18.54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15.60-18.91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15.91-19.28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Clerk Typist/Building - P/T 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$15.00-$18.18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15.30-18.54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15.60-18.91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15.91-19.28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 Typist/Tax Assessor  Office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$29,866.51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$31,993.84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$32,633.71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$33,286.39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Clerk/Community Center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$11.38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$11.60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$11.84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$12.07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Clerk/Police/F/T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$35,487.61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$37,900.00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$38,658.00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$39,431.16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Clerk Typist/Reception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$33,116.11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$36,328.43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$37,055.00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$37,796.10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Enforcement Officer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$34,624.12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$37,866.60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$38,623.93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$39,396.41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Code Enforcement Officer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Enforcement P/T Trainee(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$10.00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Code Enforcer Trainee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$25,511.44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$26,021.67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$26,542.10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$27,072.94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Communication Clerk Police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$30,308.09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Communication Clerk Police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$30,914.26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Construction Official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$101,831.97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$103,868.61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$105,945.98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$108,064.90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Coordinator of Scheduling Activities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$54,314.28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$55,400.57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$56,508.58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$57,638.75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Council Member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Crossing Guards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$16.98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$17.32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$17.67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$18.02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Deputy Borough Clerk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$47,786.42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$48,742.15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$49,716.99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$50,711.33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Deputy Court Administrator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$40,181.38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$40,985.00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$41,804.70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Electrical Inspector(s)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Elevator Sub-Code Inspector (P/T)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$10,612.08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$10,824.32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$11,040.81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$11,261.62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Emergency Manager P/T 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$5,000.00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$35,254.17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$35,959.25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$36,678.44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$37,412.01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$12.48-$16.00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12.72-16.32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12.97-16.64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13.22-16.97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Emergency Medical Technician(LEAD)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$41,975.59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$42,815.11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$43,671.41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$44,544.84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Prevention Inspectors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$21.65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$22.08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$22.52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$22.97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Prevention/Fire Protection Inspector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$22,390.76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$22,838.57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$23,295.34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$23,761.25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Protection Clerk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$33,122.42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$38,374.86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$39,142.36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$39,925.21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Fire Protection Clerk 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$32,466.77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$35,666.10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$36,379.42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$37,107.01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Protection P/T Salary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$7,642.93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$7,795.78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$7,951.70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$8,110.73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Fire Sub-Code Official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$9,933.98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$10,132.66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$10,335.31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$10,542.02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Graduate Nurse, Public Health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$66,206.58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$67,530.71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$68,881.33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$70,258.95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00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Graduate Nurse Asst.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$25.00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Housing Inspector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$31,836.24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$32,472.96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$33,122.42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$33,784.87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Land Use Administrator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$9,170.30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$9,353.71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$9,540.78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$9,731.60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Maintenance Worker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$41,565.36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$42,396.67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$43,244.60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$44,109.50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Marina Driver (LEAD)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$33,272.72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$33,938.18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$34,616.94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$35,309.28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Marina Driver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$30,713.29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$31,327.56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$31,954.11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$32,593.19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Marina / DPW Seasonal Workers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$13.24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$13.51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$13.78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$14.05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Mayor (PT)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$12,000.00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COAH Liaison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$10,000.00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Municipal Court Administrator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$52,000.00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$53,040.00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$54,100.80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Municipal 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Derector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of Welfare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$36.20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$36.92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$37.66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$38.41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Judge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$24,878.79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$25,376.37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$25,883.89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$26,401.57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Municipal Recycling Coordinator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$46,763.39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$47,698.66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$48,652.63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$49,625.69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Payroll/ TAX Clerk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$34,454.00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$39,733.08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$40,527.74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$41,338.29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Plumbing Inspector(s)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$30.17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$30.77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$31.39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$32.02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Chief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$167,243.03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$170,587.89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$173,999.65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$177,479.64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Director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$83,621.00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$85,293.42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$86,999.28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Guard P/T (per diem)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$15.92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$16.24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$16.56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$16.89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POLICE MATRON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$1,500.00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Privacy Officer (P/T)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$13,510.24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$13,780.44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$14,056.05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$14,337.17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Prosecutor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$15,737.49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$16,052.24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$16,373.28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$16,700.75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Public Defender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$10,729.53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$10,944.12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$11,163.00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$11,386.26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Public Health Physician P/T 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$104.00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$106.08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$108.20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$110.37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Qualified Purchasing Agent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$73,770.00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$75,245.40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$76,750.31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$78,285.31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Recreation Leader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$61,984.69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$63,224.39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$64,488.87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$65,778.65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Recreation Aide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$40,000.00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$40,800.00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$41,616.00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Health Dept./Registrar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$42,086.01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$45,447.73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$46,387.28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$47,315.03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Typist/Administration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$37,648.83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$42,991.80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$43,851.64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$44,728.67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Clerk Typist/Receptionist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$38,670.66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$39,444.08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$40,232.96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$41,037.62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Senior Tax Clerk/Finance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$46,770.95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$47,706.37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$48,660.50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$49,633.71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Special Law Enforcement Officers P/T(</w:t>
                  </w:r>
                  <w:proofErr w:type="spellStart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Hrly</w:t>
                  </w:r>
                  <w:proofErr w:type="spellEnd"/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$21.22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$21.65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$22.52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Special Law Enforcement Officers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$30,914.26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Superintendent of Public Works 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$110,745.02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$112,959.92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$115,219.12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$117,523.51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Superintendent of Recreation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$50,000.00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$51,000.00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$52,020.00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$53,060.40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Tax Assessor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$29,000.00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$29,580.00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$30,171.60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$30,775.03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Tax Collector P/T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$20,400.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000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$20,808.00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$21,224.1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$21,648.64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Technical Assistant Bldg. Dept.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$58,817.80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$59,994.16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$61,194.04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$62,417.92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Traffic Officer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$29,131.20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$29,713.82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$30,308.09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288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Violation Clerk F/T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$35,000.00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$35,700.00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1591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$36,414.00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C1591B" w:rsidRPr="00C1591B" w:rsidTr="00C1591B">
              <w:trPr>
                <w:trHeight w:val="312"/>
              </w:trPr>
              <w:tc>
                <w:tcPr>
                  <w:tcW w:w="24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C1591B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C1591B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C1591B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C1591B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C1591B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1591B" w:rsidRPr="00C1591B" w:rsidRDefault="00C1591B" w:rsidP="00C159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B773D2" w:rsidRPr="00C77F96" w:rsidTr="00C1591B">
        <w:trPr>
          <w:trHeight w:val="30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C1591B">
        <w:trPr>
          <w:trHeight w:val="30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C1591B">
        <w:trPr>
          <w:trHeight w:val="30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  <w:u w:val="single"/>
              </w:rPr>
              <w:t>SECTION 2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 xml:space="preserve">All Ordinances or parts of Ordinances inconsistent with the provision of this </w:t>
            </w:r>
            <w:r w:rsidRPr="00BF36C9">
              <w:rPr>
                <w:rFonts w:ascii="Arial" w:hAnsi="Arial" w:cs="Arial"/>
              </w:rPr>
              <w:lastRenderedPageBreak/>
              <w:t>ordinance are hereby repealed.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</w:rPr>
            </w:pPr>
          </w:p>
          <w:p w:rsidR="008F35C1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  <w:u w:val="single"/>
              </w:rPr>
              <w:t>SECTION 3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F35C1" w:rsidRDefault="008F35C1" w:rsidP="008F35C1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>This Ordinance is retroactive to January 1, 201</w:t>
            </w:r>
            <w:r>
              <w:rPr>
                <w:rFonts w:ascii="Arial" w:hAnsi="Arial" w:cs="Arial"/>
              </w:rPr>
              <w:t>7</w:t>
            </w:r>
            <w:r w:rsidRPr="00BF36C9">
              <w:rPr>
                <w:rFonts w:ascii="Arial" w:hAnsi="Arial" w:cs="Arial"/>
              </w:rPr>
              <w:t xml:space="preserve"> and shall take effect immediately upon final passage and publication as provided by law.</w:t>
            </w:r>
          </w:p>
          <w:p w:rsidR="00984A3C" w:rsidRDefault="00984A3C" w:rsidP="008F35C1">
            <w:pPr>
              <w:spacing w:after="0"/>
              <w:rPr>
                <w:rFonts w:ascii="Arial" w:hAnsi="Arial" w:cs="Arial"/>
              </w:rPr>
            </w:pPr>
          </w:p>
          <w:p w:rsidR="00984A3C" w:rsidRDefault="00984A3C" w:rsidP="008F35C1">
            <w:pPr>
              <w:spacing w:after="0"/>
              <w:rPr>
                <w:rFonts w:ascii="Arial" w:hAnsi="Arial" w:cs="Arial"/>
              </w:rPr>
            </w:pPr>
          </w:p>
          <w:p w:rsidR="00984A3C" w:rsidRDefault="00984A3C" w:rsidP="008F35C1">
            <w:pPr>
              <w:spacing w:after="0"/>
              <w:rPr>
                <w:rFonts w:ascii="Arial" w:hAnsi="Arial" w:cs="Arial"/>
              </w:rPr>
            </w:pPr>
          </w:p>
          <w:p w:rsidR="00984A3C" w:rsidRDefault="00984A3C" w:rsidP="008F35C1">
            <w:pPr>
              <w:spacing w:after="0"/>
              <w:rPr>
                <w:rFonts w:ascii="Arial" w:hAnsi="Arial" w:cs="Arial"/>
              </w:rPr>
            </w:pPr>
          </w:p>
          <w:p w:rsidR="00984A3C" w:rsidRPr="00BF36C9" w:rsidRDefault="00984A3C" w:rsidP="008F35C1">
            <w:pPr>
              <w:spacing w:after="0"/>
              <w:rPr>
                <w:rFonts w:ascii="Arial" w:hAnsi="Arial" w:cs="Arial"/>
              </w:rPr>
            </w:pP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>___________________________________</w:t>
            </w:r>
          </w:p>
          <w:p w:rsidR="00AC3DD3" w:rsidRDefault="00AC3DD3" w:rsidP="00AC3DD3">
            <w:pPr>
              <w:spacing w:after="0"/>
              <w:rPr>
                <w:rFonts w:ascii="Arial" w:hAnsi="Arial" w:cs="Arial"/>
              </w:rPr>
            </w:pP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  <w:r w:rsidRPr="00BF36C9">
              <w:rPr>
                <w:rFonts w:ascii="Arial" w:hAnsi="Arial" w:cs="Arial"/>
              </w:rPr>
              <w:tab/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Michael J. Mc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Partland</w:t>
            </w:r>
            <w:proofErr w:type="spellEnd"/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  <w:r w:rsidRPr="00BF36C9">
              <w:rPr>
                <w:rFonts w:ascii="Arial" w:hAnsi="Arial" w:cs="Arial"/>
                <w:b/>
              </w:rPr>
              <w:t>ATTEST: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  <w:b/>
              </w:rPr>
            </w:pPr>
            <w:r w:rsidRPr="00BF36C9">
              <w:rPr>
                <w:rFonts w:ascii="Arial" w:hAnsi="Arial" w:cs="Arial"/>
                <w:b/>
              </w:rPr>
              <w:t>_______________________________</w:t>
            </w:r>
          </w:p>
          <w:p w:rsidR="00AC3DD3" w:rsidRDefault="00AC3DD3" w:rsidP="00AC3DD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Annamarie O’Connor RMC</w:t>
            </w:r>
          </w:p>
          <w:p w:rsidR="00AC3DD3" w:rsidRPr="00BF36C9" w:rsidRDefault="00AC3DD3" w:rsidP="00AC3DD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BF36C9">
              <w:rPr>
                <w:rFonts w:ascii="Arial" w:hAnsi="Arial" w:cs="Arial"/>
              </w:rPr>
              <w:t>orough Clerk</w:t>
            </w:r>
          </w:p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C1591B">
        <w:trPr>
          <w:trHeight w:val="30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C1591B">
        <w:trPr>
          <w:trHeight w:val="30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35C1" w:rsidRPr="00BF36C9" w:rsidRDefault="008F35C1" w:rsidP="008F35C1">
            <w:r>
              <w:t xml:space="preserve">INTRODUCED   </w:t>
            </w:r>
            <w:r w:rsidR="004146AF">
              <w:t xml:space="preserve">  October 16, 2017</w:t>
            </w:r>
            <w:bookmarkStart w:id="0" w:name="_GoBack"/>
            <w:bookmarkEnd w:id="0"/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</w:rPr>
              <w:t>ADOPTED: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F35C1" w:rsidRPr="00BF36C9" w:rsidRDefault="008F35C1" w:rsidP="008F35C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F36C9">
              <w:rPr>
                <w:rFonts w:ascii="Arial" w:hAnsi="Arial" w:cs="Arial"/>
                <w:b/>
                <w:sz w:val="24"/>
                <w:szCs w:val="24"/>
              </w:rPr>
              <w:t>APPROVED: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C1591B">
        <w:trPr>
          <w:trHeight w:val="30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C1591B">
        <w:trPr>
          <w:trHeight w:val="30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773D2" w:rsidRPr="00C77F96" w:rsidTr="00C1591B">
        <w:trPr>
          <w:trHeight w:val="300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73D2" w:rsidRPr="00C77F96" w:rsidRDefault="00B773D2" w:rsidP="00AC3DD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B36CDE" w:rsidRDefault="00B36CDE" w:rsidP="00AC3DD3">
      <w:pPr>
        <w:spacing w:after="0"/>
      </w:pPr>
    </w:p>
    <w:sectPr w:rsidR="00B36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5A"/>
    <w:rsid w:val="00296D39"/>
    <w:rsid w:val="004146AF"/>
    <w:rsid w:val="004D318F"/>
    <w:rsid w:val="00564D94"/>
    <w:rsid w:val="0061025A"/>
    <w:rsid w:val="006347DF"/>
    <w:rsid w:val="007B2F34"/>
    <w:rsid w:val="008F35C1"/>
    <w:rsid w:val="00984A3C"/>
    <w:rsid w:val="00AC3DD3"/>
    <w:rsid w:val="00B36CDE"/>
    <w:rsid w:val="00B773D2"/>
    <w:rsid w:val="00C1591B"/>
    <w:rsid w:val="00C72712"/>
    <w:rsid w:val="00E5705F"/>
    <w:rsid w:val="00E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2017-10-16T18:35:00Z</cp:lastPrinted>
  <dcterms:created xsi:type="dcterms:W3CDTF">2017-10-13T20:37:00Z</dcterms:created>
  <dcterms:modified xsi:type="dcterms:W3CDTF">2017-10-17T22:04:00Z</dcterms:modified>
</cp:coreProperties>
</file>