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C6D45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CC6D45" w:rsidRPr="00257E41" w:rsidRDefault="00CC6D45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CC6D45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C6D45" w:rsidRPr="00257E41" w:rsidRDefault="00CC6D45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C6D45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C6D45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C6D45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CC6D4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CC6D45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CE3ED7" w:rsidRDefault="00CC6D4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CC6D4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6D4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D45" w:rsidRPr="00CE3ED7" w:rsidRDefault="00CC6D4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C6D45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CE3ED7" w:rsidRDefault="00CC6D4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6D4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D45" w:rsidRPr="00CE3ED7" w:rsidRDefault="00CC6D4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C6D45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CE3ED7" w:rsidRDefault="00CC6D45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C6D4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CE3ED7" w:rsidRDefault="00CC6D4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C6D4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D45" w:rsidRPr="00CE3ED7" w:rsidRDefault="00CC6D4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C6D45" w:rsidRPr="00257E41" w:rsidRDefault="00CC6D4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6D45" w:rsidRDefault="00CC6D45" w:rsidP="00CC6D45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C6D45" w:rsidRPr="00D0333D" w:rsidRDefault="00CC6D45" w:rsidP="00CC6D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>
        <w:rPr>
          <w:rFonts w:eastAsia="Times New Roman"/>
          <w:sz w:val="20"/>
          <w:szCs w:val="20"/>
        </w:rPr>
        <w:tab/>
      </w:r>
      <w:r w:rsidRPr="00D0333D">
        <w:rPr>
          <w:rFonts w:eastAsia="Times New Roman"/>
          <w:b/>
        </w:rPr>
        <w:t>VOTER REGISTRATION APPOINTMENTS</w:t>
      </w:r>
    </w:p>
    <w:p w:rsidR="00CC6D45" w:rsidRPr="00D0333D" w:rsidRDefault="00CC6D45" w:rsidP="00CC6D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CC6D45" w:rsidRPr="00D0333D" w:rsidRDefault="00CC6D45" w:rsidP="00CC6D4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D0333D">
        <w:rPr>
          <w:rFonts w:eastAsia="Times New Roman"/>
          <w:b/>
        </w:rPr>
        <w:t>BE IT RESOLVED</w:t>
      </w:r>
      <w:r w:rsidRPr="00D0333D">
        <w:rPr>
          <w:rFonts w:eastAsia="Times New Roman"/>
        </w:rPr>
        <w:t xml:space="preserve"> that Deborah Reilly and Kristen DeNorchia, are hereby authorized to assist the  Borough Clerk in the registration of voters during the Year 201</w:t>
      </w:r>
      <w:r>
        <w:rPr>
          <w:rFonts w:eastAsia="Times New Roman"/>
        </w:rPr>
        <w:t>7</w:t>
      </w:r>
      <w:r w:rsidRPr="00D0333D">
        <w:rPr>
          <w:rFonts w:eastAsia="Times New Roman"/>
        </w:rPr>
        <w:t xml:space="preserve"> pursuant to the provisions of Revised State Statutes Section 19:31-7 and in addition to serve as Election assistants during all 201</w:t>
      </w:r>
      <w:r>
        <w:rPr>
          <w:rFonts w:eastAsia="Times New Roman"/>
        </w:rPr>
        <w:t>7</w:t>
      </w:r>
      <w:r w:rsidRPr="00D0333D">
        <w:rPr>
          <w:rFonts w:eastAsia="Times New Roman"/>
        </w:rPr>
        <w:t xml:space="preserve"> elections.</w:t>
      </w:r>
    </w:p>
    <w:p w:rsidR="00CC6D45" w:rsidRPr="00CE3ED7" w:rsidRDefault="00CC6D45" w:rsidP="00CC6D4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CC6D45" w:rsidRDefault="00CC6D45" w:rsidP="00CC6D45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2, 2017</w:t>
      </w:r>
      <w:bookmarkStart w:id="0" w:name="_GoBack"/>
      <w:bookmarkEnd w:id="0"/>
      <w:r>
        <w:rPr>
          <w:rFonts w:eastAsia="Times New Roman"/>
          <w:bCs/>
        </w:rPr>
        <w:t>.</w:t>
      </w:r>
    </w:p>
    <w:p w:rsidR="00CC6D45" w:rsidRDefault="00CC6D45" w:rsidP="00CC6D4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CC6D45" w:rsidRDefault="00CC6D45" w:rsidP="00CC6D4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C6D45" w:rsidRDefault="00CC6D45" w:rsidP="00CC6D4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C6D45" w:rsidRDefault="00CC6D45" w:rsidP="00CC6D4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CC6D45" w:rsidRDefault="00CC6D45" w:rsidP="00CC6D45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CC6D45" w:rsidRDefault="00CC6D45" w:rsidP="00CC6D45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1D06FB" w:rsidRDefault="001D06FB"/>
    <w:sectPr w:rsidR="001D06FB" w:rsidSect="003E4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D45"/>
    <w:rsid w:val="001D06FB"/>
    <w:rsid w:val="003E4929"/>
    <w:rsid w:val="009D33DB"/>
    <w:rsid w:val="00CC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4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4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2</cp:revision>
  <dcterms:created xsi:type="dcterms:W3CDTF">2016-12-08T20:20:00Z</dcterms:created>
  <dcterms:modified xsi:type="dcterms:W3CDTF">2016-12-28T19:29:00Z</dcterms:modified>
</cp:coreProperties>
</file>