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610" w:type="dxa"/>
        <w:tblInd w:w="-527" w:type="dxa"/>
        <w:tblLook w:val="04A0" w:firstRow="1" w:lastRow="0" w:firstColumn="1" w:lastColumn="0" w:noHBand="0" w:noVBand="1"/>
      </w:tblPr>
      <w:tblGrid>
        <w:gridCol w:w="455"/>
        <w:gridCol w:w="1601"/>
        <w:gridCol w:w="676"/>
        <w:gridCol w:w="638"/>
        <w:gridCol w:w="1216"/>
        <w:gridCol w:w="1977"/>
        <w:gridCol w:w="293"/>
        <w:gridCol w:w="1424"/>
        <w:gridCol w:w="1309"/>
        <w:gridCol w:w="1246"/>
        <w:gridCol w:w="851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C77C9E" w:rsidTr="00CA5147">
        <w:trPr>
          <w:gridAfter w:val="9"/>
          <w:wAfter w:w="9775" w:type="dxa"/>
          <w:trHeight w:val="390"/>
        </w:trPr>
        <w:tc>
          <w:tcPr>
            <w:tcW w:w="2056" w:type="dxa"/>
            <w:gridSpan w:val="2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0722144" wp14:editId="3572E50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C77C9E" w:rsidTr="00CA514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C77C9E" w:rsidRDefault="00C77C9E" w:rsidP="00CA51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7C9E" w:rsidTr="00CA5147">
        <w:trPr>
          <w:gridAfter w:val="9"/>
          <w:wAfter w:w="9775" w:type="dxa"/>
          <w:trHeight w:val="390"/>
        </w:trPr>
        <w:tc>
          <w:tcPr>
            <w:tcW w:w="2056" w:type="dxa"/>
            <w:gridSpan w:val="2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7C9E" w:rsidTr="00CA5147">
        <w:trPr>
          <w:gridAfter w:val="9"/>
          <w:wAfter w:w="9775" w:type="dxa"/>
          <w:trHeight w:val="612"/>
        </w:trPr>
        <w:tc>
          <w:tcPr>
            <w:tcW w:w="2056" w:type="dxa"/>
            <w:gridSpan w:val="2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7C9E" w:rsidTr="00CA5147">
        <w:trPr>
          <w:gridAfter w:val="9"/>
          <w:wAfter w:w="9775" w:type="dxa"/>
          <w:trHeight w:val="180"/>
        </w:trPr>
        <w:tc>
          <w:tcPr>
            <w:tcW w:w="20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ED51A3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July 18, 2016</w:t>
            </w:r>
          </w:p>
        </w:tc>
      </w:tr>
      <w:tr w:rsidR="00C77C9E" w:rsidTr="00CA5147">
        <w:trPr>
          <w:gridAfter w:val="9"/>
          <w:wAfter w:w="9775" w:type="dxa"/>
          <w:trHeight w:val="405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820A84" w:rsidP="00C77C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2016 -187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7C9E" w:rsidTr="00CA5147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7C9E" w:rsidRDefault="00ED51A3" w:rsidP="00CA5147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:rsidTr="00CA5147">
        <w:trPr>
          <w:gridAfter w:val="9"/>
          <w:wAfter w:w="9775" w:type="dxa"/>
          <w:trHeight w:val="332"/>
        </w:trPr>
        <w:tc>
          <w:tcPr>
            <w:tcW w:w="2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7C9E" w:rsidTr="00CA5147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:rsidTr="00CA5147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Pr="00ED51A3" w:rsidRDefault="00ED51A3" w:rsidP="00CA5147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proofErr w:type="spellStart"/>
            <w:r w:rsidRPr="00ED51A3">
              <w:rPr>
                <w:rFonts w:ascii="Arial" w:hAnsi="Arial" w:cs="Arial"/>
                <w:b/>
                <w:smallCaps/>
                <w:sz w:val="20"/>
                <w:szCs w:val="20"/>
              </w:rPr>
              <w:t>Fischetti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:rsidTr="00CA5147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:rsidTr="00CA5147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:rsidRPr="00115C92" w:rsidTr="00E5013B">
        <w:tblPrEx>
          <w:tblLook w:val="0000" w:firstRow="0" w:lastRow="0" w:firstColumn="0" w:lastColumn="0" w:noHBand="0" w:noVBand="0"/>
        </w:tblPrEx>
        <w:trPr>
          <w:gridBefore w:val="1"/>
          <w:wBefore w:w="455" w:type="dxa"/>
          <w:trHeight w:val="390"/>
        </w:trPr>
        <w:tc>
          <w:tcPr>
            <w:tcW w:w="112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C9E" w:rsidRDefault="00C77C9E" w:rsidP="00CA514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WHEREAS</w:t>
            </w:r>
            <w:r>
              <w:rPr>
                <w:sz w:val="22"/>
                <w:szCs w:val="22"/>
              </w:rPr>
              <w:t xml:space="preserve">, N.J.S.A. 40A:4-87 provides that the Director of Division of Local Government Services May approve </w:t>
            </w:r>
          </w:p>
          <w:p w:rsidR="00C77C9E" w:rsidRDefault="00C77C9E" w:rsidP="00CA5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insertion of any special item of revenue in the Budget of any Municipality when such item shall have been made </w:t>
            </w:r>
          </w:p>
          <w:p w:rsidR="00C77C9E" w:rsidRDefault="00C77C9E" w:rsidP="00CA5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available by law and the amount thereof was not determined at the time of adoption of the Budget; and</w:t>
            </w:r>
          </w:p>
          <w:p w:rsidR="00C77C9E" w:rsidRDefault="00C77C9E" w:rsidP="00CA5147">
            <w:pPr>
              <w:rPr>
                <w:sz w:val="22"/>
                <w:szCs w:val="22"/>
              </w:rPr>
            </w:pPr>
          </w:p>
          <w:p w:rsidR="00C77C9E" w:rsidRDefault="00C77C9E" w:rsidP="00CA514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WHEREAS</w:t>
            </w:r>
            <w:r>
              <w:rPr>
                <w:sz w:val="22"/>
                <w:szCs w:val="22"/>
              </w:rPr>
              <w:t>, said Director may also approve the insertion of an item of appropriation for an equal amount; and</w:t>
            </w:r>
          </w:p>
          <w:p w:rsidR="00C77C9E" w:rsidRDefault="00C77C9E" w:rsidP="00CA5147">
            <w:pPr>
              <w:rPr>
                <w:sz w:val="22"/>
                <w:szCs w:val="22"/>
              </w:rPr>
            </w:pPr>
          </w:p>
          <w:p w:rsidR="00C77C9E" w:rsidRDefault="00C77C9E" w:rsidP="00CA514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WHEREAS</w:t>
            </w:r>
            <w:r>
              <w:rPr>
                <w:sz w:val="22"/>
                <w:szCs w:val="22"/>
              </w:rPr>
              <w:t xml:space="preserve">, the Borough </w:t>
            </w:r>
            <w:r w:rsidR="001D10D9">
              <w:rPr>
                <w:sz w:val="22"/>
                <w:szCs w:val="22"/>
              </w:rPr>
              <w:t>of E</w:t>
            </w:r>
            <w:r w:rsidR="005D3E3F">
              <w:rPr>
                <w:sz w:val="22"/>
                <w:szCs w:val="22"/>
              </w:rPr>
              <w:t>dgewater was awarded $100,000</w:t>
            </w:r>
            <w:r w:rsidR="001D10D9">
              <w:rPr>
                <w:sz w:val="22"/>
                <w:szCs w:val="22"/>
              </w:rPr>
              <w:t xml:space="preserve"> from th</w:t>
            </w:r>
            <w:r w:rsidR="005D3E3F">
              <w:rPr>
                <w:sz w:val="22"/>
                <w:szCs w:val="22"/>
              </w:rPr>
              <w:t>e New Jersey Department of Community Affairs Post Sandy Planning Assistance Grant Program in fiscal year 2016</w:t>
            </w:r>
            <w:r>
              <w:rPr>
                <w:sz w:val="22"/>
                <w:szCs w:val="22"/>
              </w:rPr>
              <w:t>;</w:t>
            </w:r>
          </w:p>
          <w:p w:rsidR="00C77C9E" w:rsidRDefault="00C77C9E" w:rsidP="00CA5147">
            <w:pPr>
              <w:rPr>
                <w:sz w:val="22"/>
                <w:szCs w:val="22"/>
              </w:rPr>
            </w:pPr>
          </w:p>
          <w:p w:rsidR="00C77C9E" w:rsidRDefault="00C77C9E" w:rsidP="00CA514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NOW, THEREFORE BE IT RESOLVED</w:t>
            </w:r>
            <w:r>
              <w:rPr>
                <w:sz w:val="22"/>
                <w:szCs w:val="22"/>
              </w:rPr>
              <w:t xml:space="preserve"> by the Mayor and Council of the Borough of Edgewater, that the Mayor</w:t>
            </w:r>
          </w:p>
          <w:p w:rsidR="00C77C9E" w:rsidRDefault="00C77C9E" w:rsidP="00CA5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and Council hereby requests the Director of Local Government Services to approve the insertion of an item of revenue</w:t>
            </w:r>
          </w:p>
          <w:p w:rsidR="00C77C9E" w:rsidRDefault="00C77C9E" w:rsidP="00CA5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in the Budget year</w:t>
            </w:r>
            <w:r w:rsidR="001D10D9">
              <w:rPr>
                <w:sz w:val="22"/>
                <w:szCs w:val="22"/>
              </w:rPr>
              <w:t xml:space="preserve"> 2016</w:t>
            </w:r>
            <w:r>
              <w:rPr>
                <w:sz w:val="22"/>
                <w:szCs w:val="22"/>
              </w:rPr>
              <w:t xml:space="preserve"> CY, in the s</w:t>
            </w:r>
            <w:r w:rsidR="001D10D9">
              <w:rPr>
                <w:sz w:val="22"/>
                <w:szCs w:val="22"/>
              </w:rPr>
              <w:t>um of ……………………………………… $</w:t>
            </w:r>
            <w:r w:rsidR="005D3E3F">
              <w:rPr>
                <w:sz w:val="22"/>
                <w:szCs w:val="22"/>
              </w:rPr>
              <w:t>100,000</w:t>
            </w:r>
          </w:p>
          <w:p w:rsidR="00C77C9E" w:rsidRDefault="00C77C9E" w:rsidP="00CA5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Which is now available as a revenue item from:</w:t>
            </w:r>
          </w:p>
          <w:p w:rsidR="00C77C9E" w:rsidRDefault="00A65694" w:rsidP="00CA5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 Sandy Planning Assistance Grant</w:t>
            </w:r>
          </w:p>
          <w:p w:rsidR="00C77C9E" w:rsidRDefault="00C77C9E" w:rsidP="00CA5147">
            <w:pPr>
              <w:rPr>
                <w:sz w:val="22"/>
                <w:szCs w:val="22"/>
              </w:rPr>
            </w:pPr>
          </w:p>
          <w:p w:rsidR="00C77C9E" w:rsidRDefault="00C77C9E" w:rsidP="00CA514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BE IT FURTHER RESOLVED</w:t>
            </w:r>
            <w:r>
              <w:rPr>
                <w:sz w:val="22"/>
                <w:szCs w:val="22"/>
              </w:rPr>
              <w:t xml:space="preserve"> that a</w:t>
            </w:r>
            <w:r w:rsidR="001D10D9">
              <w:rPr>
                <w:sz w:val="22"/>
                <w:szCs w:val="22"/>
              </w:rPr>
              <w:t xml:space="preserve"> </w:t>
            </w:r>
            <w:r w:rsidR="005D3E3F">
              <w:rPr>
                <w:sz w:val="22"/>
                <w:szCs w:val="22"/>
              </w:rPr>
              <w:t>like sum of ………………………$100,000</w:t>
            </w:r>
            <w:r>
              <w:rPr>
                <w:sz w:val="22"/>
                <w:szCs w:val="22"/>
              </w:rPr>
              <w:t xml:space="preserve"> </w:t>
            </w:r>
          </w:p>
          <w:p w:rsidR="00C77C9E" w:rsidRDefault="00C77C9E" w:rsidP="00CA5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 and the same is hereby appropriated under the caption:</w:t>
            </w:r>
          </w:p>
          <w:p w:rsidR="00C77C9E" w:rsidRDefault="00C77C9E" w:rsidP="00CA5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General Appropriation;</w:t>
            </w:r>
          </w:p>
          <w:p w:rsidR="00C77C9E" w:rsidRDefault="00C77C9E" w:rsidP="00CA514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Operations outside CAPS</w:t>
            </w:r>
          </w:p>
          <w:p w:rsidR="00C77C9E" w:rsidRDefault="00A65694" w:rsidP="00C77C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 Sandy Planning Assistance Grant</w:t>
            </w:r>
          </w:p>
          <w:p w:rsidR="00C77C9E" w:rsidRDefault="00C77C9E" w:rsidP="00CA5147">
            <w:pPr>
              <w:rPr>
                <w:b/>
                <w:bCs/>
                <w:sz w:val="22"/>
                <w:szCs w:val="22"/>
              </w:rPr>
            </w:pPr>
          </w:p>
          <w:p w:rsidR="00C77C9E" w:rsidRDefault="00C77C9E" w:rsidP="00CA514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BE IT FURTHER RESOLVED</w:t>
            </w:r>
            <w:r>
              <w:rPr>
                <w:sz w:val="22"/>
                <w:szCs w:val="22"/>
              </w:rPr>
              <w:t xml:space="preserve">, that the Borough Clerk is hereby directed to forward two (2) copies of this </w:t>
            </w:r>
          </w:p>
          <w:p w:rsidR="00C77C9E" w:rsidRDefault="00ED51A3" w:rsidP="00CA5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Resolution </w:t>
            </w:r>
            <w:r w:rsidR="00C77C9E">
              <w:rPr>
                <w:sz w:val="22"/>
                <w:szCs w:val="22"/>
              </w:rPr>
              <w:t>to the Director of Local Government Services.</w:t>
            </w:r>
          </w:p>
          <w:p w:rsidR="00C77C9E" w:rsidRPr="00115C92" w:rsidRDefault="00C77C9E" w:rsidP="00CA5147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C9E" w:rsidRPr="00115C92" w:rsidRDefault="00C77C9E" w:rsidP="00CA5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C9E" w:rsidRPr="00115C92" w:rsidRDefault="00C77C9E" w:rsidP="00CA5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C9E" w:rsidRPr="00115C92" w:rsidRDefault="00C77C9E" w:rsidP="00CA5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C9E" w:rsidRPr="00115C92" w:rsidRDefault="00C77C9E" w:rsidP="00CA5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C9E" w:rsidRPr="00115C92" w:rsidRDefault="00C77C9E" w:rsidP="00CA5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C9E" w:rsidRPr="00115C92" w:rsidRDefault="00C77C9E" w:rsidP="00CA5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C9E" w:rsidRPr="00115C92" w:rsidRDefault="00C77C9E" w:rsidP="00CA5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C9E" w:rsidRPr="00115C92" w:rsidRDefault="00C77C9E" w:rsidP="00CA5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820A84" w:rsidRPr="00CE3ED7" w:rsidRDefault="00820A84" w:rsidP="00820A84">
      <w:pPr>
        <w:rPr>
          <w:b/>
          <w:bCs/>
          <w:sz w:val="20"/>
          <w:szCs w:val="20"/>
        </w:rPr>
      </w:pPr>
      <w:r w:rsidRPr="00CE3ED7">
        <w:rPr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b/>
          <w:bCs/>
          <w:sz w:val="20"/>
          <w:szCs w:val="20"/>
        </w:rPr>
        <w:t>July 18,</w:t>
      </w:r>
      <w:r w:rsidRPr="00CE3ED7">
        <w:rPr>
          <w:b/>
          <w:bCs/>
          <w:sz w:val="20"/>
          <w:szCs w:val="20"/>
        </w:rPr>
        <w:t xml:space="preserve"> 2016.</w:t>
      </w:r>
    </w:p>
    <w:p w:rsidR="00820A84" w:rsidRPr="00CE3ED7" w:rsidRDefault="00820A84" w:rsidP="00820A84">
      <w:pPr>
        <w:tabs>
          <w:tab w:val="left" w:pos="368"/>
        </w:tabs>
        <w:spacing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820A84" w:rsidRDefault="00820A84" w:rsidP="00820A84">
      <w:pPr>
        <w:tabs>
          <w:tab w:val="left" w:pos="368"/>
        </w:tabs>
        <w:spacing w:line="277" w:lineRule="exact"/>
        <w:rPr>
          <w:rFonts w:eastAsia="Calibri"/>
          <w:b/>
          <w:sz w:val="20"/>
          <w:szCs w:val="20"/>
        </w:rPr>
      </w:pPr>
    </w:p>
    <w:p w:rsidR="00820A84" w:rsidRPr="00CE3ED7" w:rsidRDefault="00820A84" w:rsidP="00820A84">
      <w:pPr>
        <w:tabs>
          <w:tab w:val="left" w:pos="368"/>
        </w:tabs>
        <w:spacing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820A84" w:rsidRPr="00CE3ED7" w:rsidRDefault="00820A84" w:rsidP="00820A84">
      <w:pPr>
        <w:tabs>
          <w:tab w:val="left" w:pos="368"/>
        </w:tabs>
        <w:spacing w:line="277" w:lineRule="exact"/>
        <w:rPr>
          <w:sz w:val="22"/>
          <w:szCs w:val="20"/>
        </w:rPr>
      </w:pPr>
      <w:r w:rsidRPr="00CE3ED7">
        <w:rPr>
          <w:sz w:val="22"/>
          <w:szCs w:val="20"/>
        </w:rPr>
        <w:tab/>
        <w:t xml:space="preserve">Michael McPartland       </w:t>
      </w:r>
      <w:r w:rsidRPr="00CE3ED7">
        <w:rPr>
          <w:sz w:val="22"/>
          <w:szCs w:val="20"/>
        </w:rPr>
        <w:tab/>
      </w:r>
      <w:r w:rsidRPr="00CE3ED7">
        <w:rPr>
          <w:sz w:val="22"/>
          <w:szCs w:val="20"/>
        </w:rPr>
        <w:tab/>
      </w:r>
      <w:r w:rsidRPr="00CE3ED7">
        <w:rPr>
          <w:sz w:val="22"/>
          <w:szCs w:val="20"/>
        </w:rPr>
        <w:tab/>
      </w:r>
      <w:r w:rsidRPr="00CE3ED7">
        <w:rPr>
          <w:sz w:val="22"/>
          <w:szCs w:val="20"/>
        </w:rPr>
        <w:tab/>
      </w:r>
      <w:r w:rsidRPr="00CE3ED7">
        <w:rPr>
          <w:sz w:val="22"/>
          <w:szCs w:val="20"/>
        </w:rPr>
        <w:tab/>
        <w:t>Annamarie O’Connor, RMC</w:t>
      </w:r>
      <w:r w:rsidRPr="00CE3ED7">
        <w:rPr>
          <w:b/>
          <w:sz w:val="22"/>
          <w:szCs w:val="20"/>
        </w:rPr>
        <w:tab/>
      </w:r>
    </w:p>
    <w:p w:rsidR="00820A84" w:rsidRPr="00CE3ED7" w:rsidRDefault="00820A84" w:rsidP="00820A84">
      <w:pPr>
        <w:tabs>
          <w:tab w:val="left" w:pos="368"/>
        </w:tabs>
        <w:spacing w:line="277" w:lineRule="exact"/>
        <w:rPr>
          <w:sz w:val="22"/>
          <w:szCs w:val="20"/>
        </w:rPr>
      </w:pPr>
      <w:r w:rsidRPr="00CE3ED7">
        <w:rPr>
          <w:sz w:val="22"/>
          <w:szCs w:val="20"/>
        </w:rPr>
        <w:tab/>
        <w:t xml:space="preserve">Mayor </w:t>
      </w:r>
      <w:r w:rsidRPr="00CE3ED7">
        <w:rPr>
          <w:sz w:val="22"/>
          <w:szCs w:val="20"/>
        </w:rPr>
        <w:tab/>
      </w:r>
      <w:r w:rsidRPr="00CE3ED7">
        <w:rPr>
          <w:sz w:val="22"/>
          <w:szCs w:val="20"/>
        </w:rPr>
        <w:tab/>
      </w:r>
      <w:r w:rsidRPr="00CE3ED7">
        <w:rPr>
          <w:sz w:val="22"/>
          <w:szCs w:val="20"/>
        </w:rPr>
        <w:tab/>
      </w:r>
      <w:r w:rsidRPr="00CE3ED7">
        <w:rPr>
          <w:sz w:val="22"/>
          <w:szCs w:val="20"/>
        </w:rPr>
        <w:tab/>
      </w:r>
      <w:r w:rsidRPr="00CE3ED7">
        <w:rPr>
          <w:sz w:val="22"/>
          <w:szCs w:val="20"/>
        </w:rPr>
        <w:tab/>
      </w:r>
      <w:r w:rsidRPr="00CE3ED7">
        <w:rPr>
          <w:sz w:val="22"/>
          <w:szCs w:val="20"/>
        </w:rPr>
        <w:tab/>
      </w:r>
      <w:r w:rsidRPr="00CE3ED7">
        <w:rPr>
          <w:sz w:val="22"/>
          <w:szCs w:val="20"/>
        </w:rPr>
        <w:tab/>
        <w:t>Borough Clerk</w:t>
      </w:r>
    </w:p>
    <w:p w:rsidR="001A525E" w:rsidRDefault="001A525E">
      <w:bookmarkStart w:id="0" w:name="_GoBack"/>
      <w:bookmarkEnd w:id="0"/>
    </w:p>
    <w:sectPr w:rsidR="001A525E" w:rsidSect="00AA3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F1724"/>
    <w:multiLevelType w:val="hybridMultilevel"/>
    <w:tmpl w:val="14ECF4AA"/>
    <w:lvl w:ilvl="0" w:tplc="79D41F7A">
      <w:start w:val="1"/>
      <w:numFmt w:val="lowerLetter"/>
      <w:lvlText w:val="(%1)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C9E"/>
    <w:rsid w:val="001A525E"/>
    <w:rsid w:val="001D10D9"/>
    <w:rsid w:val="0020032A"/>
    <w:rsid w:val="002C1673"/>
    <w:rsid w:val="005D3E3F"/>
    <w:rsid w:val="006C191C"/>
    <w:rsid w:val="00790718"/>
    <w:rsid w:val="00820A84"/>
    <w:rsid w:val="009F5705"/>
    <w:rsid w:val="00A65694"/>
    <w:rsid w:val="00C77C9E"/>
    <w:rsid w:val="00D51E1F"/>
    <w:rsid w:val="00E5013B"/>
    <w:rsid w:val="00ED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C9E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C9E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</cp:lastModifiedBy>
  <cp:revision>2</cp:revision>
  <dcterms:created xsi:type="dcterms:W3CDTF">2016-07-14T14:46:00Z</dcterms:created>
  <dcterms:modified xsi:type="dcterms:W3CDTF">2016-07-14T14:46:00Z</dcterms:modified>
</cp:coreProperties>
</file>