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78" w:type="dxa"/>
        <w:tblInd w:w="-342" w:type="dxa"/>
        <w:tblLook w:val="04A0" w:firstRow="1" w:lastRow="0" w:firstColumn="1" w:lastColumn="0" w:noHBand="0" w:noVBand="1"/>
      </w:tblPr>
      <w:tblGrid>
        <w:gridCol w:w="420"/>
        <w:gridCol w:w="30"/>
        <w:gridCol w:w="1606"/>
        <w:gridCol w:w="484"/>
        <w:gridCol w:w="192"/>
        <w:gridCol w:w="638"/>
        <w:gridCol w:w="887"/>
        <w:gridCol w:w="329"/>
        <w:gridCol w:w="274"/>
        <w:gridCol w:w="1703"/>
        <w:gridCol w:w="293"/>
        <w:gridCol w:w="39"/>
        <w:gridCol w:w="711"/>
        <w:gridCol w:w="674"/>
        <w:gridCol w:w="810"/>
        <w:gridCol w:w="499"/>
        <w:gridCol w:w="129"/>
        <w:gridCol w:w="1032"/>
        <w:gridCol w:w="85"/>
        <w:gridCol w:w="947"/>
        <w:gridCol w:w="1032"/>
        <w:gridCol w:w="1032"/>
        <w:gridCol w:w="1032"/>
      </w:tblGrid>
      <w:tr w:rsidR="00557E0C" w:rsidRPr="00557E0C" w:rsidTr="003220E0">
        <w:trPr>
          <w:gridAfter w:val="4"/>
          <w:wAfter w:w="4043" w:type="dxa"/>
          <w:trHeight w:val="390"/>
        </w:trPr>
        <w:tc>
          <w:tcPr>
            <w:tcW w:w="2056" w:type="dxa"/>
            <w:gridSpan w:val="3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E619718" wp14:editId="60EE6A8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57E0C" w:rsidRPr="00557E0C" w:rsidTr="00FF10F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557E0C" w:rsidRPr="00557E0C" w:rsidRDefault="00557E0C" w:rsidP="00557E0C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8"/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557E0C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gridSpan w:val="2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7E0C" w:rsidRPr="00557E0C" w:rsidTr="003220E0">
        <w:trPr>
          <w:gridAfter w:val="4"/>
          <w:wAfter w:w="4043" w:type="dxa"/>
          <w:trHeight w:val="390"/>
        </w:trPr>
        <w:tc>
          <w:tcPr>
            <w:tcW w:w="2056" w:type="dxa"/>
            <w:gridSpan w:val="3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gridSpan w:val="2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gridSpan w:val="2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gridSpan w:val="2"/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557E0C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gridSpan w:val="3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gridSpan w:val="2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7E0C" w:rsidRPr="00557E0C" w:rsidTr="003220E0">
        <w:trPr>
          <w:gridAfter w:val="4"/>
          <w:wAfter w:w="4043" w:type="dxa"/>
          <w:trHeight w:val="612"/>
        </w:trPr>
        <w:tc>
          <w:tcPr>
            <w:tcW w:w="2056" w:type="dxa"/>
            <w:gridSpan w:val="3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gridSpan w:val="2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gridSpan w:val="2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gridSpan w:val="2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gridSpan w:val="3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gridSpan w:val="2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7E0C" w:rsidRPr="00557E0C" w:rsidTr="003220E0">
        <w:trPr>
          <w:gridAfter w:val="4"/>
          <w:wAfter w:w="4043" w:type="dxa"/>
          <w:trHeight w:val="180"/>
        </w:trPr>
        <w:tc>
          <w:tcPr>
            <w:tcW w:w="20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57E0C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57E0C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57E0C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57E0C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57E0C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57E0C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December 1</w:t>
            </w:r>
            <w:r>
              <w:rPr>
                <w:rFonts w:eastAsia="Times New Roman"/>
                <w:sz w:val="20"/>
                <w:szCs w:val="20"/>
              </w:rPr>
              <w:t>5</w:t>
            </w:r>
            <w:r w:rsidRPr="00557E0C">
              <w:rPr>
                <w:rFonts w:eastAsia="Times New Roman"/>
                <w:sz w:val="20"/>
                <w:szCs w:val="20"/>
              </w:rPr>
              <w:t>, 201</w:t>
            </w: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557E0C" w:rsidRPr="00557E0C" w:rsidTr="003220E0">
        <w:trPr>
          <w:gridAfter w:val="4"/>
          <w:wAfter w:w="4043" w:type="dxa"/>
          <w:trHeight w:val="405"/>
        </w:trPr>
        <w:tc>
          <w:tcPr>
            <w:tcW w:w="205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57E0C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E0C" w:rsidRPr="00557E0C" w:rsidRDefault="009A0D32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57E0C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2014-279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57E0C" w:rsidRPr="00557E0C" w:rsidTr="003220E0">
        <w:trPr>
          <w:gridAfter w:val="4"/>
          <w:wAfter w:w="4043" w:type="dxa"/>
          <w:trHeight w:val="350"/>
        </w:trPr>
        <w:tc>
          <w:tcPr>
            <w:tcW w:w="205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57E0C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557E0C" w:rsidRPr="00557E0C" w:rsidRDefault="009A0D32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57E0C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E0C" w:rsidRPr="00557E0C" w:rsidRDefault="009A0D32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tr w:rsidR="00557E0C" w:rsidRPr="00557E0C" w:rsidTr="003220E0">
        <w:trPr>
          <w:gridAfter w:val="4"/>
          <w:wAfter w:w="4043" w:type="dxa"/>
          <w:trHeight w:val="332"/>
        </w:trPr>
        <w:tc>
          <w:tcPr>
            <w:tcW w:w="20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57E0C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E0C" w:rsidRPr="00557E0C" w:rsidRDefault="009A0D32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57E0C" w:rsidRPr="00557E0C" w:rsidTr="003220E0">
        <w:trPr>
          <w:gridAfter w:val="4"/>
          <w:wAfter w:w="4043" w:type="dxa"/>
          <w:trHeight w:val="350"/>
        </w:trPr>
        <w:tc>
          <w:tcPr>
            <w:tcW w:w="205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57E0C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gridSpan w:val="2"/>
            <w:noWrap/>
            <w:vAlign w:val="bottom"/>
          </w:tcPr>
          <w:p w:rsidR="00557E0C" w:rsidRPr="00557E0C" w:rsidRDefault="009A0D32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57E0C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E0C" w:rsidRPr="00557E0C" w:rsidRDefault="009A0D32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</w:p>
        </w:tc>
      </w:tr>
      <w:tr w:rsidR="00557E0C" w:rsidRPr="00557E0C" w:rsidTr="003220E0">
        <w:trPr>
          <w:gridAfter w:val="4"/>
          <w:wAfter w:w="4043" w:type="dxa"/>
          <w:trHeight w:val="350"/>
        </w:trPr>
        <w:tc>
          <w:tcPr>
            <w:tcW w:w="205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57E0C">
              <w:rPr>
                <w:rFonts w:eastAsia="Times New Roman"/>
                <w:b/>
                <w:smallCaps/>
                <w:sz w:val="20"/>
                <w:szCs w:val="20"/>
              </w:rPr>
              <w:t>JORDAN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E0C" w:rsidRPr="00557E0C" w:rsidRDefault="009A0D32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57E0C" w:rsidRPr="00557E0C" w:rsidTr="003220E0">
        <w:trPr>
          <w:gridAfter w:val="4"/>
          <w:wAfter w:w="4043" w:type="dxa"/>
          <w:trHeight w:val="350"/>
        </w:trPr>
        <w:tc>
          <w:tcPr>
            <w:tcW w:w="20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57E0C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  <w:r w:rsidR="009A0D32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57E0C" w:rsidRPr="00557E0C" w:rsidTr="003220E0">
        <w:trPr>
          <w:gridAfter w:val="4"/>
          <w:wAfter w:w="4043" w:type="dxa"/>
          <w:trHeight w:val="350"/>
        </w:trPr>
        <w:tc>
          <w:tcPr>
            <w:tcW w:w="20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57E0C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3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57E0C" w:rsidTr="003220E0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420" w:type="dxa"/>
          <w:trHeight w:val="290"/>
        </w:trPr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57E0C" w:rsidRPr="008864D6" w:rsidRDefault="00557E0C" w:rsidP="00FF0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8"/>
              </w:rPr>
            </w:pPr>
            <w:r w:rsidRPr="008864D6">
              <w:rPr>
                <w:color w:val="000000"/>
                <w:sz w:val="20"/>
                <w:szCs w:val="28"/>
              </w:rPr>
              <w:t xml:space="preserve">TRANSFERS -  FOR  </w:t>
            </w:r>
            <w:r w:rsidR="00FF0054" w:rsidRPr="008864D6">
              <w:rPr>
                <w:color w:val="000000"/>
                <w:sz w:val="20"/>
                <w:szCs w:val="28"/>
              </w:rPr>
              <w:t>12</w:t>
            </w:r>
            <w:r w:rsidRPr="008864D6">
              <w:rPr>
                <w:color w:val="000000"/>
                <w:sz w:val="20"/>
                <w:szCs w:val="28"/>
              </w:rPr>
              <w:t>/1</w:t>
            </w:r>
            <w:r w:rsidR="00FF0054" w:rsidRPr="008864D6">
              <w:rPr>
                <w:color w:val="000000"/>
                <w:sz w:val="20"/>
                <w:szCs w:val="28"/>
              </w:rPr>
              <w:t>5</w:t>
            </w:r>
            <w:r w:rsidRPr="008864D6">
              <w:rPr>
                <w:color w:val="000000"/>
                <w:sz w:val="20"/>
                <w:szCs w:val="28"/>
              </w:rPr>
              <w:t>/2014</w:t>
            </w:r>
          </w:p>
        </w:tc>
        <w:tc>
          <w:tcPr>
            <w:tcW w:w="27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7E0C" w:rsidRPr="008864D6" w:rsidRDefault="00557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8"/>
              </w:rPr>
            </w:pPr>
          </w:p>
        </w:tc>
        <w:tc>
          <w:tcPr>
            <w:tcW w:w="21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7E0C" w:rsidRDefault="00557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57E0C" w:rsidRDefault="00557E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7E0C" w:rsidRDefault="00557E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57E0C" w:rsidRDefault="00557E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57E0C" w:rsidRDefault="00557E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57E0C" w:rsidRDefault="00557E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3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220E0">
              <w:rPr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483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220E0">
              <w:rPr>
                <w:b/>
                <w:bCs/>
                <w:sz w:val="20"/>
                <w:szCs w:val="20"/>
              </w:rPr>
              <w:t>TO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b/>
                <w:bCs/>
                <w:sz w:val="20"/>
                <w:szCs w:val="20"/>
                <w:u w:val="single"/>
              </w:rPr>
            </w:pPr>
            <w:r w:rsidRPr="003220E0">
              <w:rPr>
                <w:b/>
                <w:bCs/>
                <w:sz w:val="20"/>
                <w:szCs w:val="20"/>
                <w:u w:val="single"/>
              </w:rPr>
              <w:t>ACCOUNT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b/>
                <w:bCs/>
                <w:sz w:val="20"/>
                <w:szCs w:val="20"/>
                <w:u w:val="single"/>
              </w:rPr>
            </w:pPr>
            <w:r w:rsidRPr="003220E0">
              <w:rPr>
                <w:b/>
                <w:bCs/>
                <w:sz w:val="20"/>
                <w:szCs w:val="20"/>
                <w:u w:val="single"/>
              </w:rPr>
              <w:t>AMOUNT</w:t>
            </w: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b/>
                <w:bCs/>
                <w:sz w:val="20"/>
                <w:szCs w:val="20"/>
                <w:u w:val="single"/>
              </w:rPr>
            </w:pPr>
            <w:r w:rsidRPr="003220E0">
              <w:rPr>
                <w:b/>
                <w:bCs/>
                <w:sz w:val="20"/>
                <w:szCs w:val="20"/>
                <w:u w:val="single"/>
              </w:rPr>
              <w:t>ACCOUNT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b/>
                <w:bCs/>
                <w:sz w:val="20"/>
                <w:szCs w:val="20"/>
                <w:u w:val="single"/>
              </w:rPr>
            </w:pPr>
            <w:r w:rsidRPr="003220E0">
              <w:rPr>
                <w:b/>
                <w:bCs/>
                <w:sz w:val="20"/>
                <w:szCs w:val="20"/>
                <w:u w:val="single"/>
              </w:rPr>
              <w:t>AMOUNT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>S&amp;W Adjustment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$ </w:t>
            </w: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42,198.00 </w:t>
            </w: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>A&amp;E  S/W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$ </w:t>
            </w: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19,976.00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>Police S/W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$ </w:t>
            </w: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102,950.00 </w:t>
            </w: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>Collection of Taxes S/W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$ </w:t>
            </w: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2,342.00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>Recreation S/W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$ </w:t>
            </w: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20,000.00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>A&amp;E O/E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$ </w:t>
            </w: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3,080.00 </w:t>
            </w: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               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>Financial Administration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$ </w:t>
            </w: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5,000.00 </w:t>
            </w: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            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>Collection of Taxes O/E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$ </w:t>
            </w: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9,100.00 </w:t>
            </w: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               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>Assessment of Taxes O/E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 $ </w:t>
            </w: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 xml:space="preserve">200.00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>Engineering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$ </w:t>
            </w: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6,000.00 </w:t>
            </w: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              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>Planning Board O/E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$ 200.00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>Rent Leveling Board O/E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$  400.00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>Police Automobiles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$  </w:t>
            </w: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20.00 </w:t>
            </w: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                   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>Emergency Mgmt.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$  </w:t>
            </w: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1,286.00 </w:t>
            </w: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               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8864D6">
              <w:rPr>
                <w:sz w:val="20"/>
                <w:szCs w:val="20"/>
              </w:rPr>
              <w:t>Vol</w:t>
            </w:r>
            <w:proofErr w:type="spellEnd"/>
            <w:r w:rsidRPr="008864D6">
              <w:rPr>
                <w:sz w:val="20"/>
                <w:szCs w:val="20"/>
              </w:rPr>
              <w:t xml:space="preserve"> First Aid O/E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$  </w:t>
            </w: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5,500.00 </w:t>
            </w: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         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>Celebration of Public Event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$  </w:t>
            </w: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2,500.00 </w:t>
            </w: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                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>Utilities:  Telephone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$ 34,000.00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>Cont. to PERS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$  </w:t>
            </w: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2,600.00 </w:t>
            </w: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             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>Cont. to Consolidated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$  162.00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>Municipal Alliance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$  </w:t>
            </w: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2,638.00 </w:t>
            </w: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            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>Planning Board S/W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$   </w:t>
            </w: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22.00 </w:t>
            </w: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                  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>Board of Adjustments S/W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$  522.00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>Other Insurance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$ 20,000.00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proofErr w:type="spellStart"/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>Bldgs</w:t>
            </w:r>
            <w:proofErr w:type="spellEnd"/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&amp; Grounds O/E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$  </w:t>
            </w: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4,000.00 </w:t>
            </w: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>Cont. to Social Security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$  </w:t>
            </w: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>5,000.00</w:t>
            </w: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             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>Municipal Alliance O/E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0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20"/>
                <w:szCs w:val="22"/>
              </w:rPr>
              <w:t xml:space="preserve"> $  600.00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18"/>
                <w:szCs w:val="22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18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18"/>
                <w:szCs w:val="22"/>
              </w:rPr>
            </w:pP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15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b/>
                <w:bCs/>
                <w:color w:val="000000"/>
                <w:sz w:val="18"/>
              </w:rPr>
            </w:pPr>
            <w:r w:rsidRPr="008864D6">
              <w:rPr>
                <w:rFonts w:ascii="Calibri" w:hAnsi="Calibri" w:cs="Times New Roman"/>
                <w:b/>
                <w:bCs/>
                <w:color w:val="000000"/>
                <w:sz w:val="18"/>
              </w:rPr>
              <w:t>TOTALS: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b/>
                <w:bCs/>
                <w:color w:val="000000"/>
                <w:sz w:val="18"/>
              </w:rPr>
            </w:pPr>
            <w:r w:rsidRPr="008864D6">
              <w:rPr>
                <w:rFonts w:ascii="Calibri" w:hAnsi="Calibri" w:cs="Times New Roman"/>
                <w:b/>
                <w:bCs/>
                <w:color w:val="000000"/>
                <w:sz w:val="18"/>
              </w:rPr>
              <w:t xml:space="preserve"> $   145,148.00 </w:t>
            </w:r>
          </w:p>
        </w:tc>
        <w:tc>
          <w:tcPr>
            <w:tcW w:w="26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18"/>
                <w:szCs w:val="22"/>
              </w:rPr>
            </w:pPr>
            <w:r w:rsidRPr="008864D6">
              <w:rPr>
                <w:rFonts w:ascii="Calibri" w:hAnsi="Calibri" w:cs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b/>
                <w:bCs/>
                <w:color w:val="000000"/>
                <w:sz w:val="18"/>
              </w:rPr>
            </w:pPr>
            <w:r w:rsidRPr="008864D6">
              <w:rPr>
                <w:rFonts w:ascii="Calibri" w:hAnsi="Calibri" w:cs="Times New Roman"/>
                <w:b/>
                <w:bCs/>
                <w:color w:val="000000"/>
                <w:sz w:val="18"/>
              </w:rPr>
              <w:t xml:space="preserve"> $         145,148.00 </w:t>
            </w: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Calibri" w:hAnsi="Calibri" w:cs="Times New Roman"/>
                <w:b/>
                <w:bCs/>
                <w:color w:val="000000"/>
                <w:sz w:val="18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8864D6" w:rsidRDefault="003220E0" w:rsidP="003220E0">
            <w:pPr>
              <w:pStyle w:val="NoSpacing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15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b/>
                <w:bCs/>
                <w:color w:val="000000"/>
                <w:u w:val="single"/>
              </w:rPr>
            </w:pPr>
            <w:r w:rsidRPr="008864D6">
              <w:rPr>
                <w:rFonts w:ascii="Calibri" w:hAnsi="Calibri" w:cs="Times New Roman"/>
                <w:b/>
                <w:bCs/>
                <w:color w:val="000000"/>
                <w:sz w:val="22"/>
                <w:u w:val="single"/>
              </w:rPr>
              <w:t>MARINA ACCOUNT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0E0" w:rsidRPr="003220E0" w:rsidTr="003220E0">
        <w:trPr>
          <w:gridBefore w:val="2"/>
          <w:gridAfter w:val="8"/>
          <w:wBefore w:w="450" w:type="dxa"/>
          <w:wAfter w:w="5788" w:type="dxa"/>
          <w:trHeight w:val="300"/>
        </w:trPr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>Marina O/E</w:t>
            </w:r>
          </w:p>
        </w:tc>
        <w:tc>
          <w:tcPr>
            <w:tcW w:w="1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220E0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          </w:t>
            </w: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$</w:t>
            </w:r>
            <w:r w:rsidRPr="003220E0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2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 w:rsidRPr="003220E0">
              <w:rPr>
                <w:rFonts w:ascii="Calibri" w:hAnsi="Calibri" w:cs="Times New Roman"/>
                <w:color w:val="000000"/>
                <w:sz w:val="22"/>
                <w:szCs w:val="22"/>
              </w:rPr>
              <w:t>Marina S&amp; W</w:t>
            </w:r>
          </w:p>
        </w:tc>
        <w:tc>
          <w:tcPr>
            <w:tcW w:w="2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E0" w:rsidRPr="003220E0" w:rsidRDefault="003220E0" w:rsidP="003220E0">
            <w:pPr>
              <w:pStyle w:val="NoSpacing"/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3220E0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 xml:space="preserve"> $                  10,000.00 </w:t>
            </w:r>
          </w:p>
        </w:tc>
      </w:tr>
    </w:tbl>
    <w:p w:rsidR="008864D6" w:rsidRPr="008864D6" w:rsidRDefault="008864D6" w:rsidP="003220E0">
      <w:pPr>
        <w:rPr>
          <w:sz w:val="20"/>
        </w:rPr>
      </w:pPr>
    </w:p>
    <w:p w:rsidR="003220E0" w:rsidRPr="008864D6" w:rsidRDefault="003220E0" w:rsidP="003220E0">
      <w:pPr>
        <w:rPr>
          <w:sz w:val="20"/>
        </w:rPr>
      </w:pPr>
      <w:r w:rsidRPr="008864D6">
        <w:rPr>
          <w:sz w:val="20"/>
        </w:rPr>
        <w:t>I hereby certify that the above resolution was adopted by the Mayor</w:t>
      </w:r>
      <w:r w:rsidRPr="008864D6">
        <w:rPr>
          <w:sz w:val="20"/>
        </w:rPr>
        <w:t xml:space="preserve"> and Council on December </w:t>
      </w:r>
      <w:r w:rsidR="008864D6" w:rsidRPr="008864D6">
        <w:rPr>
          <w:sz w:val="20"/>
        </w:rPr>
        <w:t>15, 2014.</w:t>
      </w:r>
    </w:p>
    <w:p w:rsidR="003220E0" w:rsidRPr="00D909FD" w:rsidRDefault="003220E0" w:rsidP="003220E0">
      <w:r w:rsidRPr="00D909FD">
        <w:tab/>
      </w:r>
      <w:r w:rsidRPr="00D909FD">
        <w:tab/>
      </w:r>
      <w:r w:rsidRPr="00D909FD">
        <w:tab/>
      </w:r>
      <w:r w:rsidRPr="00D909FD">
        <w:tab/>
      </w:r>
      <w:r w:rsidRPr="00D909FD">
        <w:tab/>
      </w:r>
      <w:r w:rsidRPr="00D909FD">
        <w:tab/>
        <w:t xml:space="preserve">______________________________ </w:t>
      </w:r>
    </w:p>
    <w:p w:rsidR="008864D6" w:rsidRDefault="003220E0" w:rsidP="008864D6">
      <w:pPr>
        <w:pStyle w:val="NoSpacing"/>
      </w:pPr>
      <w:r w:rsidRPr="00D909FD">
        <w:tab/>
      </w:r>
      <w:r w:rsidRPr="00D909FD">
        <w:tab/>
      </w:r>
      <w:r w:rsidRPr="00D909FD">
        <w:tab/>
      </w:r>
      <w:r w:rsidRPr="00D909FD">
        <w:tab/>
      </w:r>
      <w:r w:rsidRPr="00D909FD">
        <w:tab/>
      </w:r>
      <w:r w:rsidRPr="00D909FD">
        <w:tab/>
      </w:r>
      <w:r w:rsidR="008864D6">
        <w:t>Barbara Rae, RMC, CMC</w:t>
      </w:r>
    </w:p>
    <w:p w:rsidR="003220E0" w:rsidRPr="00D909FD" w:rsidRDefault="008864D6" w:rsidP="008864D6">
      <w:pPr>
        <w:pStyle w:val="NoSpacing"/>
        <w:ind w:left="3600" w:firstLine="720"/>
      </w:pPr>
      <w:r>
        <w:t>Bo</w:t>
      </w:r>
      <w:r w:rsidRPr="00D909FD">
        <w:t>rough</w:t>
      </w:r>
      <w:r w:rsidR="003220E0" w:rsidRPr="00D909FD">
        <w:t xml:space="preserve"> Clerk</w:t>
      </w:r>
    </w:p>
    <w:p w:rsidR="003220E0" w:rsidRDefault="0053186E" w:rsidP="00E15A82">
      <w:pPr>
        <w:tabs>
          <w:tab w:val="left" w:pos="368"/>
        </w:tabs>
        <w:spacing w:after="0" w:line="277" w:lineRule="exact"/>
      </w:pPr>
      <w:r>
        <w:t>P</w:t>
      </w:r>
      <w:bookmarkStart w:id="0" w:name="_GoBack"/>
      <w:bookmarkEnd w:id="0"/>
    </w:p>
    <w:sectPr w:rsidR="003220E0" w:rsidSect="00E15A8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0C"/>
    <w:rsid w:val="003220E0"/>
    <w:rsid w:val="0053186E"/>
    <w:rsid w:val="00557E0C"/>
    <w:rsid w:val="00804A9A"/>
    <w:rsid w:val="008864D6"/>
    <w:rsid w:val="009A0D32"/>
    <w:rsid w:val="00D30E2D"/>
    <w:rsid w:val="00E15A82"/>
    <w:rsid w:val="00F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D77508-FA37-451B-94AD-2BE383A1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20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6</cp:revision>
  <cp:lastPrinted>2014-12-23T19:02:00Z</cp:lastPrinted>
  <dcterms:created xsi:type="dcterms:W3CDTF">2014-12-11T22:47:00Z</dcterms:created>
  <dcterms:modified xsi:type="dcterms:W3CDTF">2014-12-23T19:05:00Z</dcterms:modified>
</cp:coreProperties>
</file>