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28" w:type="dxa"/>
        <w:tblInd w:w="-527" w:type="dxa"/>
        <w:tblLook w:val="0000" w:firstRow="0" w:lastRow="0" w:firstColumn="0" w:lastColumn="0" w:noHBand="0" w:noVBand="0"/>
      </w:tblPr>
      <w:tblGrid>
        <w:gridCol w:w="2102"/>
        <w:gridCol w:w="678"/>
        <w:gridCol w:w="638"/>
        <w:gridCol w:w="1216"/>
        <w:gridCol w:w="1977"/>
        <w:gridCol w:w="293"/>
        <w:gridCol w:w="1424"/>
        <w:gridCol w:w="1309"/>
        <w:gridCol w:w="1391"/>
      </w:tblGrid>
      <w:tr w:rsidR="0044169D" w:rsidTr="001A2845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ED253DE" wp14:editId="45E84FA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44169D" w:rsidTr="001A2845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4169D" w:rsidRDefault="0044169D" w:rsidP="001A2845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44169D" w:rsidTr="001A2845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44169D" w:rsidTr="001A2845">
        <w:trPr>
          <w:trHeight w:val="612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44169D" w:rsidTr="001A2845">
        <w:trPr>
          <w:trHeight w:val="18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169D" w:rsidRPr="00C75980" w:rsidRDefault="0044169D" w:rsidP="001A2845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Cs w:val="20"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4169D" w:rsidRPr="00C75980" w:rsidRDefault="0044169D" w:rsidP="001A2845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>
              <w:rPr>
                <w:rFonts w:ascii="Arial Black" w:hAnsi="Arial Black" w:cs="Arial"/>
                <w:smallCaps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169D" w:rsidRPr="00C75980" w:rsidRDefault="0044169D" w:rsidP="001A2845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>
              <w:rPr>
                <w:rFonts w:ascii="Arial Black" w:hAnsi="Arial Black" w:cs="Arial"/>
                <w:smallCaps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169D" w:rsidRPr="00C75980" w:rsidRDefault="0044169D" w:rsidP="001A2845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>
              <w:rPr>
                <w:rFonts w:ascii="Arial Black" w:hAnsi="Arial Black" w:cs="Arial"/>
                <w:smallCaps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169D" w:rsidRPr="00C75980" w:rsidRDefault="0044169D" w:rsidP="001A2845">
            <w:pPr>
              <w:jc w:val="center"/>
              <w:rPr>
                <w:rFonts w:ascii="Arial Black" w:hAnsi="Arial Black" w:cs="Arial"/>
                <w:smallCaps/>
                <w:szCs w:val="20"/>
              </w:rPr>
            </w:pPr>
            <w:r>
              <w:rPr>
                <w:rFonts w:ascii="Arial Black" w:hAnsi="Arial Black" w:cs="Arial"/>
                <w:smallCaps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Pr="00C75980" w:rsidRDefault="0044169D" w:rsidP="001A284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December 15, 2014</w:t>
            </w:r>
          </w:p>
        </w:tc>
      </w:tr>
      <w:tr w:rsidR="0044169D" w:rsidTr="001A2845">
        <w:trPr>
          <w:trHeight w:val="405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169D" w:rsidRPr="00C75980" w:rsidRDefault="0044169D" w:rsidP="001A2845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HENWOOD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Pr="00C75980" w:rsidRDefault="0044169D" w:rsidP="001A284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44169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2014-29</w:t>
            </w:r>
            <w:r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</w:p>
        </w:tc>
      </w:tr>
      <w:tr w:rsidR="0044169D" w:rsidTr="001A2845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169D" w:rsidRPr="00C75980" w:rsidRDefault="0044169D" w:rsidP="001A2845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DORAN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Pr="00C75980" w:rsidRDefault="0044169D" w:rsidP="001A284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</w:p>
        </w:tc>
      </w:tr>
      <w:tr w:rsidR="0044169D" w:rsidTr="001A2845">
        <w:trPr>
          <w:trHeight w:val="332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169D" w:rsidRPr="00C75980" w:rsidRDefault="0044169D" w:rsidP="001A2845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169D" w:rsidRPr="00C75980" w:rsidRDefault="0044169D" w:rsidP="001A284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</w:tr>
      <w:tr w:rsidR="0044169D" w:rsidTr="001A2845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169D" w:rsidRPr="00C75980" w:rsidRDefault="0044169D" w:rsidP="001A2845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Pr="00C75980" w:rsidRDefault="0044169D" w:rsidP="001A284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</w:p>
        </w:tc>
      </w:tr>
      <w:tr w:rsidR="0044169D" w:rsidTr="001A2845">
        <w:trPr>
          <w:trHeight w:val="350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169D" w:rsidRPr="00C75980" w:rsidRDefault="0044169D" w:rsidP="001A2845">
            <w:pPr>
              <w:rPr>
                <w:rFonts w:ascii="Arial" w:hAnsi="Arial" w:cs="Arial"/>
                <w:b/>
                <w:smallCaps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Cs w:val="20"/>
                  </w:rPr>
                  <w:t>JORDAN</w:t>
                </w:r>
              </w:smartTag>
            </w:smartTag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</w:p>
        </w:tc>
      </w:tr>
      <w:tr w:rsidR="0044169D" w:rsidTr="001A2845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169D" w:rsidRPr="00C75980" w:rsidRDefault="0044169D" w:rsidP="001A2845">
            <w:pPr>
              <w:rPr>
                <w:rFonts w:ascii="Arial" w:hAnsi="Arial" w:cs="Arial"/>
                <w:b/>
                <w:smallCaps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69D" w:rsidRDefault="0044169D" w:rsidP="001A2845">
            <w:pPr>
              <w:rPr>
                <w:rFonts w:ascii="Arial" w:hAnsi="Arial" w:cs="Arial"/>
                <w:szCs w:val="20"/>
              </w:rPr>
            </w:pPr>
          </w:p>
        </w:tc>
      </w:tr>
    </w:tbl>
    <w:p w:rsidR="0044169D" w:rsidRPr="0044169D" w:rsidRDefault="0044169D" w:rsidP="0044169D">
      <w:pPr>
        <w:rPr>
          <w:b/>
        </w:rPr>
      </w:pPr>
      <w:r w:rsidRPr="00F1478E">
        <w:rPr>
          <w:rFonts w:ascii="Arial" w:hAnsi="Arial" w:cs="Arial"/>
        </w:rPr>
        <w:tab/>
      </w:r>
      <w:r w:rsidRPr="00F1478E">
        <w:rPr>
          <w:rFonts w:ascii="Arial" w:hAnsi="Arial" w:cs="Arial"/>
        </w:rPr>
        <w:tab/>
      </w:r>
      <w:r w:rsidRPr="0044169D">
        <w:rPr>
          <w:b/>
        </w:rPr>
        <w:t>A</w:t>
      </w:r>
      <w:r w:rsidRPr="0044169D">
        <w:rPr>
          <w:b/>
        </w:rPr>
        <w:t>uthorize Auction of Surplus Motor Vehicles and Equipment</w:t>
      </w:r>
    </w:p>
    <w:p w:rsidR="0044169D" w:rsidRDefault="0044169D" w:rsidP="0044169D">
      <w:pPr>
        <w:jc w:val="center"/>
      </w:pPr>
    </w:p>
    <w:p w:rsidR="0044169D" w:rsidRDefault="0044169D" w:rsidP="0044169D">
      <w:r>
        <w:rPr>
          <w:b/>
        </w:rPr>
        <w:t xml:space="preserve">WHEREAS </w:t>
      </w:r>
      <w:r>
        <w:t>the Borough of Edgewater is in possession of Surplus motor vehicles and equipment no longer needed for the efficient operation of municipal government and,</w:t>
      </w:r>
    </w:p>
    <w:p w:rsidR="0044169D" w:rsidRDefault="0044169D" w:rsidP="0044169D"/>
    <w:p w:rsidR="0044169D" w:rsidRDefault="0044169D" w:rsidP="0044169D">
      <w:r>
        <w:rPr>
          <w:b/>
        </w:rPr>
        <w:t xml:space="preserve">WHEREAS </w:t>
      </w:r>
      <w:r>
        <w:t>the following items listed will be offered for sale to the highest bidder on a date yet to be determined and,</w:t>
      </w:r>
    </w:p>
    <w:p w:rsidR="0044169D" w:rsidRDefault="0044169D" w:rsidP="0044169D"/>
    <w:p w:rsidR="0044169D" w:rsidRDefault="0044169D" w:rsidP="0044169D">
      <w:r>
        <w:rPr>
          <w:b/>
        </w:rPr>
        <w:t xml:space="preserve">WHEREAS </w:t>
      </w:r>
      <w:r>
        <w:t>if items cannot be sold at the starting bid, the auctioneer will have the discretion to amend said starting bid before declaring no sale and items are trashed and or recycled.</w:t>
      </w:r>
    </w:p>
    <w:p w:rsidR="0044169D" w:rsidRDefault="0044169D" w:rsidP="0044169D"/>
    <w:p w:rsidR="0044169D" w:rsidRDefault="0044169D" w:rsidP="0044169D">
      <w:r>
        <w:t xml:space="preserve">One (1) 2002 Audi A4, 4 door, </w:t>
      </w:r>
      <w:proofErr w:type="gramStart"/>
      <w:r>
        <w:t>Vin</w:t>
      </w:r>
      <w:proofErr w:type="gramEnd"/>
      <w:r>
        <w:t xml:space="preserve"> # WAULT68E32A099947, mileage unknown</w:t>
      </w:r>
    </w:p>
    <w:p w:rsidR="0044169D" w:rsidRDefault="0044169D" w:rsidP="0044169D">
      <w:r>
        <w:t xml:space="preserve">One (1) 2010 Chevrolet </w:t>
      </w:r>
      <w:proofErr w:type="spellStart"/>
      <w:r>
        <w:t>Aveo</w:t>
      </w:r>
      <w:proofErr w:type="spellEnd"/>
      <w:r>
        <w:t xml:space="preserve">, 4 door, </w:t>
      </w:r>
      <w:proofErr w:type="gramStart"/>
      <w:r>
        <w:t>Vin</w:t>
      </w:r>
      <w:proofErr w:type="gramEnd"/>
      <w:r>
        <w:t xml:space="preserve"> # KL1TD5DE2AB076756, mileage unknown</w:t>
      </w:r>
    </w:p>
    <w:p w:rsidR="0044169D" w:rsidRDefault="0044169D" w:rsidP="0044169D">
      <w:r>
        <w:t xml:space="preserve">One (1) 2006 Kawasaki Ninja EXF motorcycle </w:t>
      </w:r>
      <w:proofErr w:type="gramStart"/>
      <w:r>
        <w:t>Vin</w:t>
      </w:r>
      <w:proofErr w:type="gramEnd"/>
      <w:r>
        <w:t xml:space="preserve"> # JKAEXMF196DA21940, mileage 3194, color blue.</w:t>
      </w:r>
    </w:p>
    <w:p w:rsidR="0044169D" w:rsidRDefault="0044169D" w:rsidP="0044169D">
      <w:r>
        <w:t xml:space="preserve">One (1) 1999 47KW Kohler trailer mounted generator, </w:t>
      </w:r>
      <w:proofErr w:type="gramStart"/>
      <w:r>
        <w:t>Vin</w:t>
      </w:r>
      <w:proofErr w:type="gramEnd"/>
      <w:r>
        <w:t xml:space="preserve"> # 16MPF1014XD024132</w:t>
      </w:r>
    </w:p>
    <w:p w:rsidR="0044169D" w:rsidRDefault="0044169D" w:rsidP="0044169D"/>
    <w:p w:rsidR="0044169D" w:rsidRDefault="0044169D" w:rsidP="0044169D">
      <w:r>
        <w:rPr>
          <w:b/>
        </w:rPr>
        <w:t xml:space="preserve">NOW THEREFORE BE IT RESLOVED </w:t>
      </w:r>
      <w:r>
        <w:t>that the above referenced equipment will be sold as is with no warranties expressed or implied</w:t>
      </w:r>
    </w:p>
    <w:p w:rsidR="0044169D" w:rsidRDefault="0044169D" w:rsidP="0044169D"/>
    <w:p w:rsidR="0044169D" w:rsidRPr="0077032B" w:rsidRDefault="0044169D" w:rsidP="0044169D">
      <w:r>
        <w:rPr>
          <w:b/>
        </w:rPr>
        <w:t xml:space="preserve">BE IT FURTHER RESOLVED </w:t>
      </w:r>
      <w:r>
        <w:t>that the Borough of Edgewater is hereby authorized to auction the surplus motor vehicles and equipment no longer needed as described within.</w:t>
      </w:r>
    </w:p>
    <w:p w:rsidR="0044169D" w:rsidRDefault="0044169D" w:rsidP="0044169D"/>
    <w:p w:rsidR="0044169D" w:rsidRPr="002D172C" w:rsidRDefault="0044169D" w:rsidP="0044169D">
      <w:pPr>
        <w:widowControl w:val="0"/>
        <w:autoSpaceDE w:val="0"/>
        <w:autoSpaceDN w:val="0"/>
        <w:adjustRightInd w:val="0"/>
        <w:ind w:firstLine="3600"/>
      </w:pPr>
    </w:p>
    <w:p w:rsidR="0044169D" w:rsidRDefault="0044169D" w:rsidP="0044169D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  <w:r>
        <w:t xml:space="preserve">I hereby certify that </w:t>
      </w:r>
      <w:r w:rsidRPr="002D172C">
        <w:t xml:space="preserve">the above Resolution was adopted by the Mayor and Council on </w:t>
      </w:r>
      <w:r>
        <w:t>December 15</w:t>
      </w:r>
      <w:r w:rsidRPr="002D172C">
        <w:t>, 2014</w:t>
      </w:r>
    </w:p>
    <w:p w:rsidR="0044169D" w:rsidRDefault="0044169D" w:rsidP="0044169D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</w:p>
    <w:p w:rsidR="0044169D" w:rsidRPr="002D172C" w:rsidRDefault="0044169D" w:rsidP="0044169D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  <w:r w:rsidRPr="002D172C">
        <w:tab/>
      </w:r>
      <w:r w:rsidRPr="002D172C">
        <w:tab/>
      </w:r>
      <w:r w:rsidRPr="002D172C">
        <w:tab/>
      </w:r>
      <w:r w:rsidRPr="002D172C">
        <w:tab/>
      </w:r>
      <w:r w:rsidRPr="002D172C">
        <w:tab/>
      </w:r>
      <w:r w:rsidRPr="002D172C">
        <w:tab/>
      </w:r>
      <w:r w:rsidRPr="002D172C">
        <w:tab/>
        <w:t xml:space="preserve">____________________________ </w:t>
      </w:r>
    </w:p>
    <w:p w:rsidR="0044169D" w:rsidRDefault="0044169D" w:rsidP="0044169D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  <w:r w:rsidRPr="002D172C">
        <w:tab/>
      </w:r>
      <w:r w:rsidRPr="002D172C">
        <w:tab/>
      </w:r>
      <w:r w:rsidRPr="002D172C">
        <w:tab/>
      </w:r>
      <w:r w:rsidRPr="002D172C">
        <w:tab/>
      </w:r>
      <w:r w:rsidRPr="002D172C">
        <w:tab/>
      </w:r>
      <w:r w:rsidRPr="002D172C">
        <w:tab/>
      </w:r>
      <w:r w:rsidRPr="002D172C">
        <w:tab/>
        <w:t>BARBARA RAE, RMC, CMC</w:t>
      </w:r>
      <w:r w:rsidRPr="004F5F1F">
        <w:t xml:space="preserve"> </w:t>
      </w:r>
    </w:p>
    <w:p w:rsidR="0044169D" w:rsidRDefault="0044169D" w:rsidP="0044169D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Borough Clerk</w:t>
      </w:r>
      <w:bookmarkStart w:id="0" w:name="_GoBack"/>
      <w:bookmarkEnd w:id="0"/>
    </w:p>
    <w:p w:rsidR="00CB1B72" w:rsidRDefault="00CB1B72"/>
    <w:sectPr w:rsidR="00CB1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9D"/>
    <w:rsid w:val="0044169D"/>
    <w:rsid w:val="00CB1B72"/>
    <w:rsid w:val="00F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F9CCE-142D-49F1-B0C8-16026FC4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69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1</cp:revision>
  <dcterms:created xsi:type="dcterms:W3CDTF">2014-12-10T18:32:00Z</dcterms:created>
  <dcterms:modified xsi:type="dcterms:W3CDTF">2014-12-10T18:35:00Z</dcterms:modified>
</cp:coreProperties>
</file>