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D4D49" w:rsidRPr="00167433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B69403" wp14:editId="2058F9A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D4D49" w:rsidRPr="00167433" w:rsidTr="00A727A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D4D49" w:rsidRPr="00167433" w:rsidRDefault="006D4D49" w:rsidP="00A727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4D49" w:rsidRPr="00167433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4D49" w:rsidRPr="00167433" w:rsidTr="00A727AE">
        <w:trPr>
          <w:trHeight w:val="612"/>
        </w:trPr>
        <w:tc>
          <w:tcPr>
            <w:tcW w:w="2056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4D49" w:rsidRPr="00167433" w:rsidTr="00A727A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10, 2014</w:t>
            </w:r>
          </w:p>
        </w:tc>
      </w:tr>
      <w:tr w:rsidR="006D4D49" w:rsidRPr="00167433" w:rsidTr="00A727A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6D4D49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4D49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D49" w:rsidRPr="00167433" w:rsidTr="00A727A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4D49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D49" w:rsidRPr="00167433" w:rsidTr="00A727A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D49" w:rsidRPr="00167433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D49" w:rsidRPr="00167433" w:rsidTr="00A727AE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D4D49" w:rsidRPr="00167433" w:rsidRDefault="006D4D49" w:rsidP="00A727A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D4D49" w:rsidRPr="00167433" w:rsidRDefault="006D4D49" w:rsidP="00A72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D49" w:rsidRPr="00167433" w:rsidRDefault="006D4D49" w:rsidP="006D4D4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4D49" w:rsidRDefault="006D4D49" w:rsidP="006D4D49">
      <w:pPr>
        <w:ind w:left="720"/>
        <w:rPr>
          <w:b/>
          <w:bCs/>
        </w:rPr>
      </w:pPr>
    </w:p>
    <w:p w:rsidR="006D4D49" w:rsidRDefault="006D4D49" w:rsidP="006D4D49">
      <w:pPr>
        <w:tabs>
          <w:tab w:val="left" w:pos="3960"/>
        </w:tabs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Lieutenant Dennis Ring to be paid for </w:t>
      </w:r>
      <w:r>
        <w:t>eight</w:t>
      </w:r>
      <w:r>
        <w:t>y (</w:t>
      </w:r>
      <w:r>
        <w:t>8</w:t>
      </w:r>
      <w:r>
        <w:t>0) hours of compensation time that he has accumulated in his comp time bank; and</w:t>
      </w:r>
    </w:p>
    <w:p w:rsidR="006D4D49" w:rsidRDefault="006D4D49" w:rsidP="006D4D49"/>
    <w:p w:rsidR="006D4D49" w:rsidRDefault="006D4D49" w:rsidP="006D4D49"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Lieutenant Ring shall be $76.39 for a total amount of </w:t>
      </w:r>
    </w:p>
    <w:p w:rsidR="006D4D49" w:rsidRDefault="006D4D49" w:rsidP="006D4D49">
      <w:r>
        <w:t xml:space="preserve">Six </w:t>
      </w:r>
      <w:r>
        <w:t xml:space="preserve">thousand </w:t>
      </w:r>
      <w:r>
        <w:t>One</w:t>
      </w:r>
      <w:r>
        <w:t xml:space="preserve"> hundred </w:t>
      </w:r>
      <w:r>
        <w:t>eleven</w:t>
      </w:r>
      <w:r>
        <w:t xml:space="preserve"> and </w:t>
      </w:r>
      <w:r>
        <w:t>twenty</w:t>
      </w:r>
      <w:r>
        <w:t xml:space="preserve"> cents ($</w:t>
      </w:r>
      <w:r>
        <w:t>6,111.20</w:t>
      </w:r>
      <w:r>
        <w:t>); and</w:t>
      </w:r>
    </w:p>
    <w:p w:rsidR="006D4D49" w:rsidRDefault="006D4D49" w:rsidP="006D4D49"/>
    <w:p w:rsidR="006D4D49" w:rsidRDefault="006D4D49" w:rsidP="006D4D49">
      <w:r w:rsidRPr="00583A40">
        <w:rPr>
          <w:b/>
        </w:rPr>
        <w:t>WHEREAS</w:t>
      </w:r>
      <w:proofErr w:type="gramStart"/>
      <w:r>
        <w:rPr>
          <w:b/>
        </w:rPr>
        <w:t>,I</w:t>
      </w:r>
      <w:proofErr w:type="gramEnd"/>
      <w:r>
        <w:rPr>
          <w:b/>
        </w:rPr>
        <w:t>, Joseph Iannaconi, Jr.,</w:t>
      </w:r>
      <w:r>
        <w:t xml:space="preserve"> the Chief Financial Officer, hereby certify that funds shall be made available for this purpose; under line item for Salaries &amp; Wages:</w:t>
      </w:r>
    </w:p>
    <w:p w:rsidR="006D4D49" w:rsidRDefault="006D4D49" w:rsidP="006D4D49"/>
    <w:p w:rsidR="006D4D49" w:rsidRDefault="006D4D49" w:rsidP="006D4D49"/>
    <w:p w:rsidR="006D4D49" w:rsidRDefault="006D4D49" w:rsidP="006D4D49">
      <w:r>
        <w:t xml:space="preserve">____________________________________ </w:t>
      </w:r>
    </w:p>
    <w:p w:rsidR="006D4D49" w:rsidRDefault="006D4D49" w:rsidP="006D4D49">
      <w:r>
        <w:t>JOSEPH IANNACONI, Jr.</w:t>
      </w:r>
    </w:p>
    <w:p w:rsidR="006D4D49" w:rsidRDefault="006D4D49" w:rsidP="006D4D49"/>
    <w:p w:rsidR="006D4D49" w:rsidRDefault="006D4D49" w:rsidP="006D4D49">
      <w:r w:rsidRPr="00A14DFC">
        <w:rPr>
          <w:b/>
        </w:rPr>
        <w:t>NOW, THEREFORE BE IT RESOLVED</w:t>
      </w:r>
      <w:r>
        <w:t xml:space="preserve"> by the Mayor and Council that Lieutenant Ring’s request to be paid </w:t>
      </w:r>
      <w:r>
        <w:t>for eighty</w:t>
      </w:r>
      <w:r>
        <w:t xml:space="preserve"> (</w:t>
      </w:r>
      <w:r>
        <w:t>8</w:t>
      </w:r>
      <w:r>
        <w:t>0) hours of his banked compensatory time is hereby granted at the total amount not to exceed $</w:t>
      </w:r>
      <w:proofErr w:type="gramStart"/>
      <w:r>
        <w:t xml:space="preserve">6,111.20 </w:t>
      </w:r>
      <w:r>
        <w:t xml:space="preserve"> reducing</w:t>
      </w:r>
      <w:proofErr w:type="gramEnd"/>
      <w:r>
        <w:t xml:space="preserve"> his comp bank to </w:t>
      </w:r>
      <w:r>
        <w:t>88</w:t>
      </w:r>
      <w:r>
        <w:t xml:space="preserve"> hours as per the Police Chief’s memo dated </w:t>
      </w:r>
      <w:r>
        <w:t>November 5</w:t>
      </w:r>
      <w:r>
        <w:t>, 2014.</w:t>
      </w:r>
    </w:p>
    <w:p w:rsidR="006D4D49" w:rsidRDefault="006D4D49" w:rsidP="006D4D49">
      <w:r>
        <w:t xml:space="preserve">                  </w:t>
      </w:r>
    </w:p>
    <w:p w:rsidR="006D4D49" w:rsidRDefault="006D4D49" w:rsidP="006D4D49">
      <w:pPr>
        <w:tabs>
          <w:tab w:val="left" w:pos="368"/>
        </w:tabs>
        <w:spacing w:line="277" w:lineRule="exact"/>
      </w:pPr>
      <w:r w:rsidRPr="00167433">
        <w:rPr>
          <w:rFonts w:ascii="Arial" w:hAnsi="Arial" w:cs="Arial"/>
          <w:sz w:val="22"/>
          <w:szCs w:val="22"/>
        </w:rPr>
        <w:t xml:space="preserve"> </w:t>
      </w:r>
    </w:p>
    <w:p w:rsidR="006D4D49" w:rsidRDefault="006D4D49" w:rsidP="006D4D4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4D49" w:rsidRDefault="006D4D49" w:rsidP="006D4D4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4D49" w:rsidRPr="00167433" w:rsidRDefault="006D4D49" w:rsidP="006D4D4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</w:p>
    <w:p w:rsidR="006D4D49" w:rsidRPr="00167433" w:rsidRDefault="006D4D49" w:rsidP="006D4D4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10,</w:t>
      </w:r>
      <w:bookmarkStart w:id="0" w:name="_GoBack"/>
      <w:bookmarkEnd w:id="0"/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6D4D49" w:rsidRPr="00167433" w:rsidRDefault="006D4D49" w:rsidP="006D4D4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4D49" w:rsidRPr="00167433" w:rsidRDefault="006D4D49" w:rsidP="006D4D49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6D4D49" w:rsidRPr="00167433" w:rsidRDefault="006D4D49" w:rsidP="006D4D49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6D4D49" w:rsidRPr="00167433" w:rsidRDefault="006D4D49" w:rsidP="006D4D49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6D4D49" w:rsidRDefault="006D4D49" w:rsidP="006D4D49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49"/>
    <w:rsid w:val="001A525E"/>
    <w:rsid w:val="006C191C"/>
    <w:rsid w:val="006D4D49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4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4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2014-11-06T17:08:00Z</dcterms:created>
  <dcterms:modified xsi:type="dcterms:W3CDTF">2014-11-06T17:13:00Z</dcterms:modified>
</cp:coreProperties>
</file>