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1593A" w:rsidTr="00A727AE">
        <w:trPr>
          <w:trHeight w:val="390"/>
        </w:trPr>
        <w:tc>
          <w:tcPr>
            <w:tcW w:w="2056" w:type="dxa"/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708FF26" wp14:editId="4F3124E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1593A" w:rsidTr="00A727A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61593A" w:rsidRDefault="0061593A" w:rsidP="00A727A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593A" w:rsidTr="00A727AE">
        <w:trPr>
          <w:trHeight w:val="390"/>
        </w:trPr>
        <w:tc>
          <w:tcPr>
            <w:tcW w:w="2056" w:type="dxa"/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593A" w:rsidTr="00A727AE">
        <w:trPr>
          <w:trHeight w:val="612"/>
        </w:trPr>
        <w:tc>
          <w:tcPr>
            <w:tcW w:w="2056" w:type="dxa"/>
            <w:noWrap/>
            <w:vAlign w:val="bottom"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593A" w:rsidTr="00A727A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10, 2014</w:t>
            </w:r>
          </w:p>
        </w:tc>
      </w:tr>
      <w:tr w:rsidR="0061593A" w:rsidTr="00A727A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2014-266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1593A" w:rsidTr="00A727A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93A" w:rsidTr="00A727A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1593A" w:rsidTr="00A727A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93A" w:rsidTr="00A727A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93A" w:rsidTr="00A727A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93A" w:rsidTr="00A727A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1593A" w:rsidRDefault="0061593A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61593A" w:rsidRDefault="0061593A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593A" w:rsidRDefault="0061593A" w:rsidP="0061593A">
      <w:pPr>
        <w:pStyle w:val="p14"/>
      </w:pPr>
    </w:p>
    <w:p w:rsidR="0061593A" w:rsidRPr="00554F12" w:rsidRDefault="0061593A" w:rsidP="0061593A">
      <w:r w:rsidRPr="00554F12">
        <w:rPr>
          <w:b/>
        </w:rPr>
        <w:t>WHEREAS</w:t>
      </w:r>
      <w:r w:rsidRPr="00554F12">
        <w:t xml:space="preserve"> the Borough of Edgewater wishes to enter into a Professional Services Agreement for 201</w:t>
      </w:r>
      <w:r>
        <w:t>4</w:t>
      </w:r>
      <w:r w:rsidR="00CA412C">
        <w:t>-2015</w:t>
      </w:r>
      <w:r w:rsidRPr="00554F12">
        <w:t xml:space="preserve"> with the County of Bergen for the purposes of participating in the flu and pneumococcal vaccine program as outlined in the attached agreement; and</w:t>
      </w:r>
    </w:p>
    <w:p w:rsidR="0061593A" w:rsidRPr="00554F12" w:rsidRDefault="0061593A" w:rsidP="0061593A"/>
    <w:p w:rsidR="0061593A" w:rsidRPr="00554F12" w:rsidRDefault="0061593A" w:rsidP="0061593A">
      <w:r w:rsidRPr="00554F12">
        <w:rPr>
          <w:b/>
        </w:rPr>
        <w:t>WHEREAS</w:t>
      </w:r>
      <w:r w:rsidRPr="00554F12">
        <w:t xml:space="preserve"> the Borough will be billed $1</w:t>
      </w:r>
      <w:r w:rsidR="00CA412C">
        <w:t>7</w:t>
      </w:r>
      <w:r w:rsidRPr="00554F12">
        <w:t>5.00 per 10-dose vial and for those individuals denied Medicare reimbursement, the municipality will be billed $21.00 per person for the flu vaccine; and</w:t>
      </w:r>
    </w:p>
    <w:p w:rsidR="0061593A" w:rsidRPr="00554F12" w:rsidRDefault="0061593A" w:rsidP="0061593A"/>
    <w:p w:rsidR="0061593A" w:rsidRPr="00554F12" w:rsidRDefault="0061593A" w:rsidP="0061593A">
      <w:r w:rsidRPr="00554F12">
        <w:rPr>
          <w:b/>
        </w:rPr>
        <w:t>WHEREAS</w:t>
      </w:r>
      <w:r w:rsidRPr="00554F12">
        <w:t xml:space="preserve"> the Borough will also be billed $</w:t>
      </w:r>
      <w:r w:rsidR="00CA412C">
        <w:t>37</w:t>
      </w:r>
      <w:r>
        <w:t>0</w:t>
      </w:r>
      <w:r w:rsidRPr="00554F12">
        <w:t>.00 per five dose vial one unit-does vials for the pneumococcal vaccine and for those individuals denied Medicare reimbursement, the municipality will be billed $36.00 per person for the pneumococcal vaccine; and</w:t>
      </w:r>
    </w:p>
    <w:p w:rsidR="0061593A" w:rsidRPr="00554F12" w:rsidRDefault="0061593A" w:rsidP="0061593A"/>
    <w:p w:rsidR="0061593A" w:rsidRPr="00554F12" w:rsidRDefault="0061593A" w:rsidP="0061593A">
      <w:r w:rsidRPr="00554F12">
        <w:rPr>
          <w:b/>
        </w:rPr>
        <w:t>NOW, THEREFORE BE IT RESOLVED</w:t>
      </w:r>
      <w:r w:rsidRPr="00554F12">
        <w:t xml:space="preserve"> by the Governing Body that the Mayor and Borough Clerk are hereby authorized to sign the Professional Services Agreement for the 201</w:t>
      </w:r>
      <w:r w:rsidR="00CA412C">
        <w:t>4</w:t>
      </w:r>
      <w:r w:rsidRPr="00554F12">
        <w:t>-201</w:t>
      </w:r>
      <w:r w:rsidR="00CA412C">
        <w:t>5</w:t>
      </w:r>
      <w:r w:rsidRPr="00554F12">
        <w:t xml:space="preserve"> between the Borough of Edgewater and County of Bergen; and</w:t>
      </w:r>
    </w:p>
    <w:p w:rsidR="0061593A" w:rsidRPr="00554F12" w:rsidRDefault="0061593A" w:rsidP="0061593A"/>
    <w:p w:rsidR="0061593A" w:rsidRPr="00554F12" w:rsidRDefault="0061593A" w:rsidP="0061593A">
      <w:r w:rsidRPr="00554F12">
        <w:rPr>
          <w:b/>
        </w:rPr>
        <w:t>BE IT FURTHER RESOLVED</w:t>
      </w:r>
      <w:r w:rsidRPr="00554F12">
        <w:t xml:space="preserve"> that a copy of this resolution will be published within ten (10) days of</w:t>
      </w:r>
      <w:r>
        <w:t xml:space="preserve"> </w:t>
      </w:r>
      <w:r w:rsidRPr="00554F12">
        <w:t>passage.</w:t>
      </w:r>
    </w:p>
    <w:p w:rsidR="0061593A" w:rsidRPr="00554F12" w:rsidRDefault="0061593A" w:rsidP="0061593A">
      <w:pPr>
        <w:rPr>
          <w:smallCaps/>
          <w:sz w:val="20"/>
          <w:szCs w:val="20"/>
        </w:rPr>
      </w:pPr>
    </w:p>
    <w:p w:rsidR="0061593A" w:rsidRDefault="0061593A" w:rsidP="0061593A">
      <w:pPr>
        <w:pStyle w:val="p14"/>
      </w:pPr>
    </w:p>
    <w:p w:rsidR="0061593A" w:rsidRDefault="0061593A" w:rsidP="0061593A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61593A" w:rsidRDefault="0061593A" w:rsidP="0061593A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61593A" w:rsidRDefault="0061593A" w:rsidP="0061593A">
      <w:pPr>
        <w:tabs>
          <w:tab w:val="left" w:pos="368"/>
        </w:tabs>
        <w:spacing w:line="277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I hereby certify that the above Resolution was adopted by the Mayor and Council on </w:t>
      </w:r>
    </w:p>
    <w:p w:rsidR="0061593A" w:rsidRDefault="00CA412C" w:rsidP="0061593A">
      <w:pPr>
        <w:tabs>
          <w:tab w:val="left" w:pos="368"/>
        </w:tabs>
        <w:spacing w:line="277" w:lineRule="exact"/>
        <w:rPr>
          <w:rFonts w:ascii="Arial" w:hAnsi="Arial" w:cs="Arial"/>
        </w:rPr>
      </w:pPr>
      <w:r>
        <w:rPr>
          <w:rFonts w:ascii="Arial" w:hAnsi="Arial" w:cs="Arial"/>
        </w:rPr>
        <w:t>November 10, 2014.</w:t>
      </w:r>
    </w:p>
    <w:p w:rsidR="0061593A" w:rsidRDefault="0061593A" w:rsidP="0061593A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61593A" w:rsidRDefault="0061593A" w:rsidP="0061593A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 </w:t>
      </w:r>
    </w:p>
    <w:p w:rsidR="0061593A" w:rsidRDefault="0061593A" w:rsidP="0061593A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ersonName">
        <w:r>
          <w:rPr>
            <w:rFonts w:ascii="Arial" w:hAnsi="Arial" w:cs="Arial"/>
            <w:b/>
          </w:rPr>
          <w:t>BARBARA RAE</w:t>
        </w:r>
      </w:smartTag>
      <w:r>
        <w:rPr>
          <w:rFonts w:ascii="Arial" w:hAnsi="Arial" w:cs="Arial"/>
          <w:b/>
        </w:rPr>
        <w:t>, RMC, CMC</w:t>
      </w:r>
      <w:r>
        <w:rPr>
          <w:rFonts w:ascii="Arial" w:hAnsi="Arial" w:cs="Arial"/>
          <w:b/>
        </w:rPr>
        <w:tab/>
      </w:r>
    </w:p>
    <w:p w:rsidR="001A525E" w:rsidRDefault="0061593A" w:rsidP="0061593A">
      <w:pPr>
        <w:tabs>
          <w:tab w:val="left" w:pos="368"/>
        </w:tabs>
        <w:spacing w:line="277" w:lineRule="exact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Borough Clerk</w:t>
      </w:r>
    </w:p>
    <w:sectPr w:rsidR="001A525E" w:rsidSect="00554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3A"/>
    <w:rsid w:val="001A525E"/>
    <w:rsid w:val="0061593A"/>
    <w:rsid w:val="006C191C"/>
    <w:rsid w:val="00790718"/>
    <w:rsid w:val="00A8507A"/>
    <w:rsid w:val="00B8482E"/>
    <w:rsid w:val="00CA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93A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61593A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93A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61593A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dcterms:created xsi:type="dcterms:W3CDTF">2014-11-06T20:34:00Z</dcterms:created>
  <dcterms:modified xsi:type="dcterms:W3CDTF">2014-11-06T20:34:00Z</dcterms:modified>
</cp:coreProperties>
</file>