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0083" w:type="dxa"/>
        <w:tblInd w:w="-527" w:type="dxa"/>
        <w:tblLook w:val="0000" w:firstRow="0" w:lastRow="0" w:firstColumn="0" w:lastColumn="0" w:noHBand="0" w:noVBand="0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006"/>
        <w:gridCol w:w="564"/>
        <w:gridCol w:w="676"/>
        <w:gridCol w:w="638"/>
        <w:gridCol w:w="1216"/>
        <w:gridCol w:w="1977"/>
        <w:gridCol w:w="293"/>
        <w:gridCol w:w="1424"/>
        <w:gridCol w:w="1309"/>
        <w:gridCol w:w="1391"/>
      </w:tblGrid>
      <w:tr w:rsidR="0051455D" w:rsidRPr="00C86455" w:rsidTr="00C8427D">
        <w:trPr>
          <w:gridAfter w:val="9"/>
          <w:wAfter w:w="9488" w:type="dxa"/>
          <w:trHeight w:val="390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455D" w:rsidRPr="00C86455" w:rsidRDefault="0051455D" w:rsidP="00C8427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C86455">
              <w:rPr>
                <w:rFonts w:eastAsia="Times New Roman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30396539" wp14:editId="24ECFBC6">
                  <wp:simplePos x="0" y="0"/>
                  <wp:positionH relativeFrom="column">
                    <wp:posOffset>-122555</wp:posOffset>
                  </wp:positionH>
                  <wp:positionV relativeFrom="paragraph">
                    <wp:posOffset>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63095D">
              <w:rPr>
                <w:rFonts w:eastAsia="Times New Roman"/>
                <w:sz w:val="20"/>
                <w:szCs w:val="20"/>
              </w:rPr>
              <w:t>0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0"/>
            </w:tblGrid>
            <w:tr w:rsidR="0051455D" w:rsidRPr="00C86455" w:rsidTr="00C8427D">
              <w:trPr>
                <w:trHeight w:val="390"/>
                <w:tblCellSpacing w:w="0" w:type="dxa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1455D" w:rsidRPr="00C86455" w:rsidRDefault="0051455D" w:rsidP="00C8427D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51455D" w:rsidRPr="00C86455" w:rsidRDefault="0051455D" w:rsidP="00C8427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455D" w:rsidRPr="00C86455" w:rsidRDefault="0051455D" w:rsidP="00C8427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455D" w:rsidRPr="00C86455" w:rsidRDefault="0051455D" w:rsidP="00C8427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455D" w:rsidRPr="00C86455" w:rsidRDefault="0051455D" w:rsidP="00C8427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C86455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455D" w:rsidRPr="00C86455" w:rsidRDefault="0051455D" w:rsidP="00C8427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455D" w:rsidRPr="00C86455" w:rsidRDefault="0051455D" w:rsidP="00C8427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51455D" w:rsidRPr="00C86455" w:rsidTr="00C8427D">
        <w:trPr>
          <w:gridAfter w:val="9"/>
          <w:wAfter w:w="9488" w:type="dxa"/>
          <w:trHeight w:val="390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455D" w:rsidRPr="00C86455" w:rsidRDefault="0051455D" w:rsidP="00C8427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455D" w:rsidRPr="00C86455" w:rsidRDefault="0051455D" w:rsidP="00C8427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455D" w:rsidRPr="00C86455" w:rsidRDefault="0051455D" w:rsidP="00C8427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455D" w:rsidRPr="00C86455" w:rsidRDefault="0051455D" w:rsidP="00C8427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455D" w:rsidRPr="00C86455" w:rsidRDefault="0051455D" w:rsidP="00C8427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C86455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455D" w:rsidRPr="00C86455" w:rsidRDefault="0051455D" w:rsidP="00C8427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455D" w:rsidRPr="00C86455" w:rsidRDefault="0051455D" w:rsidP="00C8427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455D" w:rsidRPr="00C86455" w:rsidRDefault="0051455D" w:rsidP="00C8427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455D" w:rsidRPr="00C86455" w:rsidRDefault="0051455D" w:rsidP="00C8427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51455D" w:rsidRPr="00C86455" w:rsidTr="00C8427D">
        <w:trPr>
          <w:gridAfter w:val="9"/>
          <w:wAfter w:w="9488" w:type="dxa"/>
          <w:trHeight w:val="612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455D" w:rsidRPr="00C86455" w:rsidRDefault="0051455D" w:rsidP="00C8427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455D" w:rsidRPr="00C86455" w:rsidRDefault="0051455D" w:rsidP="00C8427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455D" w:rsidRPr="00C86455" w:rsidRDefault="0051455D" w:rsidP="00C8427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455D" w:rsidRPr="00C86455" w:rsidRDefault="0051455D" w:rsidP="00C8427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455D" w:rsidRPr="00C86455" w:rsidRDefault="0051455D" w:rsidP="00C8427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455D" w:rsidRPr="00C86455" w:rsidRDefault="0051455D" w:rsidP="00C8427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455D" w:rsidRPr="00C86455" w:rsidRDefault="0051455D" w:rsidP="00C8427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455D" w:rsidRPr="00C86455" w:rsidRDefault="0051455D" w:rsidP="00C8427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455D" w:rsidRPr="00C86455" w:rsidRDefault="0051455D" w:rsidP="00C8427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51455D" w:rsidRPr="00C86455" w:rsidTr="00C8427D">
        <w:trPr>
          <w:gridAfter w:val="9"/>
          <w:wAfter w:w="9488" w:type="dxa"/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1455D" w:rsidRPr="00C86455" w:rsidRDefault="0051455D" w:rsidP="00C8427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C86455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51455D" w:rsidRPr="00C86455" w:rsidRDefault="0051455D" w:rsidP="00C8427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C86455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1455D" w:rsidRPr="00C86455" w:rsidRDefault="0051455D" w:rsidP="00C8427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C86455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1455D" w:rsidRPr="00C86455" w:rsidRDefault="0051455D" w:rsidP="00C8427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C86455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1455D" w:rsidRPr="00C86455" w:rsidRDefault="0051455D" w:rsidP="00C8427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C86455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455D" w:rsidRPr="00C86455" w:rsidRDefault="0051455D" w:rsidP="00C8427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455D" w:rsidRPr="00C86455" w:rsidRDefault="0051455D" w:rsidP="00C8427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C86455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1455D" w:rsidRPr="00C86455" w:rsidRDefault="0051455D" w:rsidP="00C8427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</w:rPr>
            </w:pPr>
            <w:r w:rsidRPr="00C86455">
              <w:rPr>
                <w:rFonts w:eastAsia="Times New Roman"/>
              </w:rPr>
              <w:t>October 20, 2014</w:t>
            </w:r>
          </w:p>
        </w:tc>
      </w:tr>
      <w:tr w:rsidR="0051455D" w:rsidRPr="00C86455" w:rsidTr="00C8427D">
        <w:trPr>
          <w:gridAfter w:val="9"/>
          <w:wAfter w:w="9488" w:type="dxa"/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1455D" w:rsidRPr="00C86455" w:rsidRDefault="0051455D" w:rsidP="00C8427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C86455">
              <w:rPr>
                <w:rFonts w:eastAsia="Times New Roman"/>
                <w:b/>
                <w:smallCaps/>
                <w:sz w:val="20"/>
                <w:szCs w:val="20"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1455D" w:rsidRPr="00C86455" w:rsidRDefault="0051455D" w:rsidP="00C8427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1455D" w:rsidRPr="00C86455" w:rsidRDefault="0051455D" w:rsidP="00C8427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C8645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1455D" w:rsidRPr="00C86455" w:rsidRDefault="0051455D" w:rsidP="00C8427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C8645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1455D" w:rsidRPr="00C86455" w:rsidRDefault="0051455D" w:rsidP="00C8427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C8645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455D" w:rsidRPr="00C86455" w:rsidRDefault="0051455D" w:rsidP="00C8427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455D" w:rsidRPr="00C86455" w:rsidRDefault="0051455D" w:rsidP="00C8427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C86455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1455D" w:rsidRPr="00C86455" w:rsidRDefault="0051455D" w:rsidP="00C8427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2014-248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1455D" w:rsidRPr="00C86455" w:rsidRDefault="0051455D" w:rsidP="00C8427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C86455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51455D" w:rsidRPr="00C86455" w:rsidTr="00C8427D">
        <w:trPr>
          <w:gridAfter w:val="9"/>
          <w:wAfter w:w="9488" w:type="dxa"/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1455D" w:rsidRPr="00C86455" w:rsidRDefault="0051455D" w:rsidP="00C8427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C86455">
              <w:rPr>
                <w:rFonts w:eastAsia="Times New Roman"/>
                <w:b/>
                <w:smallCaps/>
                <w:sz w:val="20"/>
                <w:szCs w:val="20"/>
              </w:rPr>
              <w:t>DORAN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455D" w:rsidRPr="00C86455" w:rsidRDefault="0051455D" w:rsidP="00C8427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1455D" w:rsidRPr="00C86455" w:rsidRDefault="0051455D" w:rsidP="00C8427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C8645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1455D" w:rsidRPr="00C86455" w:rsidRDefault="0051455D" w:rsidP="00C8427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C8645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1455D" w:rsidRPr="00C86455" w:rsidRDefault="0051455D" w:rsidP="00C8427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455D" w:rsidRPr="00C86455" w:rsidRDefault="0051455D" w:rsidP="00C8427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455D" w:rsidRPr="00C86455" w:rsidRDefault="0051455D" w:rsidP="00C8427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C86455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1455D" w:rsidRPr="00C86455" w:rsidRDefault="0051455D" w:rsidP="00C8427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51455D" w:rsidRPr="00C86455" w:rsidTr="00C8427D">
        <w:trPr>
          <w:gridAfter w:val="9"/>
          <w:wAfter w:w="9488" w:type="dxa"/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1455D" w:rsidRPr="00C86455" w:rsidRDefault="0051455D" w:rsidP="00C8427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C86455">
              <w:rPr>
                <w:rFonts w:eastAsia="Times New Roman"/>
                <w:b/>
                <w:smallCaps/>
                <w:sz w:val="20"/>
                <w:szCs w:val="20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1455D" w:rsidRPr="00C86455" w:rsidRDefault="0051455D" w:rsidP="00C8427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1455D" w:rsidRPr="00C86455" w:rsidRDefault="0051455D" w:rsidP="00C8427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C8645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1455D" w:rsidRPr="00C86455" w:rsidRDefault="0051455D" w:rsidP="00C8427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C8645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1455D" w:rsidRPr="00C86455" w:rsidRDefault="0051455D" w:rsidP="00C8427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C8645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455D" w:rsidRPr="00C86455" w:rsidRDefault="0051455D" w:rsidP="00C8427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1455D" w:rsidRPr="00C86455" w:rsidRDefault="0051455D" w:rsidP="00C8427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1455D" w:rsidRPr="00C86455" w:rsidRDefault="0051455D" w:rsidP="00C8427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1455D" w:rsidRPr="00C86455" w:rsidRDefault="0051455D" w:rsidP="00C8427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C86455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51455D" w:rsidRPr="00C86455" w:rsidTr="00C8427D">
        <w:trPr>
          <w:gridAfter w:val="9"/>
          <w:wAfter w:w="9488" w:type="dxa"/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1455D" w:rsidRPr="00C86455" w:rsidRDefault="0051455D" w:rsidP="00C8427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C86455">
              <w:rPr>
                <w:rFonts w:eastAsia="Times New Roman"/>
                <w:b/>
                <w:smallCaps/>
                <w:sz w:val="20"/>
                <w:szCs w:val="20"/>
              </w:rPr>
              <w:t>VIDAL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455D" w:rsidRPr="00C86455" w:rsidRDefault="0051455D" w:rsidP="00C8427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1455D" w:rsidRPr="00C86455" w:rsidRDefault="0051455D" w:rsidP="00C8427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C8645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1455D" w:rsidRPr="00C86455" w:rsidRDefault="0051455D" w:rsidP="00C8427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C8645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1455D" w:rsidRPr="00C86455" w:rsidRDefault="0051455D" w:rsidP="00C8427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C8645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455D" w:rsidRPr="00C86455" w:rsidRDefault="0051455D" w:rsidP="00C8427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455D" w:rsidRPr="00C86455" w:rsidRDefault="0051455D" w:rsidP="00C8427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C86455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1455D" w:rsidRPr="00C86455" w:rsidRDefault="0051455D" w:rsidP="00C8427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51455D" w:rsidRPr="00C86455" w:rsidTr="00C8427D">
        <w:trPr>
          <w:gridAfter w:val="9"/>
          <w:wAfter w:w="9488" w:type="dxa"/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1455D" w:rsidRPr="00C86455" w:rsidRDefault="0051455D" w:rsidP="00C8427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C86455">
                  <w:rPr>
                    <w:rFonts w:eastAsia="Times New Roman"/>
                    <w:b/>
                    <w:smallCaps/>
                    <w:sz w:val="20"/>
                    <w:szCs w:val="20"/>
                  </w:rPr>
                  <w:t>JORDAN</w:t>
                </w:r>
              </w:smartTag>
            </w:smartTag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1455D" w:rsidRPr="00C86455" w:rsidRDefault="0051455D" w:rsidP="00C8427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1455D" w:rsidRPr="00C86455" w:rsidRDefault="0051455D" w:rsidP="00C8427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C8645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1455D" w:rsidRPr="00C86455" w:rsidRDefault="0051455D" w:rsidP="00C8427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C8645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1455D" w:rsidRPr="00C86455" w:rsidRDefault="0051455D" w:rsidP="00C8427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C8645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455D" w:rsidRPr="00C86455" w:rsidRDefault="0051455D" w:rsidP="00C8427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1455D" w:rsidRPr="00C86455" w:rsidRDefault="0051455D" w:rsidP="00C8427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1455D" w:rsidRPr="00C86455" w:rsidRDefault="0051455D" w:rsidP="00C8427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C8645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1455D" w:rsidRPr="00C86455" w:rsidRDefault="0051455D" w:rsidP="00C8427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51455D" w:rsidRPr="00C86455" w:rsidTr="00C8427D">
        <w:trPr>
          <w:gridAfter w:val="9"/>
          <w:wAfter w:w="9488" w:type="dxa"/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1455D" w:rsidRPr="00C86455" w:rsidRDefault="0051455D" w:rsidP="00C8427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C86455">
              <w:rPr>
                <w:rFonts w:eastAsia="Times New Roman"/>
                <w:b/>
                <w:smallCaps/>
                <w:sz w:val="20"/>
                <w:szCs w:val="20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51455D" w:rsidRPr="00C86455" w:rsidRDefault="0051455D" w:rsidP="00C8427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C8645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1455D" w:rsidRPr="00C86455" w:rsidRDefault="0051455D" w:rsidP="00C8427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C8645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1455D" w:rsidRPr="00C86455" w:rsidRDefault="0051455D" w:rsidP="00C8427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C8645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1455D" w:rsidRPr="00C86455" w:rsidRDefault="0051455D" w:rsidP="00C8427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C8645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455D" w:rsidRPr="00C86455" w:rsidRDefault="0051455D" w:rsidP="00C8427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455D" w:rsidRPr="00C86455" w:rsidRDefault="0051455D" w:rsidP="00C8427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455D" w:rsidRPr="00C86455" w:rsidRDefault="0051455D" w:rsidP="00C8427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455D" w:rsidRPr="00C86455" w:rsidRDefault="0051455D" w:rsidP="00C8427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51455D" w:rsidRPr="00C86455" w:rsidTr="00C8427D">
        <w:trPr>
          <w:gridAfter w:val="9"/>
          <w:wAfter w:w="9488" w:type="dxa"/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1455D" w:rsidRPr="00C86455" w:rsidRDefault="0051455D" w:rsidP="00C8427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C86455">
              <w:rPr>
                <w:rFonts w:eastAsia="Times New Roman"/>
                <w:b/>
                <w:smallCaps/>
                <w:sz w:val="20"/>
                <w:szCs w:val="20"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51455D" w:rsidRPr="00C86455" w:rsidRDefault="0051455D" w:rsidP="00C8427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1455D" w:rsidRPr="00C86455" w:rsidRDefault="0051455D" w:rsidP="00C8427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1455D" w:rsidRPr="00C86455" w:rsidRDefault="0051455D" w:rsidP="00C8427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1455D" w:rsidRPr="00C86455" w:rsidRDefault="0051455D" w:rsidP="00C8427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455D" w:rsidRPr="00C86455" w:rsidRDefault="0051455D" w:rsidP="00C8427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455D" w:rsidRPr="00C86455" w:rsidRDefault="0051455D" w:rsidP="00C8427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455D" w:rsidRPr="00C86455" w:rsidRDefault="0051455D" w:rsidP="00C8427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455D" w:rsidRPr="00C86455" w:rsidRDefault="0051455D" w:rsidP="00C8427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51455D" w:rsidRPr="0051455D" w:rsidTr="00C8427D">
        <w:trPr>
          <w:trHeight w:val="390"/>
        </w:trPr>
        <w:tc>
          <w:tcPr>
            <w:tcW w:w="1115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53947" w:rsidRDefault="00C53947" w:rsidP="0051455D">
            <w:pPr>
              <w:spacing w:after="160" w:line="259" w:lineRule="auto"/>
              <w:jc w:val="center"/>
              <w:rPr>
                <w:rFonts w:eastAsia="Calibri"/>
                <w:b/>
              </w:rPr>
            </w:pPr>
          </w:p>
          <w:p w:rsidR="0051455D" w:rsidRPr="00C53947" w:rsidRDefault="0051455D" w:rsidP="0051455D">
            <w:pPr>
              <w:spacing w:after="160" w:line="259" w:lineRule="auto"/>
              <w:jc w:val="center"/>
              <w:rPr>
                <w:rFonts w:eastAsia="Calibri"/>
                <w:b/>
              </w:rPr>
            </w:pPr>
            <w:r w:rsidRPr="00C53947">
              <w:rPr>
                <w:rFonts w:eastAsia="Calibri"/>
                <w:b/>
              </w:rPr>
              <w:t>Authorize Auction of Surplus Motor Vehicles</w:t>
            </w:r>
          </w:p>
          <w:p w:rsidR="0051455D" w:rsidRPr="0051455D" w:rsidRDefault="0051455D" w:rsidP="0051455D">
            <w:pPr>
              <w:spacing w:after="0"/>
              <w:rPr>
                <w:rFonts w:eastAsia="Calibri"/>
              </w:rPr>
            </w:pPr>
            <w:r w:rsidRPr="00C53947">
              <w:rPr>
                <w:rFonts w:eastAsia="Calibri"/>
                <w:b/>
              </w:rPr>
              <w:t>WHEREAS</w:t>
            </w:r>
            <w:r w:rsidRPr="0051455D">
              <w:rPr>
                <w:rFonts w:eastAsia="Calibri"/>
              </w:rPr>
              <w:t xml:space="preserve"> the Borough of Edgewater is in possession of Surplus motor vehicles no longer needed for the efficient operation of municipal government and,</w:t>
            </w:r>
          </w:p>
          <w:p w:rsidR="0051455D" w:rsidRPr="0051455D" w:rsidRDefault="0051455D" w:rsidP="0051455D">
            <w:pPr>
              <w:spacing w:after="0"/>
              <w:rPr>
                <w:rFonts w:eastAsia="Calibri"/>
              </w:rPr>
            </w:pPr>
          </w:p>
          <w:p w:rsidR="0051455D" w:rsidRPr="0051455D" w:rsidRDefault="0051455D" w:rsidP="0051455D">
            <w:pPr>
              <w:spacing w:after="0"/>
              <w:rPr>
                <w:rFonts w:eastAsia="Calibri"/>
              </w:rPr>
            </w:pPr>
            <w:r w:rsidRPr="00C53947">
              <w:rPr>
                <w:rFonts w:eastAsia="Calibri"/>
                <w:b/>
              </w:rPr>
              <w:t>WHEREAS</w:t>
            </w:r>
            <w:r w:rsidRPr="0051455D">
              <w:rPr>
                <w:rFonts w:eastAsia="Calibri"/>
              </w:rPr>
              <w:t xml:space="preserve"> the following items listed will be offered for sale to the highest bidder on a date yet to be determined and,</w:t>
            </w:r>
          </w:p>
          <w:p w:rsidR="0051455D" w:rsidRPr="0051455D" w:rsidRDefault="0051455D" w:rsidP="0051455D">
            <w:pPr>
              <w:spacing w:after="0"/>
              <w:rPr>
                <w:rFonts w:eastAsia="Calibri"/>
              </w:rPr>
            </w:pPr>
          </w:p>
          <w:p w:rsidR="0051455D" w:rsidRPr="0051455D" w:rsidRDefault="0051455D" w:rsidP="0051455D">
            <w:pPr>
              <w:spacing w:after="0"/>
              <w:rPr>
                <w:rFonts w:eastAsia="Calibri"/>
              </w:rPr>
            </w:pPr>
            <w:r w:rsidRPr="00C53947">
              <w:rPr>
                <w:rFonts w:eastAsia="Calibri"/>
                <w:b/>
              </w:rPr>
              <w:t>WHEREAS</w:t>
            </w:r>
            <w:r w:rsidRPr="0051455D">
              <w:rPr>
                <w:rFonts w:eastAsia="Calibri"/>
              </w:rPr>
              <w:t xml:space="preserve"> it items cannot be sold at the starting bid, the auctioneer will have the discretion to amend said starting bid before declaring no sale and items are trashed and or recycled.</w:t>
            </w:r>
          </w:p>
          <w:p w:rsidR="0051455D" w:rsidRPr="0051455D" w:rsidRDefault="0051455D" w:rsidP="0051455D">
            <w:pPr>
              <w:spacing w:after="0"/>
              <w:rPr>
                <w:rFonts w:eastAsia="Calibri"/>
              </w:rPr>
            </w:pPr>
          </w:p>
          <w:p w:rsidR="0051455D" w:rsidRPr="0051455D" w:rsidRDefault="0051455D" w:rsidP="0051455D">
            <w:pPr>
              <w:spacing w:after="0"/>
              <w:rPr>
                <w:rFonts w:eastAsia="Calibri"/>
              </w:rPr>
            </w:pPr>
            <w:r w:rsidRPr="0051455D">
              <w:rPr>
                <w:rFonts w:eastAsia="Calibri"/>
              </w:rPr>
              <w:t xml:space="preserve">One (1) 1999 Ford </w:t>
            </w:r>
            <w:proofErr w:type="spellStart"/>
            <w:r w:rsidRPr="0051455D">
              <w:rPr>
                <w:rFonts w:eastAsia="Calibri"/>
              </w:rPr>
              <w:t>Econoline</w:t>
            </w:r>
            <w:proofErr w:type="spellEnd"/>
            <w:r w:rsidRPr="0051455D">
              <w:rPr>
                <w:rFonts w:eastAsia="Calibri"/>
              </w:rPr>
              <w:t xml:space="preserve"> 15 passenger club wagon shuttle bus VIN # 1FBSS31L8XHA11504, mileage unknown</w:t>
            </w:r>
          </w:p>
          <w:p w:rsidR="000F78B5" w:rsidRDefault="000F78B5" w:rsidP="000F78B5">
            <w:pPr>
              <w:spacing w:after="0"/>
              <w:rPr>
                <w:rFonts w:eastAsia="Calibri"/>
                <w:color w:val="1F497D"/>
              </w:rPr>
            </w:pPr>
          </w:p>
          <w:p w:rsidR="000F78B5" w:rsidRPr="000F78B5" w:rsidRDefault="000F78B5" w:rsidP="000F78B5">
            <w:pPr>
              <w:spacing w:after="0"/>
              <w:rPr>
                <w:rFonts w:eastAsia="Calibri"/>
              </w:rPr>
            </w:pPr>
            <w:r w:rsidRPr="000F78B5">
              <w:rPr>
                <w:rFonts w:eastAsia="Calibri"/>
                <w:color w:val="1F497D"/>
              </w:rPr>
              <w:t>2003 Ford Crown Victoria vin # 2FAFP71WX3X188605 mileage unknown</w:t>
            </w:r>
          </w:p>
          <w:p w:rsidR="000F78B5" w:rsidRPr="000F78B5" w:rsidRDefault="000F78B5" w:rsidP="000F78B5">
            <w:pPr>
              <w:spacing w:after="0"/>
              <w:rPr>
                <w:rFonts w:eastAsia="Calibri"/>
              </w:rPr>
            </w:pPr>
            <w:r w:rsidRPr="000F78B5">
              <w:rPr>
                <w:rFonts w:eastAsia="Calibri"/>
                <w:color w:val="1F497D"/>
              </w:rPr>
              <w:t>2000 Ford Expedition vin # 1FMPU16L6YLB42420 mileage unknown</w:t>
            </w:r>
          </w:p>
          <w:p w:rsidR="0051455D" w:rsidRPr="000F78B5" w:rsidRDefault="0051455D" w:rsidP="0051455D">
            <w:pPr>
              <w:spacing w:after="0"/>
              <w:rPr>
                <w:rFonts w:eastAsia="Calibri"/>
              </w:rPr>
            </w:pPr>
          </w:p>
          <w:p w:rsidR="0051455D" w:rsidRPr="0051455D" w:rsidRDefault="0051455D" w:rsidP="0051455D">
            <w:pPr>
              <w:spacing w:after="0"/>
              <w:rPr>
                <w:rFonts w:eastAsia="Calibri"/>
              </w:rPr>
            </w:pPr>
            <w:r w:rsidRPr="00C53947">
              <w:rPr>
                <w:rFonts w:eastAsia="Calibri"/>
                <w:b/>
              </w:rPr>
              <w:t>NOW THEREFORE BE IT RESLOVED</w:t>
            </w:r>
            <w:r w:rsidRPr="0051455D">
              <w:rPr>
                <w:rFonts w:eastAsia="Calibri"/>
              </w:rPr>
              <w:t xml:space="preserve"> that the above referenced equipment will be sold as is with no warranties expressed or implied</w:t>
            </w:r>
          </w:p>
          <w:p w:rsidR="0051455D" w:rsidRPr="0051455D" w:rsidRDefault="0051455D" w:rsidP="0051455D">
            <w:pPr>
              <w:spacing w:after="0"/>
              <w:rPr>
                <w:rFonts w:eastAsia="Calibri"/>
              </w:rPr>
            </w:pPr>
          </w:p>
          <w:p w:rsidR="0051455D" w:rsidRPr="0051455D" w:rsidRDefault="0051455D" w:rsidP="0051455D">
            <w:pPr>
              <w:spacing w:after="0"/>
              <w:rPr>
                <w:rFonts w:eastAsia="Calibri"/>
              </w:rPr>
            </w:pPr>
            <w:r w:rsidRPr="00C53947">
              <w:rPr>
                <w:rFonts w:eastAsia="Calibri"/>
                <w:b/>
              </w:rPr>
              <w:t>BE IT FURTHER RESOLVED</w:t>
            </w:r>
            <w:r w:rsidRPr="0051455D">
              <w:rPr>
                <w:rFonts w:eastAsia="Calibri"/>
              </w:rPr>
              <w:t xml:space="preserve"> that the Borough of Edgewater is hereby authorized to auction the surplus motor vehicles no longer needed as described within.</w:t>
            </w:r>
          </w:p>
          <w:p w:rsidR="0051455D" w:rsidRPr="0051455D" w:rsidRDefault="0051455D" w:rsidP="0051455D">
            <w:pPr>
              <w:spacing w:after="0"/>
              <w:rPr>
                <w:rFonts w:eastAsia="Calibri"/>
              </w:rPr>
            </w:pPr>
          </w:p>
          <w:p w:rsidR="0051455D" w:rsidRPr="0051455D" w:rsidRDefault="0051455D" w:rsidP="00C8427D">
            <w:pPr>
              <w:spacing w:after="0"/>
              <w:rPr>
                <w:rFonts w:eastAsia="Times New Roman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455D" w:rsidRPr="0051455D" w:rsidRDefault="0051455D" w:rsidP="00C8427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455D" w:rsidRPr="0051455D" w:rsidRDefault="0051455D" w:rsidP="00C8427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455D" w:rsidRPr="0051455D" w:rsidRDefault="0051455D" w:rsidP="00C8427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455D" w:rsidRPr="0051455D" w:rsidRDefault="0051455D" w:rsidP="00C8427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Cs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455D" w:rsidRPr="0051455D" w:rsidRDefault="0051455D" w:rsidP="00C8427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455D" w:rsidRPr="0051455D" w:rsidRDefault="0051455D" w:rsidP="00C8427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455D" w:rsidRPr="0051455D" w:rsidRDefault="0051455D" w:rsidP="00C8427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Cs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455D" w:rsidRPr="0051455D" w:rsidRDefault="0051455D" w:rsidP="00C8427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Cs/>
              </w:rPr>
            </w:pPr>
          </w:p>
        </w:tc>
      </w:tr>
      <w:tr w:rsidR="0051455D" w:rsidRPr="0051455D" w:rsidTr="00C8427D">
        <w:trPr>
          <w:trHeight w:val="390"/>
        </w:trPr>
        <w:tc>
          <w:tcPr>
            <w:tcW w:w="1115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455D" w:rsidRPr="0051455D" w:rsidRDefault="0051455D" w:rsidP="00C8427D">
            <w:pPr>
              <w:widowControl w:val="0"/>
              <w:tabs>
                <w:tab w:val="left" w:pos="368"/>
              </w:tabs>
              <w:autoSpaceDE w:val="0"/>
              <w:autoSpaceDN w:val="0"/>
              <w:adjustRightInd w:val="0"/>
              <w:spacing w:after="0" w:line="277" w:lineRule="exact"/>
              <w:ind w:left="437"/>
              <w:rPr>
                <w:rFonts w:eastAsia="Times New Roman"/>
              </w:rPr>
            </w:pPr>
            <w:r>
              <w:rPr>
                <w:rFonts w:eastAsia="Times New Roman"/>
              </w:rPr>
              <w:t>I hereby certi</w:t>
            </w:r>
            <w:r w:rsidRPr="0051455D">
              <w:rPr>
                <w:rFonts w:eastAsia="Times New Roman"/>
              </w:rPr>
              <w:t>fy that the above Resolution was adopted by the Mayor and Council on October</w:t>
            </w:r>
          </w:p>
          <w:p w:rsidR="0051455D" w:rsidRPr="0051455D" w:rsidRDefault="0051455D" w:rsidP="000F78B5">
            <w:pPr>
              <w:widowControl w:val="0"/>
              <w:tabs>
                <w:tab w:val="left" w:pos="368"/>
              </w:tabs>
              <w:autoSpaceDE w:val="0"/>
              <w:autoSpaceDN w:val="0"/>
              <w:adjustRightInd w:val="0"/>
              <w:spacing w:after="0" w:line="277" w:lineRule="exact"/>
              <w:rPr>
                <w:rFonts w:eastAsia="Times New Roman"/>
                <w:bCs/>
              </w:rPr>
            </w:pPr>
            <w:r w:rsidRPr="0051455D">
              <w:rPr>
                <w:rFonts w:eastAsia="Times New Roman"/>
              </w:rPr>
              <w:t xml:space="preserve">      20, 2014.</w:t>
            </w:r>
            <w:bookmarkStart w:id="0" w:name="_GoBack"/>
            <w:bookmarkEnd w:id="0"/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455D" w:rsidRPr="0051455D" w:rsidRDefault="0051455D" w:rsidP="00C8427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455D" w:rsidRPr="0051455D" w:rsidRDefault="0051455D" w:rsidP="00C8427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455D" w:rsidRPr="0051455D" w:rsidRDefault="0051455D" w:rsidP="00C8427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455D" w:rsidRPr="0051455D" w:rsidRDefault="0051455D" w:rsidP="00C8427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Cs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455D" w:rsidRPr="0051455D" w:rsidRDefault="0051455D" w:rsidP="00C8427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455D" w:rsidRPr="0051455D" w:rsidRDefault="0051455D" w:rsidP="00C8427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455D" w:rsidRPr="0051455D" w:rsidRDefault="0051455D" w:rsidP="00C8427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Cs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455D" w:rsidRPr="0051455D" w:rsidRDefault="0051455D" w:rsidP="00C8427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Cs/>
              </w:rPr>
            </w:pPr>
          </w:p>
        </w:tc>
      </w:tr>
    </w:tbl>
    <w:p w:rsidR="0051455D" w:rsidRPr="0051455D" w:rsidRDefault="0051455D" w:rsidP="0051455D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rPr>
          <w:rFonts w:eastAsia="Times New Roman"/>
        </w:rPr>
      </w:pPr>
      <w:r w:rsidRPr="0051455D">
        <w:rPr>
          <w:rFonts w:eastAsia="Times New Roman"/>
        </w:rPr>
        <w:tab/>
      </w:r>
      <w:r w:rsidRPr="0051455D">
        <w:rPr>
          <w:rFonts w:eastAsia="Times New Roman"/>
        </w:rPr>
        <w:tab/>
      </w:r>
      <w:r w:rsidRPr="0051455D">
        <w:rPr>
          <w:rFonts w:eastAsia="Times New Roman"/>
        </w:rPr>
        <w:tab/>
      </w:r>
      <w:r w:rsidRPr="0051455D">
        <w:rPr>
          <w:rFonts w:eastAsia="Times New Roman"/>
        </w:rPr>
        <w:tab/>
      </w:r>
      <w:r w:rsidRPr="0051455D">
        <w:rPr>
          <w:rFonts w:eastAsia="Times New Roman"/>
        </w:rPr>
        <w:tab/>
      </w:r>
      <w:r w:rsidRPr="0051455D">
        <w:rPr>
          <w:rFonts w:eastAsia="Times New Roman"/>
        </w:rPr>
        <w:tab/>
      </w:r>
      <w:r w:rsidRPr="0051455D">
        <w:rPr>
          <w:rFonts w:eastAsia="Times New Roman"/>
        </w:rPr>
        <w:tab/>
      </w:r>
      <w:r w:rsidRPr="0051455D">
        <w:rPr>
          <w:rFonts w:eastAsia="Times New Roman"/>
        </w:rPr>
        <w:tab/>
        <w:t xml:space="preserve">______________________________ </w:t>
      </w:r>
    </w:p>
    <w:p w:rsidR="0051455D" w:rsidRPr="00C53947" w:rsidRDefault="0051455D" w:rsidP="0051455D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rPr>
          <w:rFonts w:eastAsia="Times New Roman"/>
          <w:b/>
        </w:rPr>
      </w:pPr>
      <w:r w:rsidRPr="0051455D">
        <w:rPr>
          <w:rFonts w:eastAsia="Times New Roman"/>
        </w:rPr>
        <w:tab/>
      </w:r>
      <w:r w:rsidRPr="0051455D">
        <w:rPr>
          <w:rFonts w:eastAsia="Times New Roman"/>
        </w:rPr>
        <w:tab/>
      </w:r>
      <w:r w:rsidRPr="0051455D">
        <w:rPr>
          <w:rFonts w:eastAsia="Times New Roman"/>
        </w:rPr>
        <w:tab/>
      </w:r>
      <w:r w:rsidRPr="0051455D">
        <w:rPr>
          <w:rFonts w:eastAsia="Times New Roman"/>
        </w:rPr>
        <w:tab/>
      </w:r>
      <w:r w:rsidRPr="0051455D">
        <w:rPr>
          <w:rFonts w:eastAsia="Times New Roman"/>
        </w:rPr>
        <w:tab/>
      </w:r>
      <w:r w:rsidRPr="0051455D">
        <w:rPr>
          <w:rFonts w:eastAsia="Times New Roman"/>
        </w:rPr>
        <w:tab/>
      </w:r>
      <w:r w:rsidRPr="0051455D">
        <w:rPr>
          <w:rFonts w:eastAsia="Times New Roman"/>
        </w:rPr>
        <w:tab/>
      </w:r>
      <w:r w:rsidRPr="0051455D">
        <w:rPr>
          <w:rFonts w:eastAsia="Times New Roman"/>
        </w:rPr>
        <w:tab/>
      </w:r>
      <w:r w:rsidRPr="00C53947">
        <w:rPr>
          <w:rFonts w:eastAsia="Times New Roman"/>
          <w:b/>
        </w:rPr>
        <w:t>BARBARA RAE, RMC, CMC</w:t>
      </w:r>
      <w:r w:rsidRPr="00C53947">
        <w:rPr>
          <w:rFonts w:eastAsia="Times New Roman"/>
          <w:b/>
        </w:rPr>
        <w:tab/>
      </w:r>
    </w:p>
    <w:p w:rsidR="0051455D" w:rsidRPr="0051455D" w:rsidRDefault="0051455D" w:rsidP="0051455D">
      <w:pPr>
        <w:spacing w:after="0"/>
        <w:rPr>
          <w:rFonts w:eastAsia="Calibri"/>
        </w:rPr>
      </w:pPr>
      <w:r w:rsidRPr="0051455D">
        <w:rPr>
          <w:rFonts w:eastAsia="Times New Roman"/>
        </w:rPr>
        <w:tab/>
      </w:r>
      <w:r w:rsidRPr="0051455D">
        <w:rPr>
          <w:rFonts w:eastAsia="Times New Roman"/>
        </w:rPr>
        <w:tab/>
      </w:r>
      <w:r w:rsidRPr="0051455D">
        <w:rPr>
          <w:rFonts w:eastAsia="Times New Roman"/>
        </w:rPr>
        <w:tab/>
      </w:r>
      <w:r w:rsidRPr="0051455D">
        <w:rPr>
          <w:rFonts w:eastAsia="Times New Roman"/>
        </w:rPr>
        <w:tab/>
      </w:r>
      <w:r w:rsidRPr="0051455D">
        <w:rPr>
          <w:rFonts w:eastAsia="Times New Roman"/>
        </w:rPr>
        <w:tab/>
      </w:r>
      <w:r w:rsidRPr="0051455D">
        <w:rPr>
          <w:rFonts w:eastAsia="Times New Roman"/>
        </w:rPr>
        <w:tab/>
      </w:r>
      <w:r w:rsidRPr="0051455D">
        <w:rPr>
          <w:rFonts w:eastAsia="Times New Roman"/>
        </w:rPr>
        <w:tab/>
        <w:t>Borough Clerk</w:t>
      </w:r>
    </w:p>
    <w:sectPr w:rsidR="0051455D" w:rsidRPr="005145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55D"/>
    <w:rsid w:val="000F78B5"/>
    <w:rsid w:val="001A525E"/>
    <w:rsid w:val="0051455D"/>
    <w:rsid w:val="0063095D"/>
    <w:rsid w:val="006C191C"/>
    <w:rsid w:val="00790718"/>
    <w:rsid w:val="00A8507A"/>
    <w:rsid w:val="00C53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095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95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095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9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39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RAE</dc:creator>
  <cp:lastModifiedBy>BARBARA RAE</cp:lastModifiedBy>
  <cp:revision>4</cp:revision>
  <cp:lastPrinted>2014-10-22T15:22:00Z</cp:lastPrinted>
  <dcterms:created xsi:type="dcterms:W3CDTF">2014-10-17T15:56:00Z</dcterms:created>
  <dcterms:modified xsi:type="dcterms:W3CDTF">2014-10-23T19:37:00Z</dcterms:modified>
</cp:coreProperties>
</file>