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56F68" w:rsidRPr="00167433" w:rsidTr="00141B2A">
        <w:trPr>
          <w:trHeight w:val="390"/>
        </w:trPr>
        <w:tc>
          <w:tcPr>
            <w:tcW w:w="2056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8AC39D" wp14:editId="557F2D9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56F68" w:rsidRPr="00167433" w:rsidTr="00141B2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056F68" w:rsidRPr="00167433" w:rsidRDefault="00056F68" w:rsidP="00141B2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6F68" w:rsidRPr="00167433" w:rsidTr="00141B2A">
        <w:trPr>
          <w:trHeight w:val="390"/>
        </w:trPr>
        <w:tc>
          <w:tcPr>
            <w:tcW w:w="2056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6F68" w:rsidRPr="00167433" w:rsidTr="00141B2A">
        <w:trPr>
          <w:trHeight w:val="612"/>
        </w:trPr>
        <w:tc>
          <w:tcPr>
            <w:tcW w:w="2056" w:type="dxa"/>
            <w:noWrap/>
            <w:vAlign w:val="bottom"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6F68" w:rsidRPr="00167433" w:rsidTr="00141B2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15, 2014</w:t>
            </w:r>
          </w:p>
        </w:tc>
      </w:tr>
      <w:tr w:rsidR="00056F68" w:rsidRPr="00167433" w:rsidTr="00141B2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6F68" w:rsidRPr="00167433" w:rsidTr="00141B2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F68" w:rsidRPr="00167433" w:rsidTr="00141B2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6F68" w:rsidRPr="00167433" w:rsidTr="00141B2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F68" w:rsidRPr="00167433" w:rsidTr="00141B2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67433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F68" w:rsidRPr="00167433" w:rsidTr="00141B2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F68" w:rsidRPr="00167433" w:rsidTr="00141B2A">
        <w:trPr>
          <w:trHeight w:val="35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56F68" w:rsidRPr="00167433" w:rsidRDefault="00056F68" w:rsidP="00141B2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56F68" w:rsidRPr="00167433" w:rsidRDefault="00056F68" w:rsidP="00141B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6F68" w:rsidRPr="00167433" w:rsidRDefault="00056F68" w:rsidP="00056F68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056F68" w:rsidRDefault="00056F68" w:rsidP="00056F68">
      <w:pPr>
        <w:ind w:left="720"/>
        <w:rPr>
          <w:b/>
          <w:bCs/>
        </w:rPr>
      </w:pPr>
    </w:p>
    <w:p w:rsidR="00056F68" w:rsidRDefault="00056F68" w:rsidP="00056F68">
      <w:pPr>
        <w:tabs>
          <w:tab w:val="left" w:pos="368"/>
        </w:tabs>
        <w:spacing w:line="277" w:lineRule="exact"/>
      </w:pPr>
      <w:r w:rsidRPr="002709DA">
        <w:rPr>
          <w:b/>
        </w:rPr>
        <w:t>WHEREAS</w:t>
      </w:r>
      <w:r>
        <w:t xml:space="preserve"> the Borough of Edgewater had created the position of Special Law Enforcement Officer as authorized by Borough Ordinance No. 1317-2005; and</w:t>
      </w:r>
    </w:p>
    <w:p w:rsidR="00056F68" w:rsidRDefault="00056F68" w:rsidP="00056F68">
      <w:pPr>
        <w:tabs>
          <w:tab w:val="left" w:pos="368"/>
        </w:tabs>
        <w:spacing w:line="277" w:lineRule="exact"/>
      </w:pPr>
    </w:p>
    <w:p w:rsidR="00056F68" w:rsidRDefault="00056F68" w:rsidP="00056F68">
      <w:pPr>
        <w:tabs>
          <w:tab w:val="left" w:pos="368"/>
        </w:tabs>
        <w:spacing w:line="277" w:lineRule="exact"/>
      </w:pPr>
      <w:r w:rsidRPr="002709DA">
        <w:rPr>
          <w:b/>
        </w:rPr>
        <w:t>WHEREAS,</w:t>
      </w:r>
      <w:r>
        <w:t xml:space="preserve"> Ivan </w:t>
      </w:r>
      <w:proofErr w:type="spellStart"/>
      <w:r>
        <w:t>C</w:t>
      </w:r>
      <w:r w:rsidR="002709DA">
        <w:t>ecilio</w:t>
      </w:r>
      <w:proofErr w:type="spellEnd"/>
      <w:r>
        <w:t>,</w:t>
      </w:r>
      <w:r w:rsidR="00792FF9">
        <w:t xml:space="preserve"> </w:t>
      </w:r>
      <w:r>
        <w:t xml:space="preserve">Edgewater, New Jersey, has been serving in the part-time </w:t>
      </w:r>
      <w:r w:rsidR="002709DA">
        <w:t xml:space="preserve">position of </w:t>
      </w:r>
      <w:r>
        <w:t>Special Law Enforcement Officer since 2007</w:t>
      </w:r>
      <w:r w:rsidR="002709DA">
        <w:t xml:space="preserve"> and has been recommended to be promoted to a full-time position of Special Law Enforcement Officer; and</w:t>
      </w:r>
    </w:p>
    <w:p w:rsidR="002709DA" w:rsidRDefault="002709DA" w:rsidP="00056F68">
      <w:pPr>
        <w:tabs>
          <w:tab w:val="left" w:pos="368"/>
        </w:tabs>
        <w:spacing w:line="277" w:lineRule="exact"/>
      </w:pPr>
    </w:p>
    <w:p w:rsidR="002709DA" w:rsidRDefault="002709DA" w:rsidP="00056F68">
      <w:pPr>
        <w:tabs>
          <w:tab w:val="left" w:pos="368"/>
        </w:tabs>
        <w:spacing w:line="277" w:lineRule="exact"/>
      </w:pPr>
      <w:r w:rsidRPr="002709DA">
        <w:rPr>
          <w:b/>
        </w:rPr>
        <w:t>NOW THEREFORE BE IT RESOLVED</w:t>
      </w:r>
      <w:r>
        <w:t xml:space="preserve"> by the Governing Body that Ivan </w:t>
      </w:r>
      <w:proofErr w:type="spellStart"/>
      <w:r>
        <w:t>Cecilio</w:t>
      </w:r>
      <w:proofErr w:type="spellEnd"/>
      <w:r>
        <w:t>, Edgewater, New Jersey is hereby appointed to the full-time position of Special Law Enforcement Officer</w:t>
      </w:r>
      <w:r w:rsidR="008015BE">
        <w:t xml:space="preserve"> </w:t>
      </w:r>
      <w:r w:rsidR="008015BE" w:rsidRPr="00056ABC">
        <w:t xml:space="preserve">effective </w:t>
      </w:r>
      <w:r w:rsidR="00792FF9" w:rsidRPr="00056ABC">
        <w:t xml:space="preserve">September </w:t>
      </w:r>
      <w:r w:rsidR="00056ABC" w:rsidRPr="00056ABC">
        <w:t>3,</w:t>
      </w:r>
      <w:r w:rsidR="00792FF9" w:rsidRPr="00056ABC">
        <w:t xml:space="preserve"> 2014</w:t>
      </w:r>
      <w:r w:rsidR="008015BE">
        <w:t xml:space="preserve">          </w:t>
      </w:r>
      <w:r>
        <w:t xml:space="preserve">and shall be paid </w:t>
      </w:r>
      <w:r w:rsidRPr="0050621E">
        <w:rPr>
          <w:highlight w:val="yellow"/>
        </w:rPr>
        <w:t>a salary of</w:t>
      </w:r>
      <w:r w:rsidR="00792FF9" w:rsidRPr="0050621E">
        <w:rPr>
          <w:highlight w:val="yellow"/>
        </w:rPr>
        <w:t xml:space="preserve"> </w:t>
      </w:r>
      <w:r w:rsidRPr="0050621E">
        <w:rPr>
          <w:highlight w:val="yellow"/>
        </w:rPr>
        <w:t>$</w:t>
      </w:r>
      <w:r w:rsidR="00792FF9" w:rsidRPr="0050621E">
        <w:rPr>
          <w:highlight w:val="yellow"/>
        </w:rPr>
        <w:t>28,000</w:t>
      </w:r>
      <w:r>
        <w:t xml:space="preserve"> which includes health benefits whereby he shall make medical premium contributions.</w:t>
      </w:r>
    </w:p>
    <w:p w:rsidR="00056F68" w:rsidRDefault="00056F68" w:rsidP="00056F68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056F68" w:rsidRDefault="00056F68" w:rsidP="00056F68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2709DA" w:rsidRDefault="002709DA" w:rsidP="00056F68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2709DA" w:rsidRDefault="002709DA" w:rsidP="00056F68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bookmarkStart w:id="0" w:name="_GoBack"/>
    </w:p>
    <w:p w:rsidR="002709DA" w:rsidRDefault="002709DA" w:rsidP="00056F68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bookmarkEnd w:id="0"/>
    <w:p w:rsidR="002709DA" w:rsidRDefault="002709DA" w:rsidP="00056F68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2709DA" w:rsidRDefault="002709DA" w:rsidP="00056F68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2709DA" w:rsidRDefault="002709DA" w:rsidP="00056F68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2709DA" w:rsidRDefault="002709DA" w:rsidP="00056F68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2709DA" w:rsidRDefault="002709DA" w:rsidP="00056F68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2709DA" w:rsidRDefault="002709DA" w:rsidP="00056F68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2709DA" w:rsidRDefault="002709DA" w:rsidP="00056F68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2709DA" w:rsidRDefault="002709DA" w:rsidP="00056F68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056F68" w:rsidRPr="00167433" w:rsidRDefault="00056F68" w:rsidP="00056F68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167433">
        <w:rPr>
          <w:rFonts w:ascii="Arial" w:hAnsi="Arial" w:cs="Arial"/>
          <w:sz w:val="22"/>
          <w:szCs w:val="22"/>
        </w:rPr>
        <w:t>I hereby certify that the above Resolution was adopted by the Mayor and Council on</w:t>
      </w:r>
    </w:p>
    <w:p w:rsidR="00056F68" w:rsidRPr="00167433" w:rsidRDefault="00056F68" w:rsidP="00056F68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15, 2014.</w:t>
      </w:r>
    </w:p>
    <w:p w:rsidR="00056F68" w:rsidRPr="00167433" w:rsidRDefault="00056F68" w:rsidP="00056F68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056F68" w:rsidRPr="00167433" w:rsidRDefault="00056F68" w:rsidP="00056F68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056F68" w:rsidRPr="00167433" w:rsidRDefault="00056F68" w:rsidP="00056F68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  <w:t xml:space="preserve">____________________________ </w:t>
      </w:r>
    </w:p>
    <w:p w:rsidR="00056F68" w:rsidRPr="00167433" w:rsidRDefault="00056F68" w:rsidP="00056F68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rFonts w:ascii="Arial" w:hAnsi="Arial" w:cs="Arial"/>
          <w:b/>
          <w:sz w:val="22"/>
          <w:szCs w:val="22"/>
        </w:rPr>
        <w:t>BARBARA RAE, RMC, CMC</w:t>
      </w:r>
      <w:r w:rsidRPr="00167433">
        <w:rPr>
          <w:rFonts w:ascii="Arial" w:hAnsi="Arial" w:cs="Arial"/>
          <w:b/>
          <w:sz w:val="22"/>
          <w:szCs w:val="22"/>
        </w:rPr>
        <w:tab/>
      </w:r>
    </w:p>
    <w:p w:rsidR="00056F68" w:rsidRDefault="00056F68" w:rsidP="009B4CD1">
      <w:pPr>
        <w:spacing w:after="200"/>
      </w:pP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  <w:t>Borough Cle</w:t>
      </w:r>
      <w:r w:rsidRPr="00167433">
        <w:rPr>
          <w:rFonts w:ascii="Arial" w:hAnsi="Arial" w:cs="Arial"/>
        </w:rPr>
        <w:t>rk</w:t>
      </w:r>
    </w:p>
    <w:p w:rsidR="001A525E" w:rsidRDefault="001A525E"/>
    <w:sectPr w:rsidR="001A525E" w:rsidSect="001674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68"/>
    <w:rsid w:val="00056ABC"/>
    <w:rsid w:val="00056F68"/>
    <w:rsid w:val="001A525E"/>
    <w:rsid w:val="002709DA"/>
    <w:rsid w:val="0050621E"/>
    <w:rsid w:val="006C191C"/>
    <w:rsid w:val="00790718"/>
    <w:rsid w:val="00792FF9"/>
    <w:rsid w:val="008015BE"/>
    <w:rsid w:val="009B4CD1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F68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F68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6</cp:revision>
  <dcterms:created xsi:type="dcterms:W3CDTF">2014-09-10T14:41:00Z</dcterms:created>
  <dcterms:modified xsi:type="dcterms:W3CDTF">2014-09-11T16:03:00Z</dcterms:modified>
</cp:coreProperties>
</file>