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6128ED" w:rsidTr="00D6249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7B6480" wp14:editId="32CB7C09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6128ED" w:rsidTr="00D62499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128ED" w:rsidRDefault="006128ED" w:rsidP="00D624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8ED" w:rsidTr="00D6249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8ED" w:rsidTr="00D62499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8ED" w:rsidTr="00D6249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6128ED" w:rsidTr="00D6249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612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AD6E08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28ED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D" w:rsidTr="00D6249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28ED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D" w:rsidTr="00D6249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C75980" w:rsidRDefault="006128ED" w:rsidP="00D6249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D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Pr="00A55D25" w:rsidRDefault="006128ED" w:rsidP="00D62499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D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8ED" w:rsidRDefault="006128ED" w:rsidP="00D62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8ED" w:rsidRDefault="006128ED" w:rsidP="006128ED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2" w:type="dxa"/>
        <w:tblLook w:val="0000" w:firstRow="0" w:lastRow="0" w:firstColumn="0" w:lastColumn="0" w:noHBand="0" w:noVBand="0"/>
      </w:tblPr>
      <w:tblGrid>
        <w:gridCol w:w="20083"/>
      </w:tblGrid>
      <w:tr w:rsidR="006128ED" w:rsidRPr="00791096" w:rsidTr="00D62499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28ED" w:rsidRPr="00791096" w:rsidRDefault="006128ED" w:rsidP="00D62499">
            <w:pPr>
              <w:tabs>
                <w:tab w:val="left" w:pos="-198"/>
              </w:tabs>
              <w:ind w:left="-211"/>
              <w:rPr>
                <w:rFonts w:ascii="Arial" w:hAnsi="Arial" w:cs="Arial"/>
                <w:b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p w:rsidR="006128ED" w:rsidRPr="00791096" w:rsidRDefault="006128ED" w:rsidP="00D62499">
            <w:pPr>
              <w:tabs>
                <w:tab w:val="left" w:pos="-198"/>
              </w:tabs>
              <w:ind w:left="-630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HER</w:t>
            </w:r>
            <w:r>
              <w:rPr>
                <w:rFonts w:ascii="Arial" w:hAnsi="Arial" w:cs="Arial"/>
                <w:b/>
                <w:bCs/>
                <w:szCs w:val="20"/>
              </w:rPr>
              <w:t>WHER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EAS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the Mayor and Council have received </w:t>
            </w:r>
            <w:r>
              <w:rPr>
                <w:rFonts w:ascii="Arial" w:hAnsi="Arial" w:cs="Arial"/>
                <w:bCs/>
                <w:szCs w:val="20"/>
              </w:rPr>
              <w:t>two (2)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request</w:t>
            </w:r>
            <w:r>
              <w:rPr>
                <w:rFonts w:ascii="Arial" w:hAnsi="Arial" w:cs="Arial"/>
                <w:bCs/>
                <w:szCs w:val="20"/>
              </w:rPr>
              <w:t>s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from Sharon Carroll, requesting </w:t>
            </w:r>
          </w:p>
          <w:p w:rsidR="006128ED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Cs/>
                <w:szCs w:val="20"/>
              </w:rPr>
              <w:t>use of the Senior Citizen Bus</w:t>
            </w:r>
            <w:r>
              <w:rPr>
                <w:rFonts w:ascii="Arial" w:hAnsi="Arial" w:cs="Arial"/>
                <w:bCs/>
                <w:szCs w:val="20"/>
              </w:rPr>
              <w:t xml:space="preserve"> and driver </w:t>
            </w:r>
            <w:r w:rsidRPr="00791096">
              <w:rPr>
                <w:rFonts w:ascii="Arial" w:hAnsi="Arial" w:cs="Arial"/>
                <w:bCs/>
                <w:szCs w:val="20"/>
              </w:rPr>
              <w:t>for transportation</w:t>
            </w:r>
            <w:r>
              <w:rPr>
                <w:rFonts w:ascii="Arial" w:hAnsi="Arial" w:cs="Arial"/>
                <w:bCs/>
                <w:szCs w:val="20"/>
              </w:rPr>
              <w:t xml:space="preserve"> for a day trip to Demarest Farms, Hillsdale, NJ</w:t>
            </w:r>
          </w:p>
          <w:p w:rsidR="006128ED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on Tuesday, September 30, 2014 (rain date Wednesday, October 1</w:t>
            </w:r>
            <w:r w:rsidRPr="006128ED">
              <w:rPr>
                <w:rFonts w:ascii="Arial" w:hAnsi="Arial" w:cs="Arial"/>
                <w:bCs/>
                <w:szCs w:val="20"/>
                <w:vertAlign w:val="superscript"/>
              </w:rPr>
              <w:t>s</w:t>
            </w:r>
            <w:r>
              <w:rPr>
                <w:rFonts w:ascii="Arial" w:hAnsi="Arial" w:cs="Arial"/>
                <w:bCs/>
                <w:szCs w:val="20"/>
                <w:vertAlign w:val="superscript"/>
              </w:rPr>
              <w:t xml:space="preserve">t </w:t>
            </w:r>
            <w:r>
              <w:rPr>
                <w:rFonts w:ascii="Arial" w:hAnsi="Arial" w:cs="Arial"/>
                <w:bCs/>
                <w:szCs w:val="20"/>
              </w:rPr>
              <w:t>) and the Ho-Ho-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Inn, </w:t>
            </w:r>
          </w:p>
          <w:p w:rsidR="006128ED" w:rsidRPr="00791096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departing from the Community Center at 9:15 a.m. and returning at 3:p.m.; and</w:t>
            </w:r>
          </w:p>
          <w:p w:rsidR="006128ED" w:rsidRPr="00791096" w:rsidRDefault="006128ED" w:rsidP="00D62499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6128ED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6128ED">
              <w:rPr>
                <w:rFonts w:ascii="Arial" w:hAnsi="Arial" w:cs="Arial"/>
                <w:b/>
                <w:bCs/>
                <w:szCs w:val="20"/>
              </w:rPr>
              <w:t>WHEREAS</w:t>
            </w:r>
            <w:r>
              <w:rPr>
                <w:rFonts w:ascii="Arial" w:hAnsi="Arial" w:cs="Arial"/>
                <w:bCs/>
                <w:szCs w:val="20"/>
              </w:rPr>
              <w:t xml:space="preserve"> the second trip will be a day trip to the Christmas Tree Shop in Paramus and lunch at </w:t>
            </w:r>
          </w:p>
          <w:p w:rsidR="006128ED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Magiannos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Restaurant in Hackensack, N.J. departing from the Community Center on Thursday, </w:t>
            </w:r>
          </w:p>
          <w:p w:rsidR="006128ED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December 4, 2014 at 9:45 a.m. and returning at 2:00 p.m.;  and</w:t>
            </w:r>
          </w:p>
          <w:p w:rsidR="006128ED" w:rsidRDefault="006128ED" w:rsidP="006128ED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</w:p>
          <w:p w:rsidR="006128ED" w:rsidRPr="00791096" w:rsidRDefault="006128ED" w:rsidP="00D62499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NOW THEREFORE BE IT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permission is hereby </w:t>
            </w:r>
          </w:p>
          <w:p w:rsidR="006128ED" w:rsidRDefault="006128ED" w:rsidP="00D62499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granted to Sharon Carroll’s request</w:t>
            </w:r>
            <w:r>
              <w:rPr>
                <w:rFonts w:ascii="Arial" w:hAnsi="Arial" w:cs="Arial"/>
                <w:bCs/>
              </w:rPr>
              <w:t>s</w:t>
            </w:r>
            <w:r w:rsidRPr="00791096">
              <w:rPr>
                <w:rFonts w:ascii="Arial" w:hAnsi="Arial" w:cs="Arial"/>
                <w:bCs/>
              </w:rPr>
              <w:t xml:space="preserve"> for use of the Senior Citizen Bus </w:t>
            </w:r>
            <w:r>
              <w:rPr>
                <w:rFonts w:ascii="Arial" w:hAnsi="Arial" w:cs="Arial"/>
                <w:bCs/>
              </w:rPr>
              <w:t>and driver upon availability</w:t>
            </w:r>
          </w:p>
          <w:p w:rsidR="006128ED" w:rsidRPr="00791096" w:rsidRDefault="006128ED" w:rsidP="00D62499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on the above listed</w:t>
            </w:r>
            <w:r>
              <w:rPr>
                <w:rFonts w:ascii="Arial" w:hAnsi="Arial" w:cs="Arial"/>
                <w:bCs/>
              </w:rPr>
              <w:t xml:space="preserve"> dates</w:t>
            </w:r>
            <w:r w:rsidRPr="00791096">
              <w:rPr>
                <w:rFonts w:ascii="Arial" w:hAnsi="Arial" w:cs="Arial"/>
                <w:bCs/>
              </w:rPr>
              <w:t>; and</w:t>
            </w:r>
          </w:p>
          <w:p w:rsidR="006128ED" w:rsidRPr="00791096" w:rsidRDefault="006128ED" w:rsidP="00D62499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  <w:p w:rsidR="006128ED" w:rsidRPr="00791096" w:rsidRDefault="006128ED" w:rsidP="00D62499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BE IT FURTHER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if for some reason the trip </w:t>
            </w:r>
          </w:p>
          <w:p w:rsidR="006128ED" w:rsidRPr="00791096" w:rsidRDefault="006128ED" w:rsidP="00D62499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proofErr w:type="gramStart"/>
            <w:r w:rsidRPr="00791096">
              <w:rPr>
                <w:rFonts w:ascii="Arial" w:hAnsi="Arial" w:cs="Arial"/>
                <w:bCs/>
              </w:rPr>
              <w:t>need</w:t>
            </w:r>
            <w:r>
              <w:rPr>
                <w:rFonts w:ascii="Arial" w:hAnsi="Arial" w:cs="Arial"/>
                <w:bCs/>
              </w:rPr>
              <w:t>s</w:t>
            </w:r>
            <w:proofErr w:type="gramEnd"/>
            <w:r w:rsidRPr="00791096">
              <w:rPr>
                <w:rFonts w:ascii="Arial" w:hAnsi="Arial" w:cs="Arial"/>
                <w:bCs/>
              </w:rPr>
              <w:t xml:space="preserve"> to be rescheduled, permission is hereby granted for the use of the bus based on availability.</w:t>
            </w:r>
          </w:p>
        </w:tc>
      </w:tr>
      <w:tr w:rsidR="006128ED" w:rsidRPr="00791096" w:rsidTr="00D62499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28ED" w:rsidRPr="00791096" w:rsidRDefault="006128ED" w:rsidP="00D62499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6128ED" w:rsidRDefault="006128ED" w:rsidP="006128ED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6128ED" w:rsidRPr="002602FD" w:rsidRDefault="006128ED" w:rsidP="006128E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September 15, 2014.</w:t>
      </w:r>
    </w:p>
    <w:p w:rsidR="006128ED" w:rsidRPr="002602FD" w:rsidRDefault="006128ED" w:rsidP="006128E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6128ED" w:rsidRDefault="006128ED" w:rsidP="006128ED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6128ED" w:rsidRDefault="006128ED" w:rsidP="006128ED"/>
    <w:p w:rsidR="006128ED" w:rsidRDefault="006128ED" w:rsidP="006128ED">
      <w:bookmarkStart w:id="0" w:name="_GoBack"/>
      <w:bookmarkEnd w:id="0"/>
    </w:p>
    <w:p w:rsidR="006128ED" w:rsidRDefault="006128ED" w:rsidP="006128ED"/>
    <w:p w:rsidR="001A525E" w:rsidRDefault="001A525E"/>
    <w:p w:rsidR="00CE7C9C" w:rsidRDefault="00CE7C9C"/>
    <w:sectPr w:rsidR="00CE7C9C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ED"/>
    <w:rsid w:val="001A525E"/>
    <w:rsid w:val="006128ED"/>
    <w:rsid w:val="006C191C"/>
    <w:rsid w:val="00790718"/>
    <w:rsid w:val="00A8507A"/>
    <w:rsid w:val="00AD6E08"/>
    <w:rsid w:val="00C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E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E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2014-08-18T16:12:00Z</dcterms:created>
  <dcterms:modified xsi:type="dcterms:W3CDTF">2014-08-18T18:37:00Z</dcterms:modified>
</cp:coreProperties>
</file>