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5" w:type="dxa"/>
        <w:tblInd w:w="-527" w:type="dxa"/>
        <w:tblLook w:val="000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2729D8" w:rsidTr="00F2604F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840"/>
            </w:tblGrid>
            <w:tr w:rsidR="002729D8" w:rsidTr="00F2604F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729D8" w:rsidRDefault="002729D8" w:rsidP="00F260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29D8" w:rsidTr="00F2604F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29D8" w:rsidTr="00F2604F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29D8" w:rsidTr="00F2604F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11, 2014</w:t>
            </w:r>
          </w:p>
        </w:tc>
      </w:tr>
      <w:tr w:rsidR="002729D8" w:rsidTr="00F2604F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E003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2014-19</w:t>
            </w:r>
            <w:r w:rsidR="00E00353"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29D8" w:rsidTr="00F2604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9D8" w:rsidTr="00F2604F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729D8" w:rsidTr="00F2604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9D8" w:rsidTr="00F2604F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Pr="00C75980" w:rsidRDefault="002729D8" w:rsidP="00F2604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9D8" w:rsidTr="00F2604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Pr="00A55D25" w:rsidRDefault="002729D8" w:rsidP="00F2604F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9D8" w:rsidTr="00F2604F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9D8" w:rsidRDefault="002729D8" w:rsidP="00F260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29D8" w:rsidRDefault="002729D8" w:rsidP="002729D8">
      <w:pPr>
        <w:jc w:val="both"/>
        <w:rPr>
          <w:b/>
          <w:bCs/>
          <w:sz w:val="20"/>
          <w:szCs w:val="20"/>
        </w:rPr>
      </w:pPr>
    </w:p>
    <w:tbl>
      <w:tblPr>
        <w:tblW w:w="20083" w:type="dxa"/>
        <w:tblInd w:w="-522" w:type="dxa"/>
        <w:tblLook w:val="0000"/>
      </w:tblPr>
      <w:tblGrid>
        <w:gridCol w:w="20083"/>
      </w:tblGrid>
      <w:tr w:rsidR="002729D8" w:rsidRPr="00791096" w:rsidTr="00964BFB">
        <w:trPr>
          <w:trHeight w:val="4068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29D8" w:rsidRPr="00791096" w:rsidRDefault="002729D8" w:rsidP="00845BCA">
            <w:pPr>
              <w:tabs>
                <w:tab w:val="left" w:pos="-198"/>
              </w:tabs>
              <w:ind w:left="-211"/>
              <w:rPr>
                <w:rFonts w:ascii="Arial" w:hAnsi="Arial" w:cs="Arial"/>
                <w:b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</w:p>
          <w:p w:rsidR="002729D8" w:rsidRPr="00791096" w:rsidRDefault="002729D8" w:rsidP="00845BCA">
            <w:pPr>
              <w:tabs>
                <w:tab w:val="left" w:pos="-198"/>
              </w:tabs>
              <w:ind w:left="-630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>HER</w:t>
            </w:r>
            <w:r>
              <w:rPr>
                <w:rFonts w:ascii="Arial" w:hAnsi="Arial" w:cs="Arial"/>
                <w:b/>
                <w:bCs/>
                <w:szCs w:val="20"/>
              </w:rPr>
              <w:t>WHER</w:t>
            </w: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EAS 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the Mayor and Council have received a request from Sharon Carroll, requesting </w:t>
            </w:r>
          </w:p>
          <w:p w:rsidR="00845BCA" w:rsidRDefault="002729D8" w:rsidP="00845BCA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Cs/>
                <w:szCs w:val="20"/>
              </w:rPr>
              <w:t>use of the Senior Citizen Bus</w:t>
            </w:r>
            <w:r>
              <w:rPr>
                <w:rFonts w:ascii="Arial" w:hAnsi="Arial" w:cs="Arial"/>
                <w:bCs/>
                <w:szCs w:val="20"/>
              </w:rPr>
              <w:t xml:space="preserve"> and driver </w:t>
            </w:r>
            <w:r w:rsidRPr="00791096">
              <w:rPr>
                <w:rFonts w:ascii="Arial" w:hAnsi="Arial" w:cs="Arial"/>
                <w:bCs/>
                <w:szCs w:val="20"/>
              </w:rPr>
              <w:t>for transportation</w:t>
            </w:r>
            <w:r>
              <w:rPr>
                <w:rFonts w:ascii="Arial" w:hAnsi="Arial" w:cs="Arial"/>
                <w:bCs/>
                <w:szCs w:val="20"/>
              </w:rPr>
              <w:t xml:space="preserve"> </w:t>
            </w:r>
            <w:r w:rsidR="00845BCA">
              <w:rPr>
                <w:rFonts w:ascii="Arial" w:hAnsi="Arial" w:cs="Arial"/>
                <w:bCs/>
                <w:szCs w:val="20"/>
              </w:rPr>
              <w:t>for a day trip to the Annual Senior Picnic</w:t>
            </w:r>
          </w:p>
          <w:p w:rsidR="002729D8" w:rsidRPr="00791096" w:rsidRDefault="00845BCA" w:rsidP="00845BCA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in Van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Saun</w:t>
            </w:r>
            <w:proofErr w:type="spellEnd"/>
            <w:r>
              <w:rPr>
                <w:rFonts w:ascii="Arial" w:hAnsi="Arial" w:cs="Arial"/>
                <w:bCs/>
                <w:szCs w:val="20"/>
              </w:rPr>
              <w:t xml:space="preserve"> Park, Paramus, New Jersey; and</w:t>
            </w:r>
          </w:p>
          <w:p w:rsidR="002729D8" w:rsidRPr="00791096" w:rsidRDefault="002729D8" w:rsidP="00845BC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845BCA" w:rsidRDefault="002729D8" w:rsidP="00845BCA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>WHEREAS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>said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 xml:space="preserve">trip will be </w:t>
            </w:r>
            <w:r w:rsidR="00845BCA">
              <w:rPr>
                <w:rFonts w:ascii="Arial" w:hAnsi="Arial" w:cs="Arial"/>
                <w:bCs/>
                <w:szCs w:val="20"/>
              </w:rPr>
              <w:t>held on Tuesday, September 16, 2014 (rain date Tuesday September</w:t>
            </w:r>
          </w:p>
          <w:p w:rsidR="002729D8" w:rsidRPr="00791096" w:rsidRDefault="00845BCA" w:rsidP="00845BCA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 w:rsidRPr="00845BCA">
              <w:rPr>
                <w:rFonts w:ascii="Arial" w:hAnsi="Arial" w:cs="Arial"/>
                <w:bCs/>
                <w:szCs w:val="20"/>
              </w:rPr>
              <w:t>23</w:t>
            </w:r>
            <w:r w:rsidRPr="00845BCA">
              <w:rPr>
                <w:rFonts w:ascii="Arial" w:hAnsi="Arial" w:cs="Arial"/>
                <w:bCs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  <w:r w:rsidR="002729D8">
              <w:rPr>
                <w:rFonts w:ascii="Arial" w:hAnsi="Arial" w:cs="Arial"/>
                <w:bCs/>
                <w:szCs w:val="20"/>
              </w:rPr>
              <w:t xml:space="preserve"> ; and</w:t>
            </w:r>
          </w:p>
          <w:p w:rsidR="002729D8" w:rsidRPr="00791096" w:rsidRDefault="002729D8" w:rsidP="00845BC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845BCA" w:rsidRDefault="002729D8" w:rsidP="00845BCA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WHEREAS </w:t>
            </w:r>
            <w:r w:rsidRPr="00791096">
              <w:rPr>
                <w:rFonts w:ascii="Arial" w:hAnsi="Arial" w:cs="Arial"/>
                <w:bCs/>
                <w:szCs w:val="20"/>
              </w:rPr>
              <w:t>participants will depart from the</w:t>
            </w: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2602FD">
              <w:rPr>
                <w:rFonts w:ascii="Arial" w:hAnsi="Arial" w:cs="Arial"/>
                <w:bCs/>
                <w:szCs w:val="20"/>
              </w:rPr>
              <w:t>Edgewater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Community Center at </w:t>
            </w:r>
            <w:r w:rsidR="00845BCA">
              <w:rPr>
                <w:rFonts w:ascii="Arial" w:hAnsi="Arial" w:cs="Arial"/>
                <w:bCs/>
                <w:szCs w:val="20"/>
              </w:rPr>
              <w:t>9:30</w:t>
            </w:r>
            <w:r>
              <w:rPr>
                <w:rFonts w:ascii="Arial" w:hAnsi="Arial" w:cs="Arial"/>
                <w:bCs/>
                <w:szCs w:val="20"/>
              </w:rPr>
              <w:t>a</w:t>
            </w:r>
            <w:r w:rsidRPr="00791096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 xml:space="preserve">m. </w:t>
            </w:r>
          </w:p>
          <w:p w:rsidR="002729D8" w:rsidRPr="002602FD" w:rsidRDefault="00845BCA" w:rsidP="00845BC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and return</w:t>
            </w:r>
            <w:r w:rsidR="002729D8">
              <w:rPr>
                <w:rFonts w:ascii="Arial" w:hAnsi="Arial" w:cs="Arial"/>
                <w:bCs/>
                <w:szCs w:val="20"/>
              </w:rPr>
              <w:t xml:space="preserve"> to the Edgewater Community Center at 12:30 p.m.; and</w:t>
            </w:r>
          </w:p>
          <w:p w:rsidR="002729D8" w:rsidRPr="002602FD" w:rsidRDefault="002729D8" w:rsidP="00845BC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2729D8" w:rsidRPr="00791096" w:rsidRDefault="002729D8" w:rsidP="00845BCA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NOW THEREFORE BE IT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permission is hereby </w:t>
            </w:r>
          </w:p>
          <w:p w:rsidR="002729D8" w:rsidRDefault="002729D8" w:rsidP="00845BC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 xml:space="preserve">granted to Sharon Carroll’s request for use of the Senior Citizen Bus </w:t>
            </w:r>
            <w:r>
              <w:rPr>
                <w:rFonts w:ascii="Arial" w:hAnsi="Arial" w:cs="Arial"/>
                <w:bCs/>
              </w:rPr>
              <w:t>and driver upon availability</w:t>
            </w:r>
          </w:p>
          <w:p w:rsidR="002729D8" w:rsidRPr="00791096" w:rsidRDefault="002729D8" w:rsidP="00845BC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>on the above listed</w:t>
            </w:r>
            <w:r>
              <w:rPr>
                <w:rFonts w:ascii="Arial" w:hAnsi="Arial" w:cs="Arial"/>
                <w:bCs/>
              </w:rPr>
              <w:t xml:space="preserve"> date</w:t>
            </w:r>
            <w:r w:rsidRPr="00791096">
              <w:rPr>
                <w:rFonts w:ascii="Arial" w:hAnsi="Arial" w:cs="Arial"/>
                <w:bCs/>
              </w:rPr>
              <w:t>; and</w:t>
            </w:r>
          </w:p>
          <w:p w:rsidR="002729D8" w:rsidRPr="00791096" w:rsidRDefault="002729D8" w:rsidP="00845BC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/>
                <w:bCs/>
              </w:rPr>
            </w:pPr>
          </w:p>
          <w:p w:rsidR="002729D8" w:rsidRPr="00791096" w:rsidRDefault="002729D8" w:rsidP="00845BCA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BE IT FURTHER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if for some reason the trip </w:t>
            </w:r>
          </w:p>
          <w:p w:rsidR="002729D8" w:rsidRPr="00791096" w:rsidRDefault="002729D8" w:rsidP="00845BCA">
            <w:pPr>
              <w:tabs>
                <w:tab w:val="left" w:pos="-198"/>
              </w:tabs>
              <w:ind w:left="-211" w:firstLine="103"/>
              <w:rPr>
                <w:rFonts w:ascii="Arial" w:hAnsi="Arial" w:cs="Arial"/>
                <w:bCs/>
              </w:rPr>
            </w:pPr>
            <w:proofErr w:type="gramStart"/>
            <w:r w:rsidRPr="00791096">
              <w:rPr>
                <w:rFonts w:ascii="Arial" w:hAnsi="Arial" w:cs="Arial"/>
                <w:bCs/>
              </w:rPr>
              <w:t>need</w:t>
            </w:r>
            <w:r>
              <w:rPr>
                <w:rFonts w:ascii="Arial" w:hAnsi="Arial" w:cs="Arial"/>
                <w:bCs/>
              </w:rPr>
              <w:t>s</w:t>
            </w:r>
            <w:proofErr w:type="gramEnd"/>
            <w:r w:rsidRPr="00791096">
              <w:rPr>
                <w:rFonts w:ascii="Arial" w:hAnsi="Arial" w:cs="Arial"/>
                <w:bCs/>
              </w:rPr>
              <w:t xml:space="preserve"> to be rescheduled, permission is hereby granted for the use of the bus based on availability.</w:t>
            </w:r>
          </w:p>
        </w:tc>
      </w:tr>
      <w:tr w:rsidR="002729D8" w:rsidRPr="00791096" w:rsidTr="00845BCA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729D8" w:rsidRPr="00791096" w:rsidRDefault="002729D8" w:rsidP="00845BCA">
            <w:pPr>
              <w:tabs>
                <w:tab w:val="left" w:pos="-198"/>
              </w:tabs>
              <w:ind w:left="-211" w:firstLine="211"/>
              <w:rPr>
                <w:rFonts w:ascii="Arial" w:hAnsi="Arial" w:cs="Arial"/>
                <w:b/>
                <w:bCs/>
              </w:rPr>
            </w:pPr>
          </w:p>
        </w:tc>
      </w:tr>
    </w:tbl>
    <w:p w:rsidR="002729D8" w:rsidRDefault="002729D8" w:rsidP="002729D8">
      <w:pPr>
        <w:widowControl w:val="0"/>
        <w:autoSpaceDE w:val="0"/>
        <w:autoSpaceDN w:val="0"/>
        <w:adjustRightInd w:val="0"/>
        <w:ind w:left="-630"/>
        <w:jc w:val="both"/>
        <w:rPr>
          <w:sz w:val="20"/>
          <w:szCs w:val="20"/>
        </w:rPr>
      </w:pPr>
    </w:p>
    <w:p w:rsidR="002729D8" w:rsidRPr="002602FD" w:rsidRDefault="002729D8" w:rsidP="002729D8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  <w:r w:rsidRPr="002602FD">
        <w:rPr>
          <w:rFonts w:ascii="Arial" w:hAnsi="Arial" w:cs="Arial"/>
        </w:rPr>
        <w:t xml:space="preserve">I hereby certify that the above resolution was adopted by the Mayor and Council on </w:t>
      </w:r>
      <w:r w:rsidR="00845BCA">
        <w:rPr>
          <w:rFonts w:ascii="Arial" w:hAnsi="Arial" w:cs="Arial"/>
        </w:rPr>
        <w:t>August 11, 2014.</w:t>
      </w:r>
    </w:p>
    <w:p w:rsidR="002729D8" w:rsidRPr="002602FD" w:rsidRDefault="002729D8" w:rsidP="002729D8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 xml:space="preserve">_________________________ </w:t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2FD">
        <w:rPr>
          <w:rFonts w:ascii="Arial" w:hAnsi="Arial" w:cs="Arial"/>
          <w:b/>
        </w:rPr>
        <w:t>BARBARA RAE, RMC, CMC</w:t>
      </w:r>
      <w:r w:rsidRPr="002602FD">
        <w:rPr>
          <w:rFonts w:ascii="Arial" w:hAnsi="Arial" w:cs="Arial"/>
          <w:b/>
        </w:rPr>
        <w:tab/>
      </w:r>
      <w:r w:rsidRPr="002602FD">
        <w:rPr>
          <w:rFonts w:ascii="Arial" w:hAnsi="Arial" w:cs="Arial"/>
          <w:b/>
        </w:rPr>
        <w:tab/>
      </w:r>
    </w:p>
    <w:p w:rsidR="002729D8" w:rsidRDefault="002729D8" w:rsidP="002729D8"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  <w:t>Borough Clerk</w:t>
      </w:r>
    </w:p>
    <w:p w:rsidR="002729D8" w:rsidRDefault="002729D8" w:rsidP="002729D8"/>
    <w:p w:rsidR="002729D8" w:rsidRDefault="002729D8" w:rsidP="002729D8"/>
    <w:p w:rsidR="001A525E" w:rsidRDefault="001A525E"/>
    <w:sectPr w:rsidR="001A525E" w:rsidSect="0094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729D8"/>
    <w:rsid w:val="001A525E"/>
    <w:rsid w:val="002729D8"/>
    <w:rsid w:val="006C191C"/>
    <w:rsid w:val="00790718"/>
    <w:rsid w:val="00845BCA"/>
    <w:rsid w:val="00964BFB"/>
    <w:rsid w:val="00A8507A"/>
    <w:rsid w:val="00E00353"/>
    <w:rsid w:val="00F4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D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9D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patricia c</cp:lastModifiedBy>
  <cp:revision>3</cp:revision>
  <dcterms:created xsi:type="dcterms:W3CDTF">2014-07-30T14:02:00Z</dcterms:created>
  <dcterms:modified xsi:type="dcterms:W3CDTF">2014-09-02T18:22:00Z</dcterms:modified>
</cp:coreProperties>
</file>