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10980" w:rsidRPr="001760E1" w:rsidTr="003F11F6">
        <w:trPr>
          <w:trHeight w:val="390"/>
        </w:trPr>
        <w:tc>
          <w:tcPr>
            <w:tcW w:w="2056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BA1702" wp14:editId="0311930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10980" w:rsidRPr="001760E1" w:rsidTr="003F11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10980" w:rsidRPr="001760E1" w:rsidRDefault="00410980" w:rsidP="003F11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0980" w:rsidRPr="001760E1" w:rsidTr="003F11F6">
        <w:trPr>
          <w:trHeight w:val="390"/>
        </w:trPr>
        <w:tc>
          <w:tcPr>
            <w:tcW w:w="2056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0980" w:rsidRPr="001760E1" w:rsidTr="003F11F6">
        <w:trPr>
          <w:trHeight w:val="612"/>
        </w:trPr>
        <w:tc>
          <w:tcPr>
            <w:tcW w:w="2056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0980" w:rsidRPr="001760E1" w:rsidTr="003F11F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14, 2014</w:t>
            </w:r>
          </w:p>
        </w:tc>
      </w:tr>
      <w:tr w:rsidR="00410980" w:rsidRPr="001760E1" w:rsidTr="003F11F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10980" w:rsidRPr="001760E1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80" w:rsidRPr="001760E1" w:rsidTr="003F11F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10980" w:rsidRPr="001760E1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80" w:rsidRPr="001760E1" w:rsidTr="003F11F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80" w:rsidRPr="001760E1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80" w:rsidRPr="001760E1" w:rsidTr="003F11F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0980" w:rsidRPr="001760E1" w:rsidRDefault="00410980" w:rsidP="003F11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10980" w:rsidRPr="001760E1" w:rsidRDefault="00410980" w:rsidP="003F1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980" w:rsidRDefault="00410980" w:rsidP="00410980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</w:rPr>
      </w:pPr>
    </w:p>
    <w:p w:rsidR="00410980" w:rsidRDefault="00410980" w:rsidP="00410980">
      <w:pPr>
        <w:ind w:left="-630"/>
      </w:pPr>
      <w:r>
        <w:rPr>
          <w:b/>
        </w:rPr>
        <w:t xml:space="preserve">WHEREAS </w:t>
      </w:r>
      <w:r>
        <w:t>the Borough of Edgewater Police Chief has budgeted for the lease/purchase of a 2014 Police Interceptor Base Vehicle All Wheel Drive; and</w:t>
      </w:r>
    </w:p>
    <w:p w:rsidR="00410980" w:rsidRDefault="00410980" w:rsidP="00410980">
      <w:pPr>
        <w:ind w:left="-630"/>
      </w:pPr>
    </w:p>
    <w:p w:rsidR="00410980" w:rsidRDefault="00410980" w:rsidP="00410980">
      <w:pPr>
        <w:ind w:left="-630"/>
      </w:pPr>
      <w:r w:rsidRPr="00BC3D80">
        <w:rPr>
          <w:b/>
        </w:rPr>
        <w:t xml:space="preserve">WHEREAS </w:t>
      </w:r>
      <w:r>
        <w:t>the Borough of Edgewater provides for the leasing and purchasing of vehicles in its yearly operating budget – vehicles line item; and</w:t>
      </w:r>
    </w:p>
    <w:p w:rsidR="00410980" w:rsidRDefault="00410980" w:rsidP="00410980">
      <w:pPr>
        <w:ind w:left="-630"/>
      </w:pPr>
    </w:p>
    <w:p w:rsidR="00410980" w:rsidRDefault="00410980" w:rsidP="00410980">
      <w:pPr>
        <w:ind w:left="-630"/>
      </w:pPr>
      <w:r w:rsidRPr="00BC3D80">
        <w:rPr>
          <w:b/>
        </w:rPr>
        <w:t>WHEREAS</w:t>
      </w:r>
      <w:r>
        <w:t xml:space="preserve"> the following Police vehicle will be </w:t>
      </w:r>
      <w:r w:rsidRPr="002D4DE8">
        <w:t>purchase</w:t>
      </w:r>
      <w:r w:rsidR="002D4DE8" w:rsidRPr="002D4DE8">
        <w:t>d</w:t>
      </w:r>
      <w:r>
        <w:t xml:space="preserve"> under New Jersey State Contract #82925 for one (1) 201</w:t>
      </w:r>
      <w:r w:rsidR="002A227A">
        <w:t>4</w:t>
      </w:r>
      <w:r>
        <w:t xml:space="preserve"> Police Interceptor </w:t>
      </w:r>
      <w:r w:rsidR="00C208D1">
        <w:t>Base Vehicle, All Wheel Drive</w:t>
      </w:r>
      <w:bookmarkStart w:id="0" w:name="_GoBack"/>
      <w:bookmarkEnd w:id="0"/>
      <w:r>
        <w:t xml:space="preserve"> for a total of $2</w:t>
      </w:r>
      <w:r w:rsidR="002A227A">
        <w:t>5</w:t>
      </w:r>
      <w:r>
        <w:t>,</w:t>
      </w:r>
      <w:r w:rsidR="002A227A">
        <w:t>3</w:t>
      </w:r>
      <w:r w:rsidR="00C208D1">
        <w:t>0</w:t>
      </w:r>
      <w:r>
        <w:t>3</w:t>
      </w:r>
      <w:r w:rsidR="002A227A">
        <w:t>.00 and</w:t>
      </w:r>
      <w:r>
        <w:t>; and</w:t>
      </w:r>
    </w:p>
    <w:p w:rsidR="00410980" w:rsidRDefault="00410980" w:rsidP="00410980">
      <w:pPr>
        <w:ind w:left="-630"/>
      </w:pPr>
    </w:p>
    <w:p w:rsidR="00410980" w:rsidRDefault="00410980" w:rsidP="00410980">
      <w:pPr>
        <w:ind w:left="-630"/>
      </w:pPr>
      <w:r w:rsidRPr="00FD5A1B">
        <w:rPr>
          <w:b/>
        </w:rPr>
        <w:t>WHEREAS</w:t>
      </w:r>
      <w:r>
        <w:t xml:space="preserve"> the Borough of Edgewater will enter into </w:t>
      </w:r>
      <w:r w:rsidR="002D4DE8">
        <w:t xml:space="preserve">an </w:t>
      </w:r>
      <w:r w:rsidRPr="002D4DE8">
        <w:t>agreement</w:t>
      </w:r>
      <w:r>
        <w:t xml:space="preserve"> with Ford Motor Credit and Winner Ford; and</w:t>
      </w:r>
    </w:p>
    <w:p w:rsidR="00410980" w:rsidRDefault="00410980" w:rsidP="00410980">
      <w:pPr>
        <w:ind w:left="-630"/>
      </w:pPr>
    </w:p>
    <w:p w:rsidR="00410980" w:rsidRDefault="00410980" w:rsidP="00410980">
      <w:pPr>
        <w:ind w:left="-630"/>
      </w:pPr>
      <w:r w:rsidRPr="00FE1A52">
        <w:rPr>
          <w:b/>
        </w:rPr>
        <w:t>BE IT FURTHER RESOLVED</w:t>
      </w:r>
      <w:r>
        <w:t xml:space="preserve"> that I, Joseph Iannaconi, Jr., Chief Financial Officer, do hereby certify that funding is available for this pur</w:t>
      </w:r>
      <w:r w:rsidR="002D4DE8">
        <w:t>chase</w:t>
      </w:r>
      <w:r>
        <w:t xml:space="preserve"> under the </w:t>
      </w:r>
      <w:r w:rsidR="002A227A">
        <w:t>Police Department</w:t>
      </w:r>
      <w:r>
        <w:t xml:space="preserve"> – Operating Budget – Vehicles line item:</w:t>
      </w:r>
    </w:p>
    <w:p w:rsidR="00410980" w:rsidRDefault="00410980" w:rsidP="00410980">
      <w:pPr>
        <w:ind w:left="-630"/>
      </w:pPr>
    </w:p>
    <w:p w:rsidR="00410980" w:rsidRDefault="00410980" w:rsidP="00410980">
      <w:pPr>
        <w:ind w:left="-630"/>
      </w:pPr>
      <w:r>
        <w:t xml:space="preserve">_______________________________________ </w:t>
      </w:r>
    </w:p>
    <w:p w:rsidR="00410980" w:rsidRPr="00BC3D80" w:rsidRDefault="00410980" w:rsidP="00410980">
      <w:pPr>
        <w:ind w:left="-630"/>
        <w:rPr>
          <w:b/>
        </w:rPr>
      </w:pPr>
      <w:r w:rsidRPr="00BC3D80">
        <w:rPr>
          <w:b/>
        </w:rPr>
        <w:t>JOSEPH IANNACONI, JR., C.F.O.</w:t>
      </w:r>
    </w:p>
    <w:p w:rsidR="00410980" w:rsidRDefault="00410980" w:rsidP="00410980">
      <w:pPr>
        <w:ind w:left="-630"/>
      </w:pPr>
    </w:p>
    <w:p w:rsidR="00410980" w:rsidRDefault="00410980" w:rsidP="00410980">
      <w:pPr>
        <w:ind w:left="-630"/>
      </w:pPr>
    </w:p>
    <w:p w:rsidR="002D4DE8" w:rsidRDefault="002D4DE8" w:rsidP="00410980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2D4DE8" w:rsidRDefault="002D4DE8" w:rsidP="00410980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410980" w:rsidRPr="002D4DE8" w:rsidRDefault="00410980" w:rsidP="00410980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 w:rsidRPr="002D4DE8">
        <w:rPr>
          <w:rFonts w:ascii="Arial" w:hAnsi="Arial" w:cs="Arial"/>
        </w:rPr>
        <w:t>I hereby certify that the above resolution was adopted by the Mayor and Council on Ju</w:t>
      </w:r>
      <w:r w:rsidR="002A227A" w:rsidRPr="002D4DE8">
        <w:rPr>
          <w:rFonts w:ascii="Arial" w:hAnsi="Arial" w:cs="Arial"/>
        </w:rPr>
        <w:t>ly</w:t>
      </w:r>
      <w:r w:rsidRPr="002D4DE8">
        <w:rPr>
          <w:rFonts w:ascii="Arial" w:hAnsi="Arial" w:cs="Arial"/>
        </w:rPr>
        <w:t xml:space="preserve"> 1</w:t>
      </w:r>
      <w:r w:rsidR="002A227A" w:rsidRPr="002D4DE8">
        <w:rPr>
          <w:rFonts w:ascii="Arial" w:hAnsi="Arial" w:cs="Arial"/>
        </w:rPr>
        <w:t>4</w:t>
      </w:r>
      <w:r w:rsidRPr="002D4DE8">
        <w:rPr>
          <w:rFonts w:ascii="Arial" w:hAnsi="Arial" w:cs="Arial"/>
        </w:rPr>
        <w:t>, 2014</w:t>
      </w:r>
    </w:p>
    <w:p w:rsidR="00410980" w:rsidRDefault="00410980" w:rsidP="00410980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410980" w:rsidRPr="001760E1" w:rsidRDefault="00410980" w:rsidP="00410980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410980" w:rsidRPr="002B058E" w:rsidRDefault="00410980" w:rsidP="00410980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410980" w:rsidRDefault="00410980" w:rsidP="00410980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</w:p>
    <w:p w:rsidR="00410980" w:rsidRDefault="00410980" w:rsidP="00410980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410980" w:rsidRDefault="00410980" w:rsidP="00410980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sectPr w:rsidR="00410980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80"/>
    <w:rsid w:val="001A525E"/>
    <w:rsid w:val="002A227A"/>
    <w:rsid w:val="002D4DE8"/>
    <w:rsid w:val="00410980"/>
    <w:rsid w:val="006C191C"/>
    <w:rsid w:val="00790718"/>
    <w:rsid w:val="00A8507A"/>
    <w:rsid w:val="00C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8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8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2014-07-09T20:53:00Z</dcterms:created>
  <dcterms:modified xsi:type="dcterms:W3CDTF">2014-07-10T19:43:00Z</dcterms:modified>
</cp:coreProperties>
</file>