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25" w:rsidRPr="0020286F" w:rsidRDefault="009C4325" w:rsidP="009C4325">
      <w:pPr>
        <w:pStyle w:val="NoSpacing"/>
        <w:jc w:val="center"/>
        <w:rPr>
          <w:b/>
        </w:rPr>
      </w:pPr>
      <w:r w:rsidRPr="0020286F">
        <w:rPr>
          <w:b/>
        </w:rPr>
        <w:t>PUBLIC NOTICE OF ADOPTION</w:t>
      </w:r>
    </w:p>
    <w:p w:rsidR="009C4325" w:rsidRPr="0020286F" w:rsidRDefault="009C4325" w:rsidP="009C4325">
      <w:pPr>
        <w:pStyle w:val="NoSpacing"/>
        <w:jc w:val="center"/>
        <w:rPr>
          <w:b/>
        </w:rPr>
      </w:pPr>
      <w:r w:rsidRPr="0020286F">
        <w:rPr>
          <w:b/>
        </w:rPr>
        <w:t>BOROUGH OF EDGEWATER</w:t>
      </w:r>
    </w:p>
    <w:p w:rsidR="009C4325" w:rsidRPr="0020286F" w:rsidRDefault="009C4325" w:rsidP="009C4325">
      <w:pPr>
        <w:pStyle w:val="NoSpacing"/>
        <w:jc w:val="center"/>
        <w:rPr>
          <w:b/>
        </w:rPr>
      </w:pPr>
      <w:r w:rsidRPr="0020286F">
        <w:rPr>
          <w:b/>
        </w:rPr>
        <w:t>ORDINANCE NO. 150</w:t>
      </w:r>
      <w:r>
        <w:rPr>
          <w:b/>
        </w:rPr>
        <w:t>6</w:t>
      </w:r>
      <w:r w:rsidRPr="0020286F">
        <w:rPr>
          <w:b/>
        </w:rPr>
        <w:t>-2014</w:t>
      </w:r>
    </w:p>
    <w:p w:rsidR="009C4325" w:rsidRPr="00143C75" w:rsidRDefault="009C4325" w:rsidP="009C4325">
      <w:pPr>
        <w:pStyle w:val="NoSpacing"/>
      </w:pPr>
    </w:p>
    <w:p w:rsidR="009C4325" w:rsidRPr="00143C75" w:rsidRDefault="009C4325" w:rsidP="009C4325">
      <w:pPr>
        <w:pStyle w:val="NoSpacing"/>
      </w:pPr>
      <w:r w:rsidRPr="00143C75">
        <w:t xml:space="preserve">The following, </w:t>
      </w:r>
      <w:r w:rsidRPr="0020286F">
        <w:rPr>
          <w:b/>
        </w:rPr>
        <w:t>“</w:t>
      </w:r>
      <w:r>
        <w:rPr>
          <w:b/>
        </w:rPr>
        <w:t>AN ORDINANCE AMENDING AND SUPPLEMENTING CHAPTER 432, “VEHICLES AND TRAFFIC” TO REVISE THE PARKING RESTRICTIONS ON CERTAIN SECTIONS OF OLD RIVER ROAD IN THE BOROUGH OF EDGEWATER”</w:t>
      </w:r>
      <w:r w:rsidRPr="00143C75">
        <w:t xml:space="preserve"> was introduced at a meeting of the Mayor and Council of the Borough of Edgewater held on the </w:t>
      </w:r>
      <w:r>
        <w:t>19th</w:t>
      </w:r>
      <w:r w:rsidRPr="00143C75">
        <w:t xml:space="preserve"> day of </w:t>
      </w:r>
      <w:r>
        <w:t>May</w:t>
      </w:r>
      <w:r w:rsidRPr="00143C75">
        <w:t>, 201</w:t>
      </w:r>
      <w:r>
        <w:t>4</w:t>
      </w:r>
      <w:r w:rsidRPr="00143C75">
        <w:t xml:space="preserve"> and was given its final reading with a public hearing and was adopted at a meeting of the Governing Body on the </w:t>
      </w:r>
      <w:r w:rsidR="004B571A">
        <w:t>16th</w:t>
      </w:r>
      <w:r w:rsidRPr="00143C75">
        <w:t xml:space="preserve"> day of </w:t>
      </w:r>
      <w:r>
        <w:t>Ju</w:t>
      </w:r>
      <w:r w:rsidR="004B571A">
        <w:t>ne</w:t>
      </w:r>
      <w:bookmarkStart w:id="0" w:name="_GoBack"/>
      <w:bookmarkEnd w:id="0"/>
      <w:r w:rsidRPr="00143C75">
        <w:t>, 201</w:t>
      </w:r>
      <w:r>
        <w:t>4</w:t>
      </w:r>
      <w:r w:rsidRPr="00143C75">
        <w:t>.</w:t>
      </w:r>
    </w:p>
    <w:p w:rsidR="009C4325" w:rsidRPr="00143C75" w:rsidRDefault="009C4325" w:rsidP="009C4325">
      <w:pPr>
        <w:pStyle w:val="NoSpacing"/>
      </w:pPr>
    </w:p>
    <w:p w:rsidR="009C4325" w:rsidRPr="00143C75" w:rsidRDefault="009C4325" w:rsidP="009C4325">
      <w:pPr>
        <w:pStyle w:val="NoSpacing"/>
      </w:pPr>
      <w:r w:rsidRPr="00143C75">
        <w:tab/>
      </w:r>
      <w:r w:rsidRPr="00143C75">
        <w:tab/>
      </w:r>
      <w:r w:rsidRPr="00143C75">
        <w:tab/>
      </w:r>
      <w:r w:rsidRPr="00143C75">
        <w:tab/>
      </w:r>
      <w:r w:rsidRPr="00143C75">
        <w:tab/>
      </w:r>
      <w:r w:rsidRPr="00143C75">
        <w:tab/>
      </w:r>
      <w:r w:rsidRPr="00143C75">
        <w:tab/>
        <w:t>Barbara Rae, RMC, CMC</w:t>
      </w:r>
    </w:p>
    <w:p w:rsidR="009C4325" w:rsidRPr="00143C75" w:rsidRDefault="009C4325" w:rsidP="009C4325">
      <w:pPr>
        <w:pStyle w:val="NoSpacing"/>
      </w:pPr>
      <w:r w:rsidRPr="00143C75">
        <w:tab/>
      </w:r>
      <w:r w:rsidRPr="00143C75">
        <w:tab/>
      </w:r>
      <w:r w:rsidRPr="00143C75">
        <w:tab/>
      </w:r>
      <w:r w:rsidRPr="00143C75">
        <w:tab/>
      </w:r>
      <w:r w:rsidRPr="00143C75">
        <w:tab/>
      </w:r>
      <w:r w:rsidRPr="00143C75">
        <w:tab/>
      </w:r>
      <w:r w:rsidRPr="00143C75">
        <w:tab/>
        <w:t>Borough Clerk</w:t>
      </w:r>
    </w:p>
    <w:p w:rsidR="009C4325" w:rsidRPr="00143C75" w:rsidRDefault="009C4325" w:rsidP="009C4325"/>
    <w:p w:rsidR="009C4325" w:rsidRPr="00143C75" w:rsidRDefault="009C4325" w:rsidP="009C4325">
      <w:pPr>
        <w:pStyle w:val="NoSpacing"/>
      </w:pPr>
      <w:r w:rsidRPr="00143C75">
        <w:t>Introduction:</w:t>
      </w:r>
      <w:r w:rsidRPr="00143C75">
        <w:tab/>
      </w:r>
      <w:r w:rsidRPr="00143C75">
        <w:tab/>
      </w:r>
      <w:r>
        <w:t xml:space="preserve">May </w:t>
      </w:r>
      <w:r>
        <w:t>1</w:t>
      </w:r>
      <w:r>
        <w:t>9</w:t>
      </w:r>
      <w:r>
        <w:t>, 2014</w:t>
      </w:r>
    </w:p>
    <w:p w:rsidR="009C4325" w:rsidRPr="00143C75" w:rsidRDefault="009C4325" w:rsidP="009C4325">
      <w:pPr>
        <w:pStyle w:val="NoSpacing"/>
      </w:pPr>
      <w:r w:rsidRPr="00143C75">
        <w:t>Adoption:</w:t>
      </w:r>
      <w:r w:rsidRPr="00143C75">
        <w:tab/>
      </w:r>
      <w:r w:rsidRPr="00143C75">
        <w:tab/>
      </w:r>
      <w:r>
        <w:t>June 16,</w:t>
      </w:r>
      <w:r>
        <w:t xml:space="preserve"> 2014</w:t>
      </w:r>
    </w:p>
    <w:p w:rsidR="009C4325" w:rsidRPr="00143C75" w:rsidRDefault="009C4325" w:rsidP="009C4325">
      <w:pPr>
        <w:pStyle w:val="NoSpacing"/>
      </w:pPr>
      <w:r w:rsidRPr="00143C75">
        <w:t>Approved:</w:t>
      </w:r>
      <w:r w:rsidRPr="00143C75">
        <w:tab/>
      </w:r>
      <w:r w:rsidRPr="00143C75">
        <w:tab/>
      </w:r>
      <w:r>
        <w:t>June 16</w:t>
      </w:r>
      <w:r>
        <w:t>, 2014</w:t>
      </w:r>
    </w:p>
    <w:p w:rsidR="009C4325" w:rsidRDefault="009C4325" w:rsidP="009C4325"/>
    <w:p w:rsidR="009C4325" w:rsidRDefault="009C4325" w:rsidP="009C4325"/>
    <w:p w:rsidR="001A525E" w:rsidRDefault="001A525E"/>
    <w:sectPr w:rsidR="001A525E" w:rsidSect="00790718">
      <w:pgSz w:w="12240" w:h="15840"/>
      <w:pgMar w:top="36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25"/>
    <w:rsid w:val="001A525E"/>
    <w:rsid w:val="004B571A"/>
    <w:rsid w:val="006C191C"/>
    <w:rsid w:val="00790718"/>
    <w:rsid w:val="009C4325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325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32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cp:lastPrinted>2014-06-17T15:04:00Z</cp:lastPrinted>
  <dcterms:created xsi:type="dcterms:W3CDTF">2014-06-17T15:01:00Z</dcterms:created>
  <dcterms:modified xsi:type="dcterms:W3CDTF">2014-06-17T15:05:00Z</dcterms:modified>
</cp:coreProperties>
</file>